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39" w:rsidRDefault="009A1A39" w:rsidP="009A1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                         «Медведицкая средняя школа» Жирновского муниципального района Волгоградской области</w:t>
      </w:r>
    </w:p>
    <w:p w:rsidR="00F06183" w:rsidRPr="00054D64" w:rsidRDefault="00054D64" w:rsidP="00054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64">
        <w:rPr>
          <w:rFonts w:ascii="Times New Roman" w:hAnsi="Times New Roman" w:cs="Times New Roman"/>
          <w:b/>
          <w:sz w:val="28"/>
          <w:szCs w:val="28"/>
        </w:rPr>
        <w:t>Расписание питания в МКОУ «</w:t>
      </w:r>
      <w:proofErr w:type="spellStart"/>
      <w:r w:rsidRPr="00054D64">
        <w:rPr>
          <w:rFonts w:ascii="Times New Roman" w:hAnsi="Times New Roman" w:cs="Times New Roman"/>
          <w:b/>
          <w:sz w:val="28"/>
          <w:szCs w:val="28"/>
        </w:rPr>
        <w:t>Медведицкая</w:t>
      </w:r>
      <w:proofErr w:type="spellEnd"/>
      <w:r w:rsidRPr="00054D64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D94F71" w:rsidRDefault="00D94F71" w:rsidP="009A1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849"/>
        <w:gridCol w:w="3257"/>
        <w:gridCol w:w="2341"/>
      </w:tblGrid>
      <w:tr w:rsidR="00D94F71" w:rsidTr="00DE2685">
        <w:tc>
          <w:tcPr>
            <w:tcW w:w="91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43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E2685" w:rsidTr="00C40F3D">
        <w:tc>
          <w:tcPr>
            <w:tcW w:w="9571" w:type="dxa"/>
            <w:gridSpan w:val="4"/>
          </w:tcPr>
          <w:p w:rsidR="00DE2685" w:rsidRDefault="00DE2685" w:rsidP="00DE2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D94F71" w:rsidTr="00DE2685">
        <w:tc>
          <w:tcPr>
            <w:tcW w:w="91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3343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1А,1Б,4</w:t>
            </w:r>
          </w:p>
        </w:tc>
        <w:tc>
          <w:tcPr>
            <w:tcW w:w="237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94F71" w:rsidTr="00DE2685">
        <w:tc>
          <w:tcPr>
            <w:tcW w:w="91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43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5А,6Б,7, 8 ,9, 10,11</w:t>
            </w:r>
          </w:p>
        </w:tc>
        <w:tc>
          <w:tcPr>
            <w:tcW w:w="237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E2685" w:rsidTr="00760352">
        <w:tc>
          <w:tcPr>
            <w:tcW w:w="9571" w:type="dxa"/>
            <w:gridSpan w:val="4"/>
          </w:tcPr>
          <w:p w:rsidR="00DE2685" w:rsidRDefault="00DE2685" w:rsidP="00DE2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D94F71" w:rsidTr="00DE2685">
        <w:tc>
          <w:tcPr>
            <w:tcW w:w="91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343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2А,2Б,3,4</w:t>
            </w:r>
          </w:p>
        </w:tc>
        <w:tc>
          <w:tcPr>
            <w:tcW w:w="237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94F71" w:rsidTr="00DE2685">
        <w:tc>
          <w:tcPr>
            <w:tcW w:w="91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343" w:type="dxa"/>
          </w:tcPr>
          <w:p w:rsidR="00D94F71" w:rsidRDefault="00D94F71" w:rsidP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5Б,6А,7, 8, 9</w:t>
            </w:r>
          </w:p>
        </w:tc>
        <w:tc>
          <w:tcPr>
            <w:tcW w:w="237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94F71" w:rsidTr="00DE2685">
        <w:tc>
          <w:tcPr>
            <w:tcW w:w="91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2376" w:type="dxa"/>
          </w:tcPr>
          <w:p w:rsidR="00D94F71" w:rsidRDefault="00D9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</w:tbl>
    <w:p w:rsidR="00D94F71" w:rsidRDefault="00D94F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F71" w:rsidSect="000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83"/>
    <w:rsid w:val="00054D64"/>
    <w:rsid w:val="000A1F73"/>
    <w:rsid w:val="002A0B11"/>
    <w:rsid w:val="00983209"/>
    <w:rsid w:val="009A1A39"/>
    <w:rsid w:val="00D94F71"/>
    <w:rsid w:val="00DA4C51"/>
    <w:rsid w:val="00DE2685"/>
    <w:rsid w:val="00ED4A24"/>
    <w:rsid w:val="00F06183"/>
    <w:rsid w:val="00F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8336"/>
  <w15:docId w15:val="{B6B7AB0E-447B-45AC-83DC-F92E8CF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2</cp:revision>
  <cp:lastPrinted>2020-08-21T07:24:00Z</cp:lastPrinted>
  <dcterms:created xsi:type="dcterms:W3CDTF">2020-08-21T20:26:00Z</dcterms:created>
  <dcterms:modified xsi:type="dcterms:W3CDTF">2020-08-21T20:26:00Z</dcterms:modified>
</cp:coreProperties>
</file>