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63" w:rsidRPr="0048725C" w:rsidRDefault="00A55D45" w:rsidP="004872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А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лгоритм  </w:t>
      </w:r>
      <w:r w:rsidR="00664C63" w:rsidRPr="0048725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работы 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участников  образовательных отношений</w:t>
      </w:r>
      <w:bookmarkStart w:id="0" w:name="_GoBack"/>
      <w:bookmarkEnd w:id="0"/>
      <w:r w:rsidR="008C06D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664C63" w:rsidRPr="0048725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при осуществлении дистанционного обучения:</w:t>
      </w:r>
    </w:p>
    <w:p w:rsidR="00664C63" w:rsidRPr="002B38B3" w:rsidRDefault="00664C63" w:rsidP="00664C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20B97" w:rsidRPr="00520B97" w:rsidRDefault="00520B97" w:rsidP="00520B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20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Уроки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проводятся</w:t>
      </w:r>
      <w:r w:rsidRPr="00520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соответствии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 расписанием класса, установленным в Сетевом городе. Время проведения уроков определяется расписанием звонков </w:t>
      </w:r>
      <w:r w:rsidRPr="00520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(Приложение </w:t>
      </w:r>
      <w:r w:rsidR="008B77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Pr="00520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775DA1" w:rsidRPr="00775DA1" w:rsidRDefault="00664C63" w:rsidP="00664C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75DA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</w:t>
      </w:r>
      <w:r w:rsidR="0048725C" w:rsidRPr="00775DA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лассный руководитель</w:t>
      </w:r>
      <w:r w:rsidR="00775DA1" w:rsidRPr="00775DA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:</w:t>
      </w:r>
    </w:p>
    <w:p w:rsidR="00664C63" w:rsidRDefault="0048725C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872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создает группу в </w:t>
      </w:r>
      <w:r w:rsidRPr="0048725C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Viber</w:t>
      </w:r>
      <w:r w:rsidRPr="004872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4872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Whatsup</w:t>
      </w:r>
      <w:proofErr w:type="spellEnd"/>
      <w:r w:rsidRPr="004872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присоединяет к ней, по возможности, всех родителей класса. </w:t>
      </w:r>
      <w:r w:rsidR="00664C63" w:rsidRPr="004872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Если группа уже создана, то новую создавать нет необходимости.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этой группе публикуются общие срочные объявления, указания, ответы на общие для всех вопросы.</w:t>
      </w:r>
    </w:p>
    <w:p w:rsidR="0048725C" w:rsidRPr="0048725C" w:rsidRDefault="00775DA1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создает</w:t>
      </w:r>
      <w:r w:rsidR="004872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отдельную группу для тех, кто не имеет доступ к Сетевому городу, Интернета и т.п., для передачи им заданий и получения выполненных работ. В эту группу Классный руководитель (или назначенное им лицо) выкладывает ежедневно задания из Сетевого города по расписанию до </w:t>
      </w:r>
      <w:r w:rsid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</w:t>
      </w:r>
      <w:r w:rsidR="004872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-00 текущего дня.</w:t>
      </w:r>
    </w:p>
    <w:p w:rsidR="00585E9D" w:rsidRPr="00775DA1" w:rsidRDefault="00585E9D" w:rsidP="00664C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75DA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Учителя-предметники:</w:t>
      </w:r>
    </w:p>
    <w:p w:rsidR="00775DA1" w:rsidRDefault="00775DA1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составляют план занятия так, чтобы непрерывное время работы ученика за компьютером не противоречило нормам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8C06D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(см. приложение </w:t>
      </w:r>
      <w:r w:rsidR="008B77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8C06D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775DA1" w:rsidRDefault="00775DA1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выкладывают задания на текущий урок в Сетевой город по расписанию не позднее 9-00 утра текущего дня.</w:t>
      </w:r>
    </w:p>
    <w:p w:rsidR="00775DA1" w:rsidRPr="00585E9D" w:rsidRDefault="00775DA1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аходятся на связи с учащимися и их родителями во время проведения урока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расписани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Основная форма связи – через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почту 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Сетево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город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Иная форма связи возможна - по предварительной договоренности с учащимися и/или родителями.</w:t>
      </w:r>
    </w:p>
    <w:p w:rsidR="00775DA1" w:rsidRPr="00585E9D" w:rsidRDefault="00775DA1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аходятся на связи с 15-00 до 17-00 для консультаций по выполнению домашнего задания или иных вопросов по предмету. 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Основная форма связи – через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почту 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Сетево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город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Иная форма связи возможна - по предварительной договоренности с учащимися и/или родителями.</w:t>
      </w:r>
    </w:p>
    <w:p w:rsidR="00775DA1" w:rsidRPr="00775DA1" w:rsidRDefault="00775DA1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роверяют присланные</w:t>
      </w:r>
      <w:r w:rsidRPr="00775DA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ы</w:t>
      </w:r>
      <w:r w:rsidRPr="00775DA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выставляют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775DA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оценки в Сетевой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город</w:t>
      </w:r>
      <w:r w:rsidRPr="00775DA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Pr="00775DA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течение 1-2 дней после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установленного срока сдачи задания</w:t>
      </w:r>
      <w:r w:rsidRPr="00775DA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Перенос оценок из автоматических систем проверки (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ЯКласс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т.п.) - в течение 1-2 дней после автоматического закрытия работы.</w:t>
      </w:r>
    </w:p>
    <w:p w:rsidR="00775DA1" w:rsidRPr="00775DA1" w:rsidRDefault="00775DA1" w:rsidP="00775D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75DA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Обучающиеся</w:t>
      </w:r>
      <w:r w:rsidR="002A32B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(самостоятельно или с помощью </w:t>
      </w:r>
      <w:r w:rsidRPr="00775DA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родител</w:t>
      </w:r>
      <w:r w:rsidR="002A32B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ей)</w:t>
      </w:r>
      <w:r w:rsidRPr="00775DA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:</w:t>
      </w:r>
    </w:p>
    <w:p w:rsidR="00130BB6" w:rsidRDefault="00130BB6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</w:t>
      </w:r>
      <w:r w:rsidR="00775DA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одключаются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 Сетевому городу по расписанию не позднее 9-00 утра текущего дня.</w:t>
      </w:r>
    </w:p>
    <w:p w:rsidR="00130BB6" w:rsidRDefault="00130BB6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скачивают материалы урока по расписанию, последовательно их изучают, выполняют задания, прикрепленные к текущему уроку.</w:t>
      </w:r>
    </w:p>
    <w:p w:rsidR="00130BB6" w:rsidRPr="00585E9D" w:rsidRDefault="00130BB6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ри необходимости задают уточняющие вопросы учителю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 время проведения урока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расписани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Основная форма связи – через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почту 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Сетево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город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585E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Иная форма связи возможна - по предварительной договоренности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учителем.</w:t>
      </w:r>
    </w:p>
    <w:p w:rsidR="00585E9D" w:rsidRPr="002A32BA" w:rsidRDefault="008C06DF" w:rsidP="00520B9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A32B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</w:t>
      </w:r>
      <w:r w:rsidRPr="002A32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окончанию всех уроков, после перерыв</w:t>
      </w:r>
      <w:r w:rsidRPr="002A32B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а</w:t>
      </w:r>
      <w:r w:rsidRPr="002A32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выполняют домашнее задание.</w:t>
      </w:r>
      <w:r w:rsidR="002A32BA" w:rsidRPr="002A32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Задания, требующие «ручной проверки» (письменные ответы, рисунки, поделки и т.д.) высылаются учителю до 17.00 следующ</w:t>
      </w:r>
      <w:r w:rsidR="002A32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его</w:t>
      </w:r>
      <w:r w:rsidR="002A32BA" w:rsidRPr="002A32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после урока </w:t>
      </w:r>
      <w:r w:rsidR="002A32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дня</w:t>
      </w:r>
      <w:r w:rsidR="002A32BA" w:rsidRPr="002A32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(в виде фото, электронного файла и иной форме, установленной учителем). Работы в автоматизированных системах проверки (</w:t>
      </w:r>
      <w:proofErr w:type="spellStart"/>
      <w:r w:rsidR="002A32BA" w:rsidRPr="002A32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="002A32BA" w:rsidRPr="002A32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т.п.) выполняются до </w:t>
      </w:r>
      <w:r w:rsidR="002A32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установленного </w:t>
      </w:r>
      <w:r w:rsidR="002A32BA" w:rsidRPr="002A32B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срока автоматического закрытия работы. </w:t>
      </w:r>
    </w:p>
    <w:p w:rsidR="00664C63" w:rsidRPr="002B38B3" w:rsidRDefault="00664C63" w:rsidP="00664C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64C63" w:rsidRPr="002B38B3" w:rsidRDefault="00664C63" w:rsidP="00664C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64C63" w:rsidRDefault="00664C63" w:rsidP="00664C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20B97" w:rsidRPr="002B38B3" w:rsidRDefault="00520B97" w:rsidP="00664C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64C63" w:rsidRPr="00520B97" w:rsidRDefault="00664C63" w:rsidP="00664C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20B9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Приложение №</w:t>
      </w:r>
      <w:r w:rsidR="00520B97" w:rsidRPr="00520B9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</w:t>
      </w:r>
    </w:p>
    <w:p w:rsidR="00664C63" w:rsidRPr="002B38B3" w:rsidRDefault="00664C63" w:rsidP="00664C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64C63" w:rsidRPr="002B38B3" w:rsidRDefault="00664C63" w:rsidP="00664C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B38B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Расписание звонков</w:t>
      </w:r>
    </w:p>
    <w:p w:rsidR="00664C63" w:rsidRPr="002B38B3" w:rsidRDefault="00664C63" w:rsidP="00664C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B38B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на период дистанционного обучения (продолжительность урока – 30 минут)</w:t>
      </w:r>
    </w:p>
    <w:p w:rsidR="00664C63" w:rsidRDefault="00664C63" w:rsidP="0066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1-4 классы</w:t>
      </w:r>
    </w:p>
    <w:tbl>
      <w:tblPr>
        <w:tblStyle w:val="a4"/>
        <w:tblW w:w="6424" w:type="dxa"/>
        <w:tblInd w:w="-318" w:type="dxa"/>
        <w:tblLook w:val="04A0"/>
      </w:tblPr>
      <w:tblGrid>
        <w:gridCol w:w="852"/>
        <w:gridCol w:w="3430"/>
        <w:gridCol w:w="2142"/>
      </w:tblGrid>
      <w:tr w:rsidR="005157BC" w:rsidRPr="005046F0" w:rsidTr="005157BC">
        <w:tc>
          <w:tcPr>
            <w:tcW w:w="852" w:type="dxa"/>
          </w:tcPr>
          <w:p w:rsidR="005157BC" w:rsidRPr="005046F0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30" w:type="dxa"/>
          </w:tcPr>
          <w:p w:rsidR="005157BC" w:rsidRDefault="005157BC" w:rsidP="0051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Время урока</w:t>
            </w:r>
          </w:p>
        </w:tc>
        <w:tc>
          <w:tcPr>
            <w:tcW w:w="2142" w:type="dxa"/>
          </w:tcPr>
          <w:p w:rsidR="005157BC" w:rsidRPr="00B860E7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Перемена </w:t>
            </w:r>
          </w:p>
        </w:tc>
      </w:tr>
      <w:tr w:rsidR="005157BC" w:rsidRPr="005046F0" w:rsidTr="005157BC">
        <w:tc>
          <w:tcPr>
            <w:tcW w:w="852" w:type="dxa"/>
          </w:tcPr>
          <w:p w:rsidR="005157BC" w:rsidRPr="005046F0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5157BC" w:rsidRPr="00B860E7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09.00-09.30</w:t>
            </w:r>
          </w:p>
        </w:tc>
        <w:tc>
          <w:tcPr>
            <w:tcW w:w="2142" w:type="dxa"/>
          </w:tcPr>
          <w:p w:rsidR="005157BC" w:rsidRPr="00B860E7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5157BC">
        <w:tc>
          <w:tcPr>
            <w:tcW w:w="852" w:type="dxa"/>
          </w:tcPr>
          <w:p w:rsidR="005157BC" w:rsidRPr="005046F0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5157BC" w:rsidRPr="00B860E7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09.40-10.1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5157BC" w:rsidRPr="00B860E7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5157BC">
        <w:tc>
          <w:tcPr>
            <w:tcW w:w="852" w:type="dxa"/>
          </w:tcPr>
          <w:p w:rsidR="005157BC" w:rsidRPr="005046F0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5157BC" w:rsidRPr="00B860E7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10.20-10.50</w:t>
            </w:r>
          </w:p>
        </w:tc>
        <w:tc>
          <w:tcPr>
            <w:tcW w:w="2142" w:type="dxa"/>
          </w:tcPr>
          <w:p w:rsidR="005157BC" w:rsidRPr="00B860E7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5157BC">
        <w:tc>
          <w:tcPr>
            <w:tcW w:w="852" w:type="dxa"/>
          </w:tcPr>
          <w:p w:rsidR="005157BC" w:rsidRPr="005046F0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5157BC" w:rsidRPr="00B860E7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11.00-11.3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5157BC" w:rsidRPr="00B860E7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5157BC">
        <w:tc>
          <w:tcPr>
            <w:tcW w:w="852" w:type="dxa"/>
          </w:tcPr>
          <w:p w:rsidR="005157BC" w:rsidRPr="005046F0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5157BC" w:rsidRPr="00B860E7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11.4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12.10</w:t>
            </w:r>
          </w:p>
        </w:tc>
        <w:tc>
          <w:tcPr>
            <w:tcW w:w="2142" w:type="dxa"/>
          </w:tcPr>
          <w:p w:rsidR="005157BC" w:rsidRPr="00B860E7" w:rsidRDefault="005157BC" w:rsidP="00664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157BC" w:rsidRPr="005046F0" w:rsidTr="005157BC">
        <w:tc>
          <w:tcPr>
            <w:tcW w:w="6424" w:type="dxa"/>
            <w:gridSpan w:val="3"/>
          </w:tcPr>
          <w:p w:rsidR="005157BC" w:rsidRPr="005157BC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5157B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Перерыв: 12-10 – 13.00</w:t>
            </w:r>
          </w:p>
          <w:p w:rsidR="005157BC" w:rsidRPr="00B533BB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-14.30:</w:t>
            </w:r>
          </w:p>
          <w:p w:rsidR="005157BC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работа п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 предметам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указанным в расписании текущего учебного дня</w:t>
            </w:r>
          </w:p>
          <w:p w:rsidR="005157BC" w:rsidRPr="00B533BB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 15-00 до 16-00: консультации с учителем по вопросам выполнения заданий (по необходимости)</w:t>
            </w:r>
          </w:p>
        </w:tc>
      </w:tr>
    </w:tbl>
    <w:p w:rsidR="00664C63" w:rsidRDefault="00664C63" w:rsidP="0066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C63" w:rsidRPr="00F57B90" w:rsidRDefault="00664C63" w:rsidP="00664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B72">
        <w:rPr>
          <w:rFonts w:ascii="Times New Roman" w:hAnsi="Times New Roman" w:cs="Times New Roman"/>
          <w:b/>
          <w:bCs/>
          <w:sz w:val="24"/>
          <w:szCs w:val="24"/>
        </w:rPr>
        <w:t xml:space="preserve">5-7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tbl>
      <w:tblPr>
        <w:tblStyle w:val="a4"/>
        <w:tblW w:w="6424" w:type="dxa"/>
        <w:tblInd w:w="-318" w:type="dxa"/>
        <w:tblLook w:val="04A0"/>
      </w:tblPr>
      <w:tblGrid>
        <w:gridCol w:w="852"/>
        <w:gridCol w:w="3430"/>
        <w:gridCol w:w="2142"/>
      </w:tblGrid>
      <w:tr w:rsidR="005157BC" w:rsidRPr="005046F0" w:rsidTr="00E64278">
        <w:tc>
          <w:tcPr>
            <w:tcW w:w="852" w:type="dxa"/>
          </w:tcPr>
          <w:p w:rsidR="005157BC" w:rsidRPr="005046F0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30" w:type="dxa"/>
          </w:tcPr>
          <w:p w:rsidR="005157BC" w:rsidRDefault="005157BC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Время урока</w:t>
            </w:r>
          </w:p>
        </w:tc>
        <w:tc>
          <w:tcPr>
            <w:tcW w:w="2142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Перемена </w:t>
            </w:r>
          </w:p>
        </w:tc>
      </w:tr>
      <w:tr w:rsidR="005157BC" w:rsidRPr="005046F0" w:rsidTr="00E64278">
        <w:tc>
          <w:tcPr>
            <w:tcW w:w="852" w:type="dxa"/>
          </w:tcPr>
          <w:p w:rsidR="005157BC" w:rsidRPr="005046F0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09.00-09.30</w:t>
            </w:r>
          </w:p>
        </w:tc>
        <w:tc>
          <w:tcPr>
            <w:tcW w:w="2142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E64278">
        <w:tc>
          <w:tcPr>
            <w:tcW w:w="852" w:type="dxa"/>
          </w:tcPr>
          <w:p w:rsidR="005157BC" w:rsidRPr="005046F0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09.40-10.1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E64278">
        <w:tc>
          <w:tcPr>
            <w:tcW w:w="852" w:type="dxa"/>
          </w:tcPr>
          <w:p w:rsidR="005157BC" w:rsidRPr="005046F0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10.20-10.50</w:t>
            </w:r>
          </w:p>
        </w:tc>
        <w:tc>
          <w:tcPr>
            <w:tcW w:w="2142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E64278">
        <w:tc>
          <w:tcPr>
            <w:tcW w:w="852" w:type="dxa"/>
          </w:tcPr>
          <w:p w:rsidR="005157BC" w:rsidRPr="005046F0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11.00-11.3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E64278">
        <w:tc>
          <w:tcPr>
            <w:tcW w:w="852" w:type="dxa"/>
          </w:tcPr>
          <w:p w:rsidR="005157BC" w:rsidRPr="005046F0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11.4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12.10</w:t>
            </w:r>
          </w:p>
        </w:tc>
        <w:tc>
          <w:tcPr>
            <w:tcW w:w="2142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157BC" w:rsidRPr="005046F0" w:rsidTr="00E64278">
        <w:tc>
          <w:tcPr>
            <w:tcW w:w="6424" w:type="dxa"/>
            <w:gridSpan w:val="3"/>
          </w:tcPr>
          <w:p w:rsidR="005157BC" w:rsidRPr="005157BC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5157B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Перерыв: 12-10 – 13.00</w:t>
            </w:r>
          </w:p>
          <w:p w:rsidR="005157BC" w:rsidRPr="00B533BB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-14.30:</w:t>
            </w:r>
          </w:p>
          <w:p w:rsidR="005157BC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работа п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 предметам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указанным в расписании текущего учебного дня</w:t>
            </w:r>
          </w:p>
          <w:p w:rsidR="005157BC" w:rsidRPr="00B533BB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 15-00 до 16-00: консультации с учителем по вопросам выполнения заданий (по необходимости)</w:t>
            </w:r>
          </w:p>
        </w:tc>
      </w:tr>
    </w:tbl>
    <w:p w:rsidR="00664C63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C63" w:rsidRPr="00C61B72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 классы</w:t>
      </w:r>
    </w:p>
    <w:tbl>
      <w:tblPr>
        <w:tblStyle w:val="a4"/>
        <w:tblW w:w="6424" w:type="dxa"/>
        <w:tblInd w:w="-318" w:type="dxa"/>
        <w:tblLook w:val="04A0"/>
      </w:tblPr>
      <w:tblGrid>
        <w:gridCol w:w="852"/>
        <w:gridCol w:w="3430"/>
        <w:gridCol w:w="2142"/>
      </w:tblGrid>
      <w:tr w:rsidR="005157BC" w:rsidRPr="005046F0" w:rsidTr="00E64278">
        <w:tc>
          <w:tcPr>
            <w:tcW w:w="852" w:type="dxa"/>
          </w:tcPr>
          <w:p w:rsidR="005157BC" w:rsidRPr="005046F0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30" w:type="dxa"/>
          </w:tcPr>
          <w:p w:rsidR="005157BC" w:rsidRDefault="005157BC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Время урока</w:t>
            </w:r>
          </w:p>
        </w:tc>
        <w:tc>
          <w:tcPr>
            <w:tcW w:w="2142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Перемена </w:t>
            </w:r>
          </w:p>
        </w:tc>
      </w:tr>
      <w:tr w:rsidR="005157BC" w:rsidRPr="005046F0" w:rsidTr="00E64278">
        <w:tc>
          <w:tcPr>
            <w:tcW w:w="852" w:type="dxa"/>
          </w:tcPr>
          <w:p w:rsidR="005157BC" w:rsidRPr="005046F0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09.00-09.30</w:t>
            </w:r>
          </w:p>
        </w:tc>
        <w:tc>
          <w:tcPr>
            <w:tcW w:w="2142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E64278">
        <w:tc>
          <w:tcPr>
            <w:tcW w:w="852" w:type="dxa"/>
          </w:tcPr>
          <w:p w:rsidR="005157BC" w:rsidRPr="005046F0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09.40-10.1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E64278">
        <w:tc>
          <w:tcPr>
            <w:tcW w:w="852" w:type="dxa"/>
          </w:tcPr>
          <w:p w:rsidR="005157BC" w:rsidRPr="005046F0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10.20-10.50</w:t>
            </w:r>
          </w:p>
        </w:tc>
        <w:tc>
          <w:tcPr>
            <w:tcW w:w="2142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E64278">
        <w:tc>
          <w:tcPr>
            <w:tcW w:w="852" w:type="dxa"/>
          </w:tcPr>
          <w:p w:rsidR="005157BC" w:rsidRPr="005046F0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11.00-11.3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5157BC" w:rsidRPr="00B860E7" w:rsidRDefault="005157BC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E64278">
        <w:tc>
          <w:tcPr>
            <w:tcW w:w="852" w:type="dxa"/>
          </w:tcPr>
          <w:p w:rsidR="005157BC" w:rsidRPr="005046F0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5157BC" w:rsidRPr="00B860E7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11.4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12.10</w:t>
            </w:r>
          </w:p>
        </w:tc>
        <w:tc>
          <w:tcPr>
            <w:tcW w:w="2142" w:type="dxa"/>
          </w:tcPr>
          <w:p w:rsidR="005157BC" w:rsidRPr="00B860E7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157BC" w:rsidRPr="005046F0" w:rsidTr="00E64278">
        <w:tc>
          <w:tcPr>
            <w:tcW w:w="852" w:type="dxa"/>
          </w:tcPr>
          <w:p w:rsidR="005157BC" w:rsidRPr="005046F0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5157BC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12.20-12.50</w:t>
            </w:r>
          </w:p>
        </w:tc>
        <w:tc>
          <w:tcPr>
            <w:tcW w:w="2142" w:type="dxa"/>
          </w:tcPr>
          <w:p w:rsidR="005157BC" w:rsidRPr="00B860E7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157BC" w:rsidRPr="005046F0" w:rsidTr="00E64278">
        <w:tc>
          <w:tcPr>
            <w:tcW w:w="6424" w:type="dxa"/>
            <w:gridSpan w:val="3"/>
          </w:tcPr>
          <w:p w:rsidR="005157BC" w:rsidRPr="005157BC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5157B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Перерыв: 12-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5</w:t>
            </w:r>
            <w:r w:rsidRPr="005157B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4</w:t>
            </w:r>
            <w:r w:rsidRPr="005157B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.00</w:t>
            </w:r>
          </w:p>
          <w:p w:rsidR="005157BC" w:rsidRPr="00B533BB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-15.30:</w:t>
            </w:r>
          </w:p>
          <w:p w:rsidR="005157BC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работа п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 предметам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указанным в расписании текущего учебного дня</w:t>
            </w:r>
          </w:p>
          <w:p w:rsidR="005157BC" w:rsidRPr="00B533BB" w:rsidRDefault="005157BC" w:rsidP="00515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 16-00 до 17-00: консультации с учителем по вопросам выполнения заданий (по необходимости)</w:t>
            </w:r>
          </w:p>
        </w:tc>
      </w:tr>
    </w:tbl>
    <w:p w:rsidR="00664C63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20B97" w:rsidRPr="00C61B72" w:rsidRDefault="00520B97" w:rsidP="00520B97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6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C6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</w:t>
      </w:r>
    </w:p>
    <w:tbl>
      <w:tblPr>
        <w:tblStyle w:val="a4"/>
        <w:tblW w:w="6424" w:type="dxa"/>
        <w:tblInd w:w="-318" w:type="dxa"/>
        <w:tblLook w:val="04A0"/>
      </w:tblPr>
      <w:tblGrid>
        <w:gridCol w:w="852"/>
        <w:gridCol w:w="3430"/>
        <w:gridCol w:w="2142"/>
      </w:tblGrid>
      <w:tr w:rsidR="00520B97" w:rsidRPr="005046F0" w:rsidTr="00E64278">
        <w:tc>
          <w:tcPr>
            <w:tcW w:w="852" w:type="dxa"/>
          </w:tcPr>
          <w:p w:rsidR="00520B97" w:rsidRPr="005046F0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30" w:type="dxa"/>
          </w:tcPr>
          <w:p w:rsidR="00520B97" w:rsidRDefault="00520B97" w:rsidP="00E6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Время урока</w:t>
            </w:r>
          </w:p>
        </w:tc>
        <w:tc>
          <w:tcPr>
            <w:tcW w:w="2142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Перемена </w:t>
            </w:r>
          </w:p>
        </w:tc>
      </w:tr>
      <w:tr w:rsidR="00520B97" w:rsidRPr="005046F0" w:rsidTr="00E64278">
        <w:tc>
          <w:tcPr>
            <w:tcW w:w="852" w:type="dxa"/>
          </w:tcPr>
          <w:p w:rsidR="00520B97" w:rsidRPr="005046F0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09.00-09.30</w:t>
            </w:r>
          </w:p>
        </w:tc>
        <w:tc>
          <w:tcPr>
            <w:tcW w:w="2142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20B97" w:rsidRPr="005046F0" w:rsidTr="00E64278">
        <w:tc>
          <w:tcPr>
            <w:tcW w:w="852" w:type="dxa"/>
          </w:tcPr>
          <w:p w:rsidR="00520B97" w:rsidRPr="005046F0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0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09.40-10.1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20B97" w:rsidRPr="005046F0" w:rsidTr="00E64278">
        <w:tc>
          <w:tcPr>
            <w:tcW w:w="852" w:type="dxa"/>
          </w:tcPr>
          <w:p w:rsidR="00520B97" w:rsidRPr="005046F0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10.20-10.50</w:t>
            </w:r>
          </w:p>
        </w:tc>
        <w:tc>
          <w:tcPr>
            <w:tcW w:w="2142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20B97" w:rsidRPr="005046F0" w:rsidTr="00E64278">
        <w:tc>
          <w:tcPr>
            <w:tcW w:w="852" w:type="dxa"/>
          </w:tcPr>
          <w:p w:rsidR="00520B97" w:rsidRPr="005046F0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11.00-11.3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20B97" w:rsidRPr="005046F0" w:rsidTr="00E64278">
        <w:tc>
          <w:tcPr>
            <w:tcW w:w="852" w:type="dxa"/>
          </w:tcPr>
          <w:p w:rsidR="00520B97" w:rsidRPr="005046F0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11.4</w:t>
            </w:r>
            <w:r w:rsidRPr="00B533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12.10</w:t>
            </w:r>
          </w:p>
        </w:tc>
        <w:tc>
          <w:tcPr>
            <w:tcW w:w="2142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60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 мин</w:t>
            </w:r>
          </w:p>
        </w:tc>
      </w:tr>
      <w:tr w:rsidR="00520B97" w:rsidRPr="005046F0" w:rsidTr="00E64278">
        <w:tc>
          <w:tcPr>
            <w:tcW w:w="852" w:type="dxa"/>
          </w:tcPr>
          <w:p w:rsidR="00520B97" w:rsidRPr="005046F0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520B9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12.20-12.50</w:t>
            </w:r>
          </w:p>
        </w:tc>
        <w:tc>
          <w:tcPr>
            <w:tcW w:w="2142" w:type="dxa"/>
          </w:tcPr>
          <w:p w:rsidR="00520B97" w:rsidRPr="00B860E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20B97" w:rsidRPr="005046F0" w:rsidTr="00E64278">
        <w:tc>
          <w:tcPr>
            <w:tcW w:w="6424" w:type="dxa"/>
            <w:gridSpan w:val="3"/>
          </w:tcPr>
          <w:p w:rsidR="00520B97" w:rsidRPr="005157BC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5157B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Перерыв: 12-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5</w:t>
            </w:r>
            <w:r w:rsidRPr="005157B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4</w:t>
            </w:r>
            <w:r w:rsidRPr="005157B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.00</w:t>
            </w:r>
          </w:p>
          <w:p w:rsidR="00520B97" w:rsidRPr="00B533BB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-15.30:</w:t>
            </w:r>
          </w:p>
          <w:p w:rsidR="00520B97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работа п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 предметам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  <w:r w:rsidRPr="00B533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указанным в расписании текущего учебного дня</w:t>
            </w:r>
          </w:p>
          <w:p w:rsidR="00520B97" w:rsidRPr="00B533BB" w:rsidRDefault="00520B97" w:rsidP="00E64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 16-00 до 17-00: консультации с учителем по вопросам выполнения заданий (по необходимости)</w:t>
            </w:r>
          </w:p>
        </w:tc>
      </w:tr>
    </w:tbl>
    <w:p w:rsidR="00520B97" w:rsidRDefault="00520B97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20B97" w:rsidRDefault="00520B97" w:rsidP="00520B97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20B9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№</w:t>
      </w:r>
      <w:r w:rsidRPr="00520B9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</w:p>
    <w:p w:rsidR="008B77E0" w:rsidRDefault="008B77E0" w:rsidP="0052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0B97" w:rsidRPr="00F57B90" w:rsidRDefault="00520B97" w:rsidP="0052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520B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екомендуемая непрерывная длительность работы </w:t>
      </w:r>
      <w:r w:rsidRPr="00F57B90">
        <w:rPr>
          <w:rFonts w:ascii="Times New Roman" w:eastAsia="Times New Roman" w:hAnsi="Times New Roman" w:cs="Times New Roman"/>
          <w:sz w:val="24"/>
          <w:szCs w:val="24"/>
          <w:lang w:eastAsia="ar-SA"/>
        </w:rPr>
        <w:t>с изображением на индивидуальном мониторе компьютера и клавиатурой</w:t>
      </w:r>
      <w:r w:rsidRPr="00520B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должна превышать:</w:t>
      </w:r>
    </w:p>
    <w:p w:rsidR="00520B97" w:rsidRPr="00520B97" w:rsidRDefault="00520B97" w:rsidP="0052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B97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обучающихся 1-2 классах – не более 15 минут;</w:t>
      </w:r>
    </w:p>
    <w:p w:rsidR="00520B97" w:rsidRPr="00520B97" w:rsidRDefault="00520B97" w:rsidP="0052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B97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обучающихся в 3-4 классах – не более 15 минут;</w:t>
      </w:r>
    </w:p>
    <w:p w:rsidR="00520B97" w:rsidRPr="00520B97" w:rsidRDefault="00520B97" w:rsidP="0052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B97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обучающихся в 5-7 классах – не более 20 минут;</w:t>
      </w:r>
    </w:p>
    <w:p w:rsidR="00520B97" w:rsidRPr="00520B97" w:rsidRDefault="008B77E0" w:rsidP="0052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318770</wp:posOffset>
            </wp:positionV>
            <wp:extent cx="5940425" cy="4455160"/>
            <wp:effectExtent l="0" t="0" r="3175" b="2540"/>
            <wp:wrapSquare wrapText="bothSides"/>
            <wp:docPr id="1" name="Рисунок 1" descr="http://900igr.net/up/datas/130827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30827/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B97" w:rsidRPr="00520B97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обучающихся в 8-11 классов – не более 25 мин.</w:t>
      </w:r>
    </w:p>
    <w:p w:rsidR="00520B97" w:rsidRDefault="00520B97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64C63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64C63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64C63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64C63" w:rsidRDefault="00664C63" w:rsidP="00664C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664C63" w:rsidSect="00B2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F50"/>
    <w:multiLevelType w:val="hybridMultilevel"/>
    <w:tmpl w:val="3BBAC420"/>
    <w:lvl w:ilvl="0" w:tplc="83165D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030"/>
    <w:multiLevelType w:val="multilevel"/>
    <w:tmpl w:val="CCF0B972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77C047E"/>
    <w:multiLevelType w:val="hybridMultilevel"/>
    <w:tmpl w:val="F2B260D6"/>
    <w:lvl w:ilvl="0" w:tplc="83165D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F1074"/>
    <w:multiLevelType w:val="hybridMultilevel"/>
    <w:tmpl w:val="BA3AEDB4"/>
    <w:lvl w:ilvl="0" w:tplc="83165D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9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64C63"/>
    <w:rsid w:val="00130BB6"/>
    <w:rsid w:val="0023515C"/>
    <w:rsid w:val="00260BAD"/>
    <w:rsid w:val="002A32BA"/>
    <w:rsid w:val="0048725C"/>
    <w:rsid w:val="005157BC"/>
    <w:rsid w:val="00520B97"/>
    <w:rsid w:val="00585E9D"/>
    <w:rsid w:val="00664C63"/>
    <w:rsid w:val="00775DA1"/>
    <w:rsid w:val="008B77E0"/>
    <w:rsid w:val="008C06DF"/>
    <w:rsid w:val="00A55D45"/>
    <w:rsid w:val="00B244A3"/>
    <w:rsid w:val="00D35F14"/>
    <w:rsid w:val="00E04042"/>
    <w:rsid w:val="00F8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63"/>
    <w:pPr>
      <w:ind w:left="720"/>
      <w:contextualSpacing/>
    </w:pPr>
  </w:style>
  <w:style w:type="character" w:customStyle="1" w:styleId="link">
    <w:name w:val="link"/>
    <w:basedOn w:val="a0"/>
    <w:rsid w:val="00664C63"/>
  </w:style>
  <w:style w:type="table" w:styleId="a4">
    <w:name w:val="Table Grid"/>
    <w:basedOn w:val="a1"/>
    <w:uiPriority w:val="39"/>
    <w:rsid w:val="0066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63"/>
    <w:pPr>
      <w:ind w:left="720"/>
      <w:contextualSpacing/>
    </w:pPr>
  </w:style>
  <w:style w:type="character" w:customStyle="1" w:styleId="link">
    <w:name w:val="link"/>
    <w:basedOn w:val="a0"/>
    <w:rsid w:val="00664C63"/>
  </w:style>
  <w:style w:type="table" w:styleId="a4">
    <w:name w:val="Table Grid"/>
    <w:basedOn w:val="a1"/>
    <w:uiPriority w:val="39"/>
    <w:rsid w:val="0066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Shuler</cp:lastModifiedBy>
  <cp:revision>3</cp:revision>
  <dcterms:created xsi:type="dcterms:W3CDTF">2020-04-05T11:26:00Z</dcterms:created>
  <dcterms:modified xsi:type="dcterms:W3CDTF">2020-04-21T11:14:00Z</dcterms:modified>
</cp:coreProperties>
</file>