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25"/>
        <w:gridCol w:w="5536"/>
        <w:gridCol w:w="318"/>
        <w:gridCol w:w="4635"/>
      </w:tblGrid>
      <w:tr w:rsidR="00804DF4" w:rsidTr="00790332">
        <w:trPr>
          <w:trHeight w:val="10756"/>
        </w:trPr>
        <w:tc>
          <w:tcPr>
            <w:tcW w:w="5070" w:type="dxa"/>
            <w:shd w:val="clear" w:color="auto" w:fill="auto"/>
          </w:tcPr>
          <w:p w:rsidR="00F93ECF" w:rsidRPr="0066483C" w:rsidRDefault="00015987" w:rsidP="00B53978">
            <w:pPr>
              <w:rPr>
                <w:sz w:val="28"/>
                <w:szCs w:val="28"/>
              </w:rPr>
            </w:pPr>
            <w:r w:rsidRPr="00222DAD">
              <w:rPr>
                <w:sz w:val="28"/>
                <w:szCs w:val="28"/>
              </w:rPr>
              <w:t xml:space="preserve"> </w:t>
            </w:r>
          </w:p>
          <w:p w:rsidR="0066483C" w:rsidRPr="0066483C" w:rsidRDefault="0066483C" w:rsidP="0066483C">
            <w:pPr>
              <w:jc w:val="center"/>
            </w:pPr>
            <w:r w:rsidRPr="0066483C">
              <w:t>Экзамены требуют достаточно много сил, ясной мысли, смекалки…</w:t>
            </w:r>
          </w:p>
          <w:p w:rsidR="0066483C" w:rsidRPr="0066483C" w:rsidRDefault="0066483C" w:rsidP="0066483C">
            <w:pPr>
              <w:jc w:val="center"/>
            </w:pPr>
            <w:r w:rsidRPr="0066483C">
              <w:t xml:space="preserve"> Поэтому, прежде всего,</w:t>
            </w:r>
          </w:p>
          <w:p w:rsidR="0066483C" w:rsidRPr="0066483C" w:rsidRDefault="0066483C" w:rsidP="0066483C">
            <w:pPr>
              <w:jc w:val="center"/>
            </w:pPr>
            <w:r w:rsidRPr="0066483C">
              <w:rPr>
                <w:b/>
                <w:color w:val="C00000"/>
              </w:rPr>
              <w:t>ОРГАНИЗУЙТЕ ВРЕМЯ ПРАВИЛЬНО</w:t>
            </w:r>
            <w:r w:rsidRPr="0066483C">
              <w:t>.</w:t>
            </w:r>
          </w:p>
          <w:p w:rsidR="0066483C" w:rsidRPr="0066483C" w:rsidRDefault="00850482" w:rsidP="0066483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 того, н</w:t>
            </w:r>
            <w:r w:rsidR="0066483C" w:rsidRPr="0066483C">
              <w:rPr>
                <w:i/>
                <w:sz w:val="20"/>
                <w:szCs w:val="20"/>
              </w:rPr>
              <w:t>асколько правильно будет ор</w:t>
            </w:r>
            <w:r>
              <w:rPr>
                <w:i/>
                <w:sz w:val="20"/>
                <w:szCs w:val="20"/>
              </w:rPr>
              <w:t>ганизован режим занятий и отдыха,</w:t>
            </w:r>
            <w:r w:rsidR="0066483C" w:rsidRPr="0066483C">
              <w:rPr>
                <w:i/>
                <w:sz w:val="20"/>
                <w:szCs w:val="20"/>
              </w:rPr>
              <w:t xml:space="preserve"> зависит и успешная сдача экзаменов.</w:t>
            </w:r>
          </w:p>
          <w:p w:rsidR="0066483C" w:rsidRPr="00BD6627" w:rsidRDefault="0066483C" w:rsidP="0066483C">
            <w:pPr>
              <w:jc w:val="center"/>
              <w:rPr>
                <w:sz w:val="20"/>
                <w:szCs w:val="20"/>
              </w:rPr>
            </w:pPr>
          </w:p>
          <w:p w:rsidR="0066483C" w:rsidRPr="0066483C" w:rsidRDefault="0066483C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6627">
              <w:rPr>
                <w:rFonts w:ascii="Times New Roman" w:hAnsi="Times New Roman"/>
                <w:b/>
                <w:i/>
                <w:color w:val="C00000"/>
                <w:sz w:val="20"/>
                <w:szCs w:val="20"/>
              </w:rPr>
              <w:t xml:space="preserve">          </w:t>
            </w:r>
            <w:r w:rsidRPr="0066483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За учебники и конспекты лучше садиться в дневные часы</w:t>
            </w:r>
            <w:r w:rsidRPr="0066483C">
              <w:rPr>
                <w:rFonts w:ascii="Times New Roman" w:hAnsi="Times New Roman"/>
                <w:color w:val="C00000"/>
                <w:sz w:val="24"/>
                <w:szCs w:val="24"/>
              </w:rPr>
              <w:t>,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когда работоспособность наиболее высокая. Во время подготовки делайте перерывы на 10-15 минут.</w:t>
            </w:r>
          </w:p>
          <w:p w:rsidR="0066483C" w:rsidRPr="0066483C" w:rsidRDefault="0066483C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83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         Выключи музыку, телевизор.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При посторонних шумах утомление наступает быстрее. Продуктивная умственная деятельность возможна только в условиях тишины.</w:t>
            </w:r>
          </w:p>
          <w:p w:rsidR="0066483C" w:rsidRPr="0066483C" w:rsidRDefault="0066483C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6483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Помни про сон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>. Во время экзаменов нужно спать не менее 8 часов. После бессонной ночи трудно сосредоточиться на материале.</w:t>
            </w:r>
          </w:p>
          <w:p w:rsidR="0066483C" w:rsidRPr="0066483C" w:rsidRDefault="0066483C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        Для повышения работоспособности нужно </w:t>
            </w:r>
            <w:r w:rsidRPr="0066483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правильно питаться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>. Нельзя  заниматься на голодный желудок. Помните, что в вашем рационе должны быть овощи и фрукты.</w:t>
            </w:r>
          </w:p>
          <w:p w:rsidR="0066483C" w:rsidRPr="0066483C" w:rsidRDefault="0066483C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B2C00">
              <w:rPr>
                <w:rFonts w:ascii="Times New Roman" w:hAnsi="Times New Roman"/>
                <w:sz w:val="24"/>
                <w:szCs w:val="24"/>
              </w:rPr>
              <w:t>Желательно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 w:rsidRPr="0066483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принима</w:t>
            </w:r>
            <w:r w:rsidR="003B2C0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ть</w:t>
            </w:r>
            <w:r w:rsidRPr="0066483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перед экзаменом </w:t>
            </w:r>
            <w:r w:rsidR="003B2C00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успокаивающие препараты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>. Таблетки могут подвести</w:t>
            </w:r>
            <w:r w:rsidR="00850482">
              <w:rPr>
                <w:rFonts w:ascii="Times New Roman" w:hAnsi="Times New Roman"/>
                <w:sz w:val="24"/>
                <w:szCs w:val="24"/>
              </w:rPr>
              <w:t>,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т.к. снижают память и внимание. </w:t>
            </w:r>
          </w:p>
          <w:p w:rsidR="0066483C" w:rsidRDefault="0066483C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66483C" w:rsidRDefault="0066483C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83C">
              <w:rPr>
                <w:rFonts w:ascii="Times New Roman" w:hAnsi="Times New Roman"/>
                <w:sz w:val="24"/>
                <w:szCs w:val="24"/>
              </w:rPr>
              <w:t xml:space="preserve">Накануне экзамена </w:t>
            </w:r>
            <w:r w:rsidRPr="0066483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не сидите до поздней ночи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>, прогуляйтесь на свежем воздухе и хорошенько выспитесь.</w:t>
            </w:r>
          </w:p>
          <w:p w:rsidR="0066483C" w:rsidRPr="0066483C" w:rsidRDefault="0066483C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6483C" w:rsidRPr="0066483C" w:rsidRDefault="0066483C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83C">
              <w:rPr>
                <w:rFonts w:ascii="Times New Roman" w:hAnsi="Times New Roman"/>
                <w:sz w:val="24"/>
                <w:szCs w:val="24"/>
              </w:rPr>
              <w:t xml:space="preserve">Не следует приходить на экзамен заранее, </w:t>
            </w:r>
            <w:r w:rsidRPr="0066483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при</w:t>
            </w:r>
            <w:r w:rsidR="0085048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хо</w:t>
            </w:r>
            <w:r w:rsidRPr="0066483C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ди вовремя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>!!!!!</w:t>
            </w:r>
          </w:p>
          <w:p w:rsidR="0066483C" w:rsidRDefault="0066483C" w:rsidP="0066483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6483C" w:rsidRDefault="0066483C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83C" w:rsidRDefault="0066483C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AAF" w:rsidRDefault="00B77AAF" w:rsidP="00B77AAF">
            <w:pPr>
              <w:pStyle w:val="ListParagraph"/>
              <w:ind w:left="7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AAF" w:rsidRPr="00252503" w:rsidRDefault="00B77AAF" w:rsidP="003B2C00">
            <w:pPr>
              <w:pStyle w:val="ListParagraph"/>
              <w:ind w:left="0"/>
              <w:jc w:val="center"/>
              <w:rPr>
                <w:b/>
              </w:rPr>
            </w:pPr>
            <w:r w:rsidRPr="00252503">
              <w:rPr>
                <w:rFonts w:ascii="Times New Roman" w:hAnsi="Times New Roman"/>
                <w:b/>
                <w:sz w:val="28"/>
                <w:szCs w:val="28"/>
              </w:rPr>
              <w:t>Помни:</w:t>
            </w:r>
          </w:p>
          <w:p w:rsidR="00B77AAF" w:rsidRPr="00B77AAF" w:rsidRDefault="00B77AAF" w:rsidP="00B77A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AAF">
              <w:rPr>
                <w:rFonts w:ascii="Times New Roman" w:hAnsi="Times New Roman"/>
                <w:b/>
                <w:sz w:val="28"/>
                <w:szCs w:val="28"/>
              </w:rPr>
              <w:t>Ты имеешь право</w:t>
            </w:r>
            <w:r w:rsidRPr="00B77AAF">
              <w:rPr>
                <w:rFonts w:ascii="Times New Roman" w:hAnsi="Times New Roman"/>
                <w:sz w:val="28"/>
                <w:szCs w:val="28"/>
              </w:rPr>
              <w:t xml:space="preserve"> на подачу апелляции по процедуре проведения экзамена руководителю пункта проведения экзамена в день выполнения работы, не выходя из пункта проведения экзамена;</w:t>
            </w:r>
          </w:p>
          <w:p w:rsidR="00B77AAF" w:rsidRPr="00B77AAF" w:rsidRDefault="00B77AAF" w:rsidP="00B77A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AAF">
              <w:rPr>
                <w:rFonts w:ascii="Times New Roman" w:hAnsi="Times New Roman"/>
                <w:b/>
                <w:sz w:val="28"/>
                <w:szCs w:val="28"/>
              </w:rPr>
              <w:t>Ты имеешь право подать апелляцию</w:t>
            </w:r>
            <w:r w:rsidRPr="00B77AAF">
              <w:rPr>
                <w:rFonts w:ascii="Times New Roman" w:hAnsi="Times New Roman"/>
                <w:sz w:val="28"/>
                <w:szCs w:val="28"/>
              </w:rPr>
              <w:t xml:space="preserve"> в конфликтную комиссию в течение 2-х дней после объявления результата</w:t>
            </w:r>
          </w:p>
          <w:p w:rsidR="00B77AAF" w:rsidRPr="00B77AAF" w:rsidRDefault="00B77AAF" w:rsidP="00B77AA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AAF">
              <w:rPr>
                <w:rFonts w:ascii="Times New Roman" w:hAnsi="Times New Roman"/>
                <w:sz w:val="28"/>
                <w:szCs w:val="28"/>
              </w:rPr>
              <w:t>экзамена.</w:t>
            </w:r>
          </w:p>
          <w:p w:rsidR="0066483C" w:rsidRDefault="0066483C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AAF" w:rsidRDefault="00B77AAF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AAF" w:rsidRDefault="00B77AAF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AAF" w:rsidRDefault="00B77AAF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AAF" w:rsidRDefault="00B77AAF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83C" w:rsidRDefault="0066483C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AAF" w:rsidRPr="00455924" w:rsidRDefault="00B77AAF" w:rsidP="00B77AAF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5924">
              <w:rPr>
                <w:rFonts w:ascii="Times New Roman" w:hAnsi="Times New Roman"/>
                <w:sz w:val="24"/>
                <w:szCs w:val="24"/>
              </w:rPr>
              <w:t>Всю информацию</w:t>
            </w:r>
            <w:r w:rsidRPr="0045592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Вы можете найти на официальном информационном портале ЕГЭ</w:t>
            </w:r>
          </w:p>
          <w:p w:rsidR="00B77AAF" w:rsidRPr="00455924" w:rsidRDefault="001D575A" w:rsidP="00B77AAF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5" w:history="1">
              <w:r w:rsidRPr="00AC213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AC213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C213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r w:rsidRPr="00AC213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C213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AC213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C213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483C" w:rsidRDefault="0066483C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7AAF" w:rsidRDefault="004F74C7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625" cy="1695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83C" w:rsidRDefault="0066483C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83C" w:rsidRDefault="0066483C" w:rsidP="0066483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4C46" w:rsidRPr="001D575A" w:rsidRDefault="00054C46" w:rsidP="001D575A">
            <w:pPr>
              <w:pStyle w:val="a4"/>
              <w:jc w:val="both"/>
              <w:rPr>
                <w:b/>
                <w:color w:val="00B050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02F23" w:rsidRPr="00222DAD" w:rsidRDefault="00002F23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  <w:shd w:val="clear" w:color="auto" w:fill="auto"/>
          </w:tcPr>
          <w:p w:rsidR="0066483C" w:rsidRPr="00B77AAF" w:rsidRDefault="00850482" w:rsidP="0066483C">
            <w:pPr>
              <w:pStyle w:val="a4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НА ЭКЗАМЕНЕ…</w:t>
            </w:r>
          </w:p>
          <w:p w:rsidR="0066483C" w:rsidRPr="00B77AAF" w:rsidRDefault="00850482" w:rsidP="0066483C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б</w:t>
            </w:r>
            <w:r w:rsidR="0066483C" w:rsidRPr="00B77AA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удь внимателен!</w:t>
            </w:r>
          </w:p>
          <w:p w:rsidR="0066483C" w:rsidRPr="00B77AAF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 xml:space="preserve">В начале тестирования тебе сообщат необходимую информацию (как заполнять бланк, какими буквами писать, как кодировать номер школы). </w:t>
            </w:r>
          </w:p>
          <w:p w:rsidR="0066483C" w:rsidRPr="00B77AAF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83C" w:rsidRPr="00B77AAF" w:rsidRDefault="00850482" w:rsidP="0066483C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с</w:t>
            </w:r>
            <w:r w:rsidR="0066483C" w:rsidRPr="00B77AA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облюдай правила поведения</w:t>
            </w:r>
            <w:r w:rsidR="0066483C" w:rsidRPr="00850482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!</w:t>
            </w:r>
            <w:r w:rsidR="0066483C" w:rsidRPr="00B77A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 </w:t>
            </w:r>
          </w:p>
          <w:p w:rsidR="0066483C" w:rsidRPr="00B77AAF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 xml:space="preserve">Не выкрикивай с места, если ты хочешь задать вопрос организатору в аудитории, подними руку. </w:t>
            </w:r>
            <w:r w:rsidR="00850482">
              <w:rPr>
                <w:rFonts w:ascii="Times New Roman" w:hAnsi="Times New Roman"/>
                <w:sz w:val="24"/>
                <w:szCs w:val="24"/>
              </w:rPr>
              <w:t>Не ходи по аудитории, не разговаривай с другими участниками!</w:t>
            </w:r>
          </w:p>
          <w:p w:rsidR="0066483C" w:rsidRPr="00B77AAF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83C" w:rsidRPr="00B77AAF" w:rsidRDefault="00850482" w:rsidP="0066483C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с</w:t>
            </w:r>
            <w:r w:rsidR="0066483C" w:rsidRPr="00B77AA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осредоточься! </w:t>
            </w:r>
          </w:p>
          <w:p w:rsidR="0066483C" w:rsidRPr="00B77AAF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>После заполнения бланка регистрации, когда ты прояснил все непонятные для себя моменты, постарайся сосредоточиться и забыть про окружающих. Для тебя должн</w:t>
            </w:r>
            <w:r w:rsidR="00850482">
              <w:rPr>
                <w:rFonts w:ascii="Times New Roman" w:hAnsi="Times New Roman"/>
                <w:sz w:val="24"/>
                <w:szCs w:val="24"/>
              </w:rPr>
              <w:t>ы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 xml:space="preserve"> существовать только текст заданий и часы, регламентирующие время выполнения </w:t>
            </w:r>
            <w:r w:rsidR="00850482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483C" w:rsidRPr="00B77AAF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83C" w:rsidRPr="00B77AAF" w:rsidRDefault="00850482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ч</w:t>
            </w:r>
            <w:r w:rsidR="0066483C" w:rsidRPr="00B77AA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итай задание до конца!</w:t>
            </w:r>
          </w:p>
          <w:p w:rsidR="0066483C" w:rsidRPr="00B77AAF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 xml:space="preserve"> Спешка не должна приводить к тому, что ты стараешься понять условия задания </w:t>
            </w:r>
            <w:r w:rsidR="00B77AAF" w:rsidRPr="00B77AAF">
              <w:rPr>
                <w:rFonts w:ascii="Times New Roman" w:hAnsi="Times New Roman"/>
                <w:sz w:val="24"/>
                <w:szCs w:val="24"/>
              </w:rPr>
              <w:t>«по первым словам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>» и достраиваешь концовку в собственном воображении. Это верный способ совершить досадные ошибки в самых легких вопросах.</w:t>
            </w:r>
          </w:p>
          <w:p w:rsidR="0066483C" w:rsidRPr="00B77AAF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83C" w:rsidRPr="00B77AAF" w:rsidRDefault="00850482" w:rsidP="006648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д</w:t>
            </w:r>
            <w:r w:rsidR="0066483C" w:rsidRPr="00B77AA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умай только о текущем задании!</w:t>
            </w:r>
            <w:r w:rsidR="0066483C" w:rsidRPr="00B77A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77AAF" w:rsidRPr="00B77AAF" w:rsidRDefault="0066483C" w:rsidP="00B77A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>Когда ты видишь новое задание, забудь все, что было в предыдущем. Этот совет даст тебе и другой психологический эффект: забудь о неудаче в прошлом задании. Думай только о том, что каждое новое задание-это шанс набрать баллы.</w:t>
            </w:r>
          </w:p>
          <w:p w:rsidR="00850482" w:rsidRDefault="00850482" w:rsidP="00B77AAF">
            <w:pPr>
              <w:pStyle w:val="a4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B77AAF" w:rsidRPr="00B77AAF" w:rsidRDefault="00850482" w:rsidP="00B77A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п</w:t>
            </w:r>
            <w:r w:rsidR="00B77AAF" w:rsidRPr="00B77AAF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ропускай!</w:t>
            </w:r>
            <w:r w:rsidR="00B77AAF" w:rsidRPr="00B77AA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6483C" w:rsidRPr="00B77AAF" w:rsidRDefault="00B77AAF" w:rsidP="00B77A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>Надо научиться пропускать трудные и непонятные задания. Помни: в тексте всегда найдутся такие вопросы, с которыми ты обязательно справишься</w:t>
            </w:r>
          </w:p>
          <w:p w:rsidR="0066483C" w:rsidRDefault="0066483C" w:rsidP="00B77AAF">
            <w:pPr>
              <w:rPr>
                <w:b/>
                <w:i/>
                <w:color w:val="C00000"/>
                <w:u w:val="single"/>
              </w:rPr>
            </w:pPr>
          </w:p>
          <w:p w:rsidR="00850482" w:rsidRPr="00B77AAF" w:rsidRDefault="00850482" w:rsidP="00B77AAF">
            <w:pPr>
              <w:rPr>
                <w:b/>
                <w:i/>
                <w:color w:val="C00000"/>
                <w:u w:val="single"/>
              </w:rPr>
            </w:pPr>
          </w:p>
          <w:p w:rsidR="003B2C00" w:rsidRDefault="003B2C00" w:rsidP="00793905">
            <w:pPr>
              <w:jc w:val="center"/>
              <w:rPr>
                <w:b/>
                <w:i/>
                <w:color w:val="C00000"/>
                <w:u w:val="single"/>
              </w:rPr>
            </w:pPr>
          </w:p>
          <w:p w:rsidR="003B2C00" w:rsidRDefault="003B2C00" w:rsidP="00793905">
            <w:pPr>
              <w:jc w:val="center"/>
              <w:rPr>
                <w:b/>
                <w:i/>
                <w:color w:val="C00000"/>
                <w:u w:val="single"/>
              </w:rPr>
            </w:pPr>
          </w:p>
          <w:p w:rsidR="00790332" w:rsidRPr="00B77AAF" w:rsidRDefault="00790332" w:rsidP="00793905">
            <w:pPr>
              <w:jc w:val="center"/>
              <w:rPr>
                <w:b/>
                <w:i/>
                <w:color w:val="C00000"/>
                <w:u w:val="single"/>
              </w:rPr>
            </w:pPr>
            <w:r w:rsidRPr="00B77AAF">
              <w:rPr>
                <w:b/>
                <w:i/>
                <w:color w:val="C00000"/>
                <w:u w:val="single"/>
              </w:rPr>
              <w:t>На экзамене необходимо владеть своими эмоциями</w:t>
            </w:r>
          </w:p>
          <w:p w:rsidR="00793905" w:rsidRPr="00B77AAF" w:rsidRDefault="00793905" w:rsidP="00793905">
            <w:pPr>
              <w:jc w:val="center"/>
              <w:rPr>
                <w:b/>
                <w:i/>
                <w:color w:val="C00000"/>
                <w:u w:val="single"/>
              </w:rPr>
            </w:pPr>
          </w:p>
          <w:p w:rsidR="00793905" w:rsidRPr="00B77AAF" w:rsidRDefault="00790332" w:rsidP="00793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77AAF">
              <w:rPr>
                <w:rFonts w:ascii="Times New Roman" w:hAnsi="Times New Roman"/>
                <w:i/>
                <w:sz w:val="24"/>
                <w:szCs w:val="24"/>
              </w:rPr>
              <w:t>Противострессовое дыхание: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 xml:space="preserve"> глубокий вдох, задержка дыхания на пике вдоха и медленный выдох (после выдоха мысленное произнесение короткого слова).</w:t>
            </w:r>
          </w:p>
          <w:p w:rsidR="00793905" w:rsidRPr="00B77AAF" w:rsidRDefault="00790332" w:rsidP="00793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77AAF">
              <w:rPr>
                <w:rFonts w:ascii="Times New Roman" w:hAnsi="Times New Roman"/>
                <w:i/>
                <w:sz w:val="24"/>
                <w:szCs w:val="24"/>
              </w:rPr>
              <w:t>Минутная релаксация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 xml:space="preserve"> (мышечное расслабление): сосредоточиться на выражении лица и положении тела. </w:t>
            </w:r>
            <w:r w:rsidR="003B2C00">
              <w:rPr>
                <w:rFonts w:ascii="Times New Roman" w:hAnsi="Times New Roman"/>
                <w:sz w:val="24"/>
                <w:szCs w:val="24"/>
              </w:rPr>
              <w:t>Расслабить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 xml:space="preserve"> мышцы, присоединить к этому глубокое дыхание с продолжительным вдохом.</w:t>
            </w:r>
          </w:p>
          <w:p w:rsidR="00793905" w:rsidRPr="00B77AAF" w:rsidRDefault="00790332" w:rsidP="00793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77AAF">
              <w:rPr>
                <w:rFonts w:ascii="Times New Roman" w:hAnsi="Times New Roman"/>
                <w:i/>
                <w:sz w:val="24"/>
                <w:szCs w:val="24"/>
              </w:rPr>
              <w:t>Необходимо оглядеться вокруг и очень медленно и внимательно осмотреть все, что находится вокру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>г. Мысленно перебрать все детали обстановки, провести своеобразную инвентаризацию. Это отвлекает от стрессового напряжения.</w:t>
            </w:r>
          </w:p>
          <w:p w:rsidR="00793905" w:rsidRPr="00B77AAF" w:rsidRDefault="00790332" w:rsidP="00793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77AAF">
              <w:rPr>
                <w:rFonts w:ascii="Times New Roman" w:hAnsi="Times New Roman"/>
                <w:i/>
                <w:sz w:val="24"/>
                <w:szCs w:val="24"/>
              </w:rPr>
              <w:t>Перед экзаменом аутотренинг: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 xml:space="preserve"> «Я все знаю, Я учился хорошо, Я могу сдать экзамен, Я сдам экзамен, Я уверен в своих знаниях. Спокойно»</w:t>
            </w:r>
          </w:p>
          <w:p w:rsidR="00793905" w:rsidRPr="00B77AAF" w:rsidRDefault="00C808F1" w:rsidP="00793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>5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0332" w:rsidRPr="003B2C00">
              <w:rPr>
                <w:rFonts w:ascii="Times New Roman" w:hAnsi="Times New Roman"/>
                <w:i/>
                <w:sz w:val="24"/>
                <w:szCs w:val="24"/>
              </w:rPr>
              <w:t>Настройка на определенное эмоциональное состояние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 xml:space="preserve"> (вспомни то место, где ты был счастлив).</w:t>
            </w:r>
          </w:p>
          <w:p w:rsidR="00790332" w:rsidRPr="00B77AAF" w:rsidRDefault="00C808F1" w:rsidP="00793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>6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0332" w:rsidRPr="003B2C00">
              <w:rPr>
                <w:rFonts w:ascii="Times New Roman" w:hAnsi="Times New Roman"/>
                <w:i/>
                <w:sz w:val="24"/>
                <w:szCs w:val="24"/>
              </w:rPr>
              <w:t>Приятное воспоминание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1D2">
              <w:rPr>
                <w:rFonts w:ascii="Times New Roman" w:hAnsi="Times New Roman"/>
                <w:sz w:val="24"/>
                <w:szCs w:val="24"/>
              </w:rPr>
              <w:t>(Вспомни о чем-нибудь хорошем, п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>редставь себе, что ты успешный и спокойный, готов к экзамену</w:t>
            </w:r>
            <w:r w:rsidR="003B2C00">
              <w:rPr>
                <w:rFonts w:ascii="Times New Roman" w:hAnsi="Times New Roman"/>
                <w:sz w:val="24"/>
                <w:szCs w:val="24"/>
              </w:rPr>
              <w:t>,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 xml:space="preserve"> все знаешь и помнишь).</w:t>
            </w:r>
          </w:p>
          <w:p w:rsidR="00793905" w:rsidRPr="00B77AAF" w:rsidRDefault="00B77AAF" w:rsidP="00793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0332" w:rsidRPr="00B77AAF">
              <w:rPr>
                <w:rFonts w:ascii="Times New Roman" w:hAnsi="Times New Roman"/>
                <w:i/>
                <w:sz w:val="24"/>
                <w:szCs w:val="24"/>
              </w:rPr>
              <w:t>«Спой любимую песню про себя»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>. (Пропевание песни или заданий так же положительно воздействует на ваше эмоциональное состояние.)</w:t>
            </w:r>
          </w:p>
          <w:p w:rsidR="00790332" w:rsidRPr="00B77AAF" w:rsidRDefault="00B77AAF" w:rsidP="007939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0332" w:rsidRPr="003B2C00">
              <w:rPr>
                <w:rFonts w:ascii="Times New Roman" w:hAnsi="Times New Roman"/>
                <w:i/>
                <w:sz w:val="24"/>
                <w:szCs w:val="24"/>
              </w:rPr>
              <w:t>«Напиши свое имя головой в воздухе».</w:t>
            </w:r>
            <w:r w:rsidR="00790332" w:rsidRPr="00B77AAF">
              <w:rPr>
                <w:rFonts w:ascii="Times New Roman" w:hAnsi="Times New Roman"/>
                <w:sz w:val="24"/>
                <w:szCs w:val="24"/>
              </w:rPr>
              <w:t xml:space="preserve"> (Это задание повышает работоспособность мозга).</w:t>
            </w:r>
          </w:p>
          <w:p w:rsidR="00790332" w:rsidRPr="00B77AAF" w:rsidRDefault="00790332" w:rsidP="00790332">
            <w:pPr>
              <w:jc w:val="center"/>
              <w:rPr>
                <w:b/>
              </w:rPr>
            </w:pPr>
          </w:p>
        </w:tc>
        <w:tc>
          <w:tcPr>
            <w:tcW w:w="318" w:type="dxa"/>
            <w:shd w:val="clear" w:color="auto" w:fill="auto"/>
          </w:tcPr>
          <w:p w:rsidR="00002F23" w:rsidRPr="00222DAD" w:rsidRDefault="00002F23">
            <w:pPr>
              <w:rPr>
                <w:sz w:val="28"/>
                <w:szCs w:val="28"/>
              </w:rPr>
            </w:pPr>
          </w:p>
        </w:tc>
        <w:tc>
          <w:tcPr>
            <w:tcW w:w="4635" w:type="dxa"/>
            <w:shd w:val="clear" w:color="auto" w:fill="auto"/>
          </w:tcPr>
          <w:p w:rsidR="004A6580" w:rsidRDefault="004A6580" w:rsidP="004A6580">
            <w:pPr>
              <w:pStyle w:val="a4"/>
              <w:jc w:val="both"/>
              <w:rPr>
                <w:rFonts w:ascii="Times New Roman" w:hAnsi="Times New Roman"/>
                <w:b/>
                <w:i/>
                <w:color w:val="C00000"/>
                <w:u w:val="single"/>
              </w:rPr>
            </w:pPr>
          </w:p>
          <w:p w:rsidR="0066483C" w:rsidRDefault="00850482" w:rsidP="0066483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C00000"/>
                <w:u w:val="single"/>
              </w:rPr>
              <w:t>з</w:t>
            </w:r>
            <w:r w:rsidR="0066483C" w:rsidRPr="004A6580">
              <w:rPr>
                <w:rFonts w:ascii="Times New Roman" w:hAnsi="Times New Roman"/>
                <w:b/>
                <w:i/>
                <w:color w:val="C00000"/>
                <w:u w:val="single"/>
              </w:rPr>
              <w:t>апланируй два круга!</w:t>
            </w:r>
            <w:r w:rsidR="0066483C" w:rsidRPr="00D555EA">
              <w:rPr>
                <w:rFonts w:ascii="Times New Roman" w:hAnsi="Times New Roman"/>
              </w:rPr>
              <w:t> </w:t>
            </w:r>
          </w:p>
          <w:p w:rsidR="0066483C" w:rsidRPr="0066483C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83C">
              <w:rPr>
                <w:rFonts w:ascii="Times New Roman" w:hAnsi="Times New Roman"/>
                <w:sz w:val="24"/>
                <w:szCs w:val="24"/>
              </w:rPr>
              <w:t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трудными</w:t>
            </w:r>
            <w:r w:rsidR="00850482">
              <w:rPr>
                <w:rFonts w:ascii="Times New Roman" w:hAnsi="Times New Roman"/>
                <w:sz w:val="24"/>
                <w:szCs w:val="24"/>
              </w:rPr>
              <w:t>,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которые тебе вначале пришлось пропустить.</w:t>
            </w:r>
          </w:p>
          <w:p w:rsidR="0066483C" w:rsidRPr="0066483C" w:rsidRDefault="0066483C" w:rsidP="006648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580" w:rsidRDefault="00850482" w:rsidP="004A658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C00000"/>
                <w:u w:val="single"/>
              </w:rPr>
              <w:t>н</w:t>
            </w:r>
            <w:r w:rsidR="004A6580" w:rsidRPr="00D555EA">
              <w:rPr>
                <w:rFonts w:ascii="Times New Roman" w:hAnsi="Times New Roman"/>
                <w:b/>
                <w:i/>
                <w:color w:val="C00000"/>
                <w:u w:val="single"/>
              </w:rPr>
              <w:t>ачни с легкого!</w:t>
            </w:r>
            <w:r w:rsidR="004A6580" w:rsidRPr="00D555EA">
              <w:rPr>
                <w:rFonts w:ascii="Times New Roman" w:hAnsi="Times New Roman"/>
              </w:rPr>
              <w:t> </w:t>
            </w:r>
          </w:p>
          <w:p w:rsidR="0066483C" w:rsidRDefault="004A6580" w:rsidP="004A65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483C">
              <w:rPr>
                <w:rFonts w:ascii="Times New Roman" w:hAnsi="Times New Roman"/>
                <w:sz w:val="24"/>
                <w:szCs w:val="24"/>
              </w:rPr>
              <w:t xml:space="preserve">Начни отвечать на те вопросы, в </w:t>
            </w:r>
            <w:r w:rsidR="00850482">
              <w:rPr>
                <w:rFonts w:ascii="Times New Roman" w:hAnsi="Times New Roman"/>
                <w:sz w:val="24"/>
                <w:szCs w:val="24"/>
              </w:rPr>
              <w:t>ответах на которые</w:t>
            </w: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ты не сомневаешься, не останавливаясь на тех, которые могут вызвать долгие раздумья.</w:t>
            </w:r>
            <w:r w:rsidRPr="00D55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6483C" w:rsidRPr="00B77AAF" w:rsidRDefault="0066483C" w:rsidP="00B77A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580" w:rsidRDefault="00850482" w:rsidP="004A658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C00000"/>
                <w:u w:val="single"/>
              </w:rPr>
              <w:t>и</w:t>
            </w:r>
            <w:r w:rsidR="004A6580" w:rsidRPr="004A6580">
              <w:rPr>
                <w:rFonts w:ascii="Times New Roman" w:hAnsi="Times New Roman"/>
                <w:b/>
                <w:i/>
                <w:color w:val="C00000"/>
                <w:u w:val="single"/>
              </w:rPr>
              <w:t>сключай!</w:t>
            </w:r>
            <w:r w:rsidR="004A6580" w:rsidRPr="00D555EA">
              <w:rPr>
                <w:rFonts w:ascii="Times New Roman" w:hAnsi="Times New Roman"/>
              </w:rPr>
              <w:t> </w:t>
            </w:r>
          </w:p>
          <w:p w:rsidR="00B77AAF" w:rsidRDefault="0066483C" w:rsidP="004A6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482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="004A6580" w:rsidRPr="0066483C">
              <w:rPr>
                <w:rFonts w:ascii="Times New Roman" w:hAnsi="Times New Roman"/>
                <w:sz w:val="24"/>
                <w:szCs w:val="24"/>
              </w:rPr>
              <w:t xml:space="preserve"> задания можно быстрее решить, если не искать сразу правильный вариант ответа, а последовательно исключать те, которые явно не подходят.</w:t>
            </w:r>
          </w:p>
          <w:p w:rsidR="00C808F1" w:rsidRPr="0066483C" w:rsidRDefault="004A6580" w:rsidP="004A6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64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6580" w:rsidRDefault="00850482" w:rsidP="004A658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C00000"/>
                <w:u w:val="single"/>
              </w:rPr>
              <w:t>доверься интуиции</w:t>
            </w:r>
            <w:r w:rsidR="004A6580" w:rsidRPr="004A6580">
              <w:rPr>
                <w:rFonts w:ascii="Times New Roman" w:hAnsi="Times New Roman"/>
                <w:b/>
                <w:i/>
                <w:color w:val="C00000"/>
                <w:u w:val="single"/>
              </w:rPr>
              <w:t>!</w:t>
            </w:r>
            <w:r w:rsidR="004A6580" w:rsidRPr="00D555EA">
              <w:rPr>
                <w:rFonts w:ascii="Times New Roman" w:hAnsi="Times New Roman"/>
              </w:rPr>
              <w:t> </w:t>
            </w:r>
          </w:p>
          <w:p w:rsidR="004A6580" w:rsidRPr="00B77AAF" w:rsidRDefault="004A6580" w:rsidP="004A65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 xml:space="preserve">Если ты не уверен в выборе ответа, но интуитивно </w:t>
            </w:r>
            <w:r w:rsidR="00850482">
              <w:rPr>
                <w:rFonts w:ascii="Times New Roman" w:hAnsi="Times New Roman"/>
                <w:sz w:val="24"/>
                <w:szCs w:val="24"/>
              </w:rPr>
              <w:t>предпочитаешь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 xml:space="preserve"> какой-то ответ другим, то интуиции </w:t>
            </w:r>
            <w:r w:rsidR="00850482">
              <w:rPr>
                <w:rFonts w:ascii="Times New Roman" w:hAnsi="Times New Roman"/>
                <w:sz w:val="24"/>
                <w:szCs w:val="24"/>
              </w:rPr>
              <w:t>можно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 xml:space="preserve"> доверять! При этом выбирай такой вариант, который, на твой взгляд, имеет большую вероятность.</w:t>
            </w:r>
          </w:p>
          <w:p w:rsidR="00B77AAF" w:rsidRPr="00B77AAF" w:rsidRDefault="00B77AAF" w:rsidP="004A65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6580" w:rsidRDefault="00850482" w:rsidP="004A658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color w:val="C00000"/>
                <w:u w:val="single"/>
              </w:rPr>
              <w:t>н</w:t>
            </w:r>
            <w:r w:rsidR="004A6580" w:rsidRPr="004A6580">
              <w:rPr>
                <w:rFonts w:ascii="Times New Roman" w:hAnsi="Times New Roman"/>
                <w:b/>
                <w:i/>
                <w:color w:val="C00000"/>
                <w:u w:val="single"/>
              </w:rPr>
              <w:t>е огорчайся!</w:t>
            </w:r>
            <w:r w:rsidR="004A6580" w:rsidRPr="00D555EA">
              <w:rPr>
                <w:rFonts w:ascii="Times New Roman" w:hAnsi="Times New Roman"/>
              </w:rPr>
              <w:t> </w:t>
            </w:r>
          </w:p>
          <w:p w:rsidR="004A6580" w:rsidRPr="00B77AAF" w:rsidRDefault="004A6580" w:rsidP="004A658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AF">
              <w:rPr>
                <w:rFonts w:ascii="Times New Roman" w:hAnsi="Times New Roman"/>
                <w:sz w:val="24"/>
                <w:szCs w:val="24"/>
              </w:rPr>
      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</w:t>
            </w:r>
            <w:r w:rsidR="0085048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7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482">
              <w:rPr>
                <w:rFonts w:ascii="Times New Roman" w:hAnsi="Times New Roman"/>
                <w:sz w:val="24"/>
                <w:szCs w:val="24"/>
              </w:rPr>
              <w:t>результата.</w:t>
            </w:r>
          </w:p>
          <w:p w:rsidR="004A6580" w:rsidRPr="00B77AAF" w:rsidRDefault="004A6580" w:rsidP="00C808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0332" w:rsidRDefault="00790332" w:rsidP="00D555EA">
            <w:pPr>
              <w:pStyle w:val="a4"/>
              <w:ind w:left="-14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7AAF" w:rsidRPr="00DD217B" w:rsidRDefault="00B77AAF" w:rsidP="003B2C00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lastRenderedPageBreak/>
              <w:t>Комитет образования и науки</w:t>
            </w:r>
          </w:p>
          <w:p w:rsidR="00B77AAF" w:rsidRDefault="00B77AAF" w:rsidP="003B2C00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  <w:p w:rsidR="003B2C00" w:rsidRPr="00DD217B" w:rsidRDefault="003B2C00" w:rsidP="003B2C00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AAF" w:rsidRPr="00DD217B" w:rsidRDefault="00B77AAF" w:rsidP="003B2C00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</w:t>
            </w:r>
          </w:p>
          <w:p w:rsidR="00B77AAF" w:rsidRPr="00DD217B" w:rsidRDefault="004602C2" w:rsidP="003B2C00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77AAF" w:rsidRPr="00DD217B">
              <w:rPr>
                <w:rFonts w:ascii="Times New Roman" w:hAnsi="Times New Roman"/>
                <w:sz w:val="24"/>
                <w:szCs w:val="24"/>
              </w:rPr>
              <w:t>ополнительного профессионального образования</w:t>
            </w:r>
          </w:p>
          <w:p w:rsidR="00B77AAF" w:rsidRPr="00DD217B" w:rsidRDefault="00B77AAF" w:rsidP="003B2C00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Волгоградская государственная академия</w:t>
            </w:r>
          </w:p>
          <w:p w:rsidR="00B77AAF" w:rsidRPr="00DD217B" w:rsidRDefault="00B77AAF" w:rsidP="003B2C00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последипломного образования</w:t>
            </w:r>
          </w:p>
          <w:p w:rsidR="00B77AAF" w:rsidRPr="00455924" w:rsidRDefault="00B77AAF" w:rsidP="003B2C00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(ГАУ ДПО «ВГАПО»)</w:t>
            </w:r>
          </w:p>
          <w:p w:rsidR="00B77AAF" w:rsidRPr="00DD217B" w:rsidRDefault="00B77AAF" w:rsidP="00B77AAF">
            <w:pPr>
              <w:ind w:left="-14" w:firstLine="14"/>
              <w:jc w:val="center"/>
              <w:rPr>
                <w:i/>
              </w:rPr>
            </w:pPr>
            <w:r w:rsidRPr="00DD217B">
              <w:rPr>
                <w:i/>
              </w:rPr>
              <w:t>Ресурсный центр научно</w:t>
            </w:r>
            <w:r w:rsidR="004602C2">
              <w:rPr>
                <w:i/>
              </w:rPr>
              <w:t>-</w:t>
            </w:r>
            <w:r w:rsidRPr="00DD217B">
              <w:rPr>
                <w:i/>
              </w:rPr>
              <w:t>методического сопровождения педагогов, работающих с детьми из социально неблагополучных семей</w:t>
            </w:r>
          </w:p>
          <w:p w:rsidR="006539DC" w:rsidRDefault="006539DC" w:rsidP="003B2C00">
            <w:pPr>
              <w:jc w:val="center"/>
              <w:rPr>
                <w:rFonts w:ascii="Cambria" w:hAnsi="Cambria"/>
                <w:b/>
                <w:color w:val="7030A0"/>
                <w:sz w:val="36"/>
                <w:szCs w:val="36"/>
              </w:rPr>
            </w:pPr>
          </w:p>
          <w:p w:rsidR="00B77AAF" w:rsidRPr="003B2C00" w:rsidRDefault="00B77AAF" w:rsidP="003B2C00">
            <w:pPr>
              <w:jc w:val="center"/>
              <w:rPr>
                <w:rFonts w:ascii="Cambria" w:hAnsi="Cambria"/>
                <w:b/>
                <w:color w:val="7030A0"/>
                <w:sz w:val="36"/>
                <w:szCs w:val="36"/>
              </w:rPr>
            </w:pPr>
            <w:r w:rsidRPr="003B2C00">
              <w:rPr>
                <w:rFonts w:ascii="Cambria" w:hAnsi="Cambria"/>
                <w:b/>
                <w:color w:val="7030A0"/>
                <w:sz w:val="36"/>
                <w:szCs w:val="36"/>
              </w:rPr>
              <w:t xml:space="preserve">Подготовка к </w:t>
            </w:r>
            <w:r w:rsidR="003B2C00">
              <w:rPr>
                <w:rFonts w:ascii="Cambria" w:hAnsi="Cambria"/>
                <w:b/>
                <w:color w:val="7030A0"/>
                <w:sz w:val="36"/>
                <w:szCs w:val="36"/>
              </w:rPr>
              <w:t xml:space="preserve"> </w:t>
            </w:r>
            <w:r w:rsidR="001D575A" w:rsidRPr="003B2C00">
              <w:rPr>
                <w:rFonts w:ascii="Cambria" w:hAnsi="Cambria"/>
                <w:b/>
                <w:color w:val="7030A0"/>
                <w:sz w:val="36"/>
                <w:szCs w:val="36"/>
              </w:rPr>
              <w:t>ГИА</w:t>
            </w:r>
          </w:p>
          <w:p w:rsidR="00B77AAF" w:rsidRPr="002264F9" w:rsidRDefault="00B77AAF" w:rsidP="001D575A">
            <w:pPr>
              <w:jc w:val="center"/>
              <w:rPr>
                <w:b/>
                <w:i/>
                <w:color w:val="00B050"/>
              </w:rPr>
            </w:pPr>
            <w:r w:rsidRPr="002264F9">
              <w:rPr>
                <w:b/>
                <w:i/>
                <w:color w:val="00B050"/>
              </w:rPr>
              <w:t>ПАМЯТКА ДЛЯ ВЫПУСКНИКОВ</w:t>
            </w:r>
          </w:p>
          <w:p w:rsidR="002264F9" w:rsidRDefault="002264F9" w:rsidP="001D57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3B2C00" w:rsidRDefault="003B2C00" w:rsidP="001D575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2264F9" w:rsidRPr="003B2C00" w:rsidRDefault="002264F9" w:rsidP="001D575A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3B2C00">
              <w:rPr>
                <w:b/>
                <w:color w:val="00B050"/>
                <w:sz w:val="36"/>
                <w:szCs w:val="36"/>
              </w:rPr>
              <w:t xml:space="preserve">"Я СДАМ </w:t>
            </w:r>
            <w:r w:rsidR="003B2C00" w:rsidRPr="003B2C00">
              <w:rPr>
                <w:b/>
                <w:color w:val="00B050"/>
                <w:sz w:val="36"/>
                <w:szCs w:val="36"/>
              </w:rPr>
              <w:t>ЭКЗАМЕНЫ</w:t>
            </w:r>
            <w:r w:rsidRPr="003B2C00">
              <w:rPr>
                <w:b/>
                <w:color w:val="00B050"/>
                <w:sz w:val="36"/>
                <w:szCs w:val="36"/>
              </w:rPr>
              <w:t>!"</w:t>
            </w:r>
          </w:p>
          <w:p w:rsidR="00B77AAF" w:rsidRDefault="00B77AAF" w:rsidP="00B77AAF">
            <w:pPr>
              <w:rPr>
                <w:b/>
                <w:color w:val="00B050"/>
                <w:sz w:val="28"/>
                <w:szCs w:val="28"/>
              </w:rPr>
            </w:pPr>
          </w:p>
          <w:p w:rsidR="0026260D" w:rsidRPr="00222DAD" w:rsidRDefault="004F74C7" w:rsidP="00222DAD">
            <w:pPr>
              <w:ind w:left="720" w:hanging="720"/>
              <w:jc w:val="both"/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62250" cy="1276350"/>
                  <wp:effectExtent l="19050" t="0" r="0" b="0"/>
                  <wp:docPr id="2" name="Рисунок 13" descr="http://twelveschool.ucoz.ru/Doc/slajd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twelveschool.ucoz.ru/Doc/slajd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555" t="37923" r="10417" b="140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60D" w:rsidRPr="00222DAD" w:rsidRDefault="0026260D" w:rsidP="00222DAD">
            <w:pPr>
              <w:ind w:left="720"/>
              <w:jc w:val="both"/>
              <w:rPr>
                <w:b/>
                <w:color w:val="00B050"/>
                <w:sz w:val="28"/>
                <w:szCs w:val="28"/>
              </w:rPr>
            </w:pPr>
          </w:p>
          <w:p w:rsidR="00D555EA" w:rsidRDefault="00D555EA" w:rsidP="00790332">
            <w:pPr>
              <w:rPr>
                <w:b/>
                <w:color w:val="00B050"/>
                <w:sz w:val="28"/>
                <w:szCs w:val="28"/>
              </w:rPr>
            </w:pPr>
          </w:p>
          <w:p w:rsidR="00790332" w:rsidRDefault="00790332" w:rsidP="00790332">
            <w:pPr>
              <w:rPr>
                <w:b/>
                <w:color w:val="00B050"/>
                <w:sz w:val="28"/>
                <w:szCs w:val="28"/>
              </w:rPr>
            </w:pPr>
          </w:p>
          <w:p w:rsidR="00790332" w:rsidRDefault="00790332" w:rsidP="00790332">
            <w:pPr>
              <w:rPr>
                <w:b/>
                <w:color w:val="00B050"/>
                <w:sz w:val="28"/>
                <w:szCs w:val="28"/>
              </w:rPr>
            </w:pPr>
          </w:p>
          <w:p w:rsidR="00D555EA" w:rsidRDefault="00D555EA" w:rsidP="00B77AAF">
            <w:pPr>
              <w:rPr>
                <w:b/>
                <w:color w:val="00B050"/>
                <w:sz w:val="28"/>
                <w:szCs w:val="28"/>
              </w:rPr>
            </w:pPr>
          </w:p>
          <w:p w:rsidR="005E5843" w:rsidRDefault="00594E40" w:rsidP="00D555EA">
            <w:pPr>
              <w:ind w:left="-155"/>
              <w:jc w:val="center"/>
              <w:rPr>
                <w:b/>
                <w:color w:val="00B050"/>
                <w:sz w:val="28"/>
                <w:szCs w:val="28"/>
              </w:rPr>
            </w:pPr>
            <w:r w:rsidRPr="00222DAD">
              <w:rPr>
                <w:b/>
                <w:color w:val="00B050"/>
                <w:sz w:val="28"/>
                <w:szCs w:val="28"/>
              </w:rPr>
              <w:t>г. Волгоград</w:t>
            </w:r>
          </w:p>
          <w:p w:rsidR="00B77AAF" w:rsidRPr="00222DAD" w:rsidRDefault="00B77AAF" w:rsidP="00D555EA">
            <w:pPr>
              <w:ind w:left="-155"/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2017</w:t>
            </w:r>
          </w:p>
        </w:tc>
      </w:tr>
    </w:tbl>
    <w:p w:rsidR="003726ED" w:rsidRDefault="003726ED" w:rsidP="00584848"/>
    <w:sectPr w:rsidR="003726ED" w:rsidSect="0079033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C44"/>
    <w:multiLevelType w:val="hybridMultilevel"/>
    <w:tmpl w:val="281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09DD"/>
    <w:multiLevelType w:val="hybridMultilevel"/>
    <w:tmpl w:val="9A38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308A0"/>
    <w:multiLevelType w:val="hybridMultilevel"/>
    <w:tmpl w:val="2A1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6016C"/>
    <w:multiLevelType w:val="hybridMultilevel"/>
    <w:tmpl w:val="8CEA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65335"/>
    <w:multiLevelType w:val="hybridMultilevel"/>
    <w:tmpl w:val="C7AEDF90"/>
    <w:lvl w:ilvl="0" w:tplc="3AFA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0D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A6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0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ED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A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0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C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1E16E8"/>
    <w:multiLevelType w:val="hybridMultilevel"/>
    <w:tmpl w:val="CF8A88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F6F02"/>
    <w:multiLevelType w:val="hybridMultilevel"/>
    <w:tmpl w:val="03566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112F95"/>
    <w:multiLevelType w:val="hybridMultilevel"/>
    <w:tmpl w:val="64101EB8"/>
    <w:lvl w:ilvl="0" w:tplc="DE4C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6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88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2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49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88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E1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330CD9"/>
    <w:multiLevelType w:val="hybridMultilevel"/>
    <w:tmpl w:val="318C42D4"/>
    <w:lvl w:ilvl="0" w:tplc="EE3E599C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02F23"/>
    <w:rsid w:val="00002F23"/>
    <w:rsid w:val="00015987"/>
    <w:rsid w:val="0003302A"/>
    <w:rsid w:val="00054C46"/>
    <w:rsid w:val="000932CF"/>
    <w:rsid w:val="000B250B"/>
    <w:rsid w:val="00127E79"/>
    <w:rsid w:val="001542A2"/>
    <w:rsid w:val="001811D2"/>
    <w:rsid w:val="001D575A"/>
    <w:rsid w:val="001E4E8A"/>
    <w:rsid w:val="00216860"/>
    <w:rsid w:val="00222383"/>
    <w:rsid w:val="00222DAD"/>
    <w:rsid w:val="002264F9"/>
    <w:rsid w:val="0026260D"/>
    <w:rsid w:val="002628A8"/>
    <w:rsid w:val="002902C4"/>
    <w:rsid w:val="002972AD"/>
    <w:rsid w:val="002A1479"/>
    <w:rsid w:val="003106E3"/>
    <w:rsid w:val="003470E6"/>
    <w:rsid w:val="003726ED"/>
    <w:rsid w:val="003A03AC"/>
    <w:rsid w:val="003B2C00"/>
    <w:rsid w:val="003B6EFB"/>
    <w:rsid w:val="003C5046"/>
    <w:rsid w:val="003D7F22"/>
    <w:rsid w:val="004016C2"/>
    <w:rsid w:val="00407C8D"/>
    <w:rsid w:val="00441C61"/>
    <w:rsid w:val="0044712B"/>
    <w:rsid w:val="00447391"/>
    <w:rsid w:val="004602C2"/>
    <w:rsid w:val="004725CA"/>
    <w:rsid w:val="00475887"/>
    <w:rsid w:val="004A6580"/>
    <w:rsid w:val="004E5F1F"/>
    <w:rsid w:val="004F74C7"/>
    <w:rsid w:val="0051265F"/>
    <w:rsid w:val="00513E29"/>
    <w:rsid w:val="005637AF"/>
    <w:rsid w:val="00584848"/>
    <w:rsid w:val="00584879"/>
    <w:rsid w:val="00594E40"/>
    <w:rsid w:val="005A1132"/>
    <w:rsid w:val="005E5843"/>
    <w:rsid w:val="00612626"/>
    <w:rsid w:val="00636770"/>
    <w:rsid w:val="006539DC"/>
    <w:rsid w:val="0066483C"/>
    <w:rsid w:val="00677B29"/>
    <w:rsid w:val="006876BE"/>
    <w:rsid w:val="006C034D"/>
    <w:rsid w:val="006C3A17"/>
    <w:rsid w:val="006F1767"/>
    <w:rsid w:val="0071165D"/>
    <w:rsid w:val="007233CC"/>
    <w:rsid w:val="007268BF"/>
    <w:rsid w:val="00790332"/>
    <w:rsid w:val="00793905"/>
    <w:rsid w:val="007B024C"/>
    <w:rsid w:val="007E300B"/>
    <w:rsid w:val="00804DF4"/>
    <w:rsid w:val="00850482"/>
    <w:rsid w:val="008746DE"/>
    <w:rsid w:val="00886301"/>
    <w:rsid w:val="008A0BFE"/>
    <w:rsid w:val="008B0D3B"/>
    <w:rsid w:val="008B79A5"/>
    <w:rsid w:val="008D69E0"/>
    <w:rsid w:val="00901C6E"/>
    <w:rsid w:val="00926E71"/>
    <w:rsid w:val="0093730E"/>
    <w:rsid w:val="009635C1"/>
    <w:rsid w:val="009674D3"/>
    <w:rsid w:val="00994DB3"/>
    <w:rsid w:val="009B6534"/>
    <w:rsid w:val="009D0C75"/>
    <w:rsid w:val="00A00C18"/>
    <w:rsid w:val="00A10B74"/>
    <w:rsid w:val="00A11BDA"/>
    <w:rsid w:val="00A3705E"/>
    <w:rsid w:val="00A50EA7"/>
    <w:rsid w:val="00A52EF5"/>
    <w:rsid w:val="00AB3AB6"/>
    <w:rsid w:val="00AC4990"/>
    <w:rsid w:val="00AF4806"/>
    <w:rsid w:val="00B02C27"/>
    <w:rsid w:val="00B111F9"/>
    <w:rsid w:val="00B30788"/>
    <w:rsid w:val="00B53978"/>
    <w:rsid w:val="00B73272"/>
    <w:rsid w:val="00B77AAF"/>
    <w:rsid w:val="00BA570C"/>
    <w:rsid w:val="00BD6627"/>
    <w:rsid w:val="00C459C4"/>
    <w:rsid w:val="00C61554"/>
    <w:rsid w:val="00C65B80"/>
    <w:rsid w:val="00C6609A"/>
    <w:rsid w:val="00C808F1"/>
    <w:rsid w:val="00CF0855"/>
    <w:rsid w:val="00D1180F"/>
    <w:rsid w:val="00D11AC8"/>
    <w:rsid w:val="00D53E10"/>
    <w:rsid w:val="00D555EA"/>
    <w:rsid w:val="00D815B1"/>
    <w:rsid w:val="00DB1FA7"/>
    <w:rsid w:val="00DD171D"/>
    <w:rsid w:val="00DE455A"/>
    <w:rsid w:val="00E01587"/>
    <w:rsid w:val="00E03045"/>
    <w:rsid w:val="00E1616F"/>
    <w:rsid w:val="00E64BAF"/>
    <w:rsid w:val="00E712F1"/>
    <w:rsid w:val="00F3009A"/>
    <w:rsid w:val="00F66BC6"/>
    <w:rsid w:val="00F93ECF"/>
    <w:rsid w:val="00FA4D0A"/>
    <w:rsid w:val="00FA534E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8">
    <w:name w:val="Стиль Times New Roman 18 пт полужирный подчеркивание По центру..."/>
    <w:basedOn w:val="a"/>
    <w:rsid w:val="003D7F22"/>
    <w:pPr>
      <w:jc w:val="center"/>
    </w:pPr>
    <w:rPr>
      <w:rFonts w:ascii="Arial" w:hAnsi="Arial" w:cs="Arial"/>
      <w:b/>
      <w:bCs/>
      <w:sz w:val="36"/>
      <w:szCs w:val="36"/>
      <w:u w:val="single"/>
    </w:rPr>
  </w:style>
  <w:style w:type="paragraph" w:styleId="a4">
    <w:name w:val="No Spacing"/>
    <w:uiPriority w:val="1"/>
    <w:qFormat/>
    <w:rsid w:val="00D555EA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233CC"/>
    <w:rPr>
      <w:color w:val="0563C1"/>
      <w:u w:val="single"/>
    </w:rPr>
  </w:style>
  <w:style w:type="character" w:customStyle="1" w:styleId="a6">
    <w:name w:val="Упомянуть"/>
    <w:uiPriority w:val="99"/>
    <w:semiHidden/>
    <w:unhideWhenUsed/>
    <w:rsid w:val="007233CC"/>
    <w:rPr>
      <w:color w:val="2B579A"/>
      <w:shd w:val="clear" w:color="auto" w:fill="E6E6E6"/>
    </w:rPr>
  </w:style>
  <w:style w:type="paragraph" w:customStyle="1" w:styleId="ListParagraph">
    <w:name w:val="List Paragraph"/>
    <w:basedOn w:val="a"/>
    <w:rsid w:val="00BD66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2014-06-09T12:39:00Z</cp:lastPrinted>
  <dcterms:created xsi:type="dcterms:W3CDTF">2017-05-15T18:49:00Z</dcterms:created>
  <dcterms:modified xsi:type="dcterms:W3CDTF">2017-05-15T18:49:00Z</dcterms:modified>
</cp:coreProperties>
</file>