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E3" w:rsidRPr="001403E3" w:rsidRDefault="001403E3" w:rsidP="00F341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6292215</wp:posOffset>
            </wp:positionH>
            <wp:positionV relativeFrom="paragraph">
              <wp:posOffset>-218440</wp:posOffset>
            </wp:positionV>
            <wp:extent cx="2851785" cy="1607185"/>
            <wp:effectExtent l="19050" t="0" r="5715" b="0"/>
            <wp:wrapNone/>
            <wp:docPr id="1" name="Рисунок 1" descr="C:\Users\Shul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ul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160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1403E3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1403E3" w:rsidRDefault="001403E3" w:rsidP="001403E3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1403E3" w:rsidRDefault="001403E3" w:rsidP="00F341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0000" w:rsidRDefault="00F34112" w:rsidP="00F341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4112">
        <w:rPr>
          <w:rFonts w:ascii="Times New Roman" w:hAnsi="Times New Roman" w:cs="Times New Roman"/>
          <w:b/>
          <w:sz w:val="36"/>
          <w:szCs w:val="36"/>
        </w:rPr>
        <w:t>Список учебников в соответствии с ФГОС СОО</w:t>
      </w:r>
    </w:p>
    <w:p w:rsidR="00F34112" w:rsidRDefault="00F34112" w:rsidP="00F341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4112" w:rsidRDefault="00F34112" w:rsidP="00F341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2076"/>
        <w:gridCol w:w="2077"/>
        <w:gridCol w:w="2078"/>
        <w:gridCol w:w="2095"/>
        <w:gridCol w:w="2063"/>
        <w:gridCol w:w="3753"/>
        <w:gridCol w:w="644"/>
      </w:tblGrid>
      <w:tr w:rsidR="00F34112" w:rsidRPr="00204D86" w:rsidTr="00354491">
        <w:tc>
          <w:tcPr>
            <w:tcW w:w="2076" w:type="dxa"/>
          </w:tcPr>
          <w:p w:rsidR="00F34112" w:rsidRPr="00204D86" w:rsidRDefault="00F34112" w:rsidP="00354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77" w:type="dxa"/>
          </w:tcPr>
          <w:p w:rsidR="00F34112" w:rsidRPr="00204D86" w:rsidRDefault="00F34112" w:rsidP="00354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2078" w:type="dxa"/>
          </w:tcPr>
          <w:p w:rsidR="00F34112" w:rsidRPr="00204D86" w:rsidRDefault="00F34112" w:rsidP="00354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2095" w:type="dxa"/>
          </w:tcPr>
          <w:p w:rsidR="00F34112" w:rsidRPr="00204D86" w:rsidRDefault="00F34112" w:rsidP="00354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2063" w:type="dxa"/>
          </w:tcPr>
          <w:p w:rsidR="00F34112" w:rsidRPr="00204D86" w:rsidRDefault="00F34112" w:rsidP="00354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3753" w:type="dxa"/>
          </w:tcPr>
          <w:p w:rsidR="00F34112" w:rsidRPr="00204D86" w:rsidRDefault="00F34112" w:rsidP="00354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b/>
                <w:sz w:val="24"/>
                <w:szCs w:val="24"/>
              </w:rPr>
              <w:t>Редакция</w:t>
            </w:r>
          </w:p>
        </w:tc>
        <w:tc>
          <w:tcPr>
            <w:tcW w:w="644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112" w:rsidRPr="00204D86" w:rsidTr="00354491">
        <w:tc>
          <w:tcPr>
            <w:tcW w:w="2076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77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литература. Русский язык</w:t>
            </w:r>
          </w:p>
        </w:tc>
        <w:tc>
          <w:tcPr>
            <w:tcW w:w="2078" w:type="dxa"/>
          </w:tcPr>
          <w:p w:rsidR="00F34112" w:rsidRPr="007A7B1F" w:rsidRDefault="00F34112" w:rsidP="0035449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B1F">
              <w:rPr>
                <w:rFonts w:ascii="Times New Roman" w:hAnsi="Times New Roman" w:cs="Times New Roman"/>
                <w:sz w:val="24"/>
                <w:szCs w:val="24"/>
              </w:rPr>
              <w:t xml:space="preserve">А.И. Власенков, Л.М. </w:t>
            </w:r>
            <w:proofErr w:type="spellStart"/>
            <w:r w:rsidRPr="007A7B1F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</w:p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063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53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организаций. Базовый уровень</w:t>
            </w:r>
          </w:p>
        </w:tc>
        <w:tc>
          <w:tcPr>
            <w:tcW w:w="644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112" w:rsidRPr="00204D86" w:rsidTr="00354491">
        <w:tc>
          <w:tcPr>
            <w:tcW w:w="2076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77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литература. Литература</w:t>
            </w:r>
          </w:p>
        </w:tc>
        <w:tc>
          <w:tcPr>
            <w:tcW w:w="2078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Лебедев Ю.В.</w:t>
            </w:r>
          </w:p>
        </w:tc>
        <w:tc>
          <w:tcPr>
            <w:tcW w:w="2095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063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53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организаций. Базовый уровень. В двух частях</w:t>
            </w:r>
          </w:p>
        </w:tc>
        <w:tc>
          <w:tcPr>
            <w:tcW w:w="644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112" w:rsidRPr="00204D86" w:rsidTr="00354491">
        <w:tc>
          <w:tcPr>
            <w:tcW w:w="2076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77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Биология. Общая биология (базовый уровень)</w:t>
            </w:r>
          </w:p>
        </w:tc>
        <w:tc>
          <w:tcPr>
            <w:tcW w:w="2078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204D86">
              <w:rPr>
                <w:rFonts w:ascii="Times New Roman" w:hAnsi="Times New Roman" w:cs="Times New Roman"/>
                <w:sz w:val="24"/>
                <w:szCs w:val="24"/>
              </w:rPr>
              <w:t xml:space="preserve"> В.И., Агафонова И.Б., Захарова Е.Т.</w:t>
            </w:r>
            <w:r w:rsidRPr="00204D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4D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2095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063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3753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организаций. Базовый уровень.</w:t>
            </w:r>
          </w:p>
        </w:tc>
        <w:tc>
          <w:tcPr>
            <w:tcW w:w="644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112" w:rsidRPr="00204D86" w:rsidTr="00354491">
        <w:tc>
          <w:tcPr>
            <w:tcW w:w="2076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77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«Английский язык»</w:t>
            </w:r>
          </w:p>
        </w:tc>
        <w:tc>
          <w:tcPr>
            <w:tcW w:w="2078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</w:t>
            </w:r>
            <w:proofErr w:type="spellStart"/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О.В.,Дули</w:t>
            </w:r>
            <w:proofErr w:type="spellEnd"/>
            <w:r w:rsidRPr="00204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Д.,Михеева</w:t>
            </w:r>
            <w:proofErr w:type="spellEnd"/>
            <w:r w:rsidRPr="00204D8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095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063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753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организаций. Базовый уровень.</w:t>
            </w:r>
          </w:p>
        </w:tc>
        <w:tc>
          <w:tcPr>
            <w:tcW w:w="644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112" w:rsidRPr="00204D86" w:rsidTr="00354491">
        <w:tc>
          <w:tcPr>
            <w:tcW w:w="2076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77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78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2095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063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53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общеобразовательных </w:t>
            </w:r>
            <w:r w:rsidRPr="00204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организаций. Базовый уровень.</w:t>
            </w:r>
          </w:p>
        </w:tc>
        <w:tc>
          <w:tcPr>
            <w:tcW w:w="644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112" w:rsidRPr="00204D86" w:rsidTr="00354491">
        <w:tc>
          <w:tcPr>
            <w:tcW w:w="2076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2077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078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204D86"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204D86"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Лытаева</w:t>
            </w:r>
            <w:proofErr w:type="spellEnd"/>
            <w:r w:rsidRPr="00204D86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095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063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753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организаций. Базовый уровень.</w:t>
            </w:r>
          </w:p>
        </w:tc>
        <w:tc>
          <w:tcPr>
            <w:tcW w:w="644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112" w:rsidRPr="00204D86" w:rsidTr="00354491">
        <w:tc>
          <w:tcPr>
            <w:tcW w:w="2076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10 класс </w:t>
            </w:r>
            <w:r w:rsidRPr="00204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 xml:space="preserve">- начало </w:t>
            </w:r>
            <w:r w:rsidRPr="00204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077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10 класс </w:t>
            </w:r>
            <w:r w:rsidRPr="00204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 xml:space="preserve">- начало </w:t>
            </w:r>
            <w:r w:rsidRPr="00204D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078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Волобуев О.В.,</w:t>
            </w:r>
          </w:p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Карпачёв</w:t>
            </w:r>
            <w:proofErr w:type="spellEnd"/>
            <w:r w:rsidRPr="00204D86">
              <w:rPr>
                <w:rFonts w:ascii="Times New Roman" w:hAnsi="Times New Roman" w:cs="Times New Roman"/>
                <w:sz w:val="24"/>
                <w:szCs w:val="24"/>
              </w:rPr>
              <w:t xml:space="preserve"> С.П.,</w:t>
            </w:r>
          </w:p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Романов П.Н.</w:t>
            </w:r>
          </w:p>
        </w:tc>
        <w:tc>
          <w:tcPr>
            <w:tcW w:w="2095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063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53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организаций. Базовый уровень.</w:t>
            </w:r>
          </w:p>
        </w:tc>
        <w:tc>
          <w:tcPr>
            <w:tcW w:w="644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112" w:rsidRPr="00204D86" w:rsidTr="00354491">
        <w:tc>
          <w:tcPr>
            <w:tcW w:w="2076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77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78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Боголюбов Л.Н., Аверьянов Ю.Н.,</w:t>
            </w:r>
          </w:p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Белявский А.В.</w:t>
            </w:r>
          </w:p>
        </w:tc>
        <w:tc>
          <w:tcPr>
            <w:tcW w:w="2095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063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753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организаций. Базовый уровень.</w:t>
            </w:r>
          </w:p>
        </w:tc>
        <w:tc>
          <w:tcPr>
            <w:tcW w:w="644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112" w:rsidRPr="00204D86" w:rsidTr="00354491">
        <w:tc>
          <w:tcPr>
            <w:tcW w:w="2076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математического анализа.</w:t>
            </w:r>
          </w:p>
        </w:tc>
        <w:tc>
          <w:tcPr>
            <w:tcW w:w="2077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математического анализа.</w:t>
            </w:r>
          </w:p>
        </w:tc>
        <w:tc>
          <w:tcPr>
            <w:tcW w:w="2078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Акимов Ш.А., Колягин Ю.М.,</w:t>
            </w:r>
          </w:p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Ткачёва М.В.</w:t>
            </w:r>
          </w:p>
        </w:tc>
        <w:tc>
          <w:tcPr>
            <w:tcW w:w="2095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063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753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организаций. Базовый уровень.</w:t>
            </w:r>
          </w:p>
        </w:tc>
        <w:tc>
          <w:tcPr>
            <w:tcW w:w="644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112" w:rsidRPr="00204D86" w:rsidTr="00354491">
        <w:tc>
          <w:tcPr>
            <w:tcW w:w="2076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Геометрия</w:t>
            </w:r>
          </w:p>
        </w:tc>
        <w:tc>
          <w:tcPr>
            <w:tcW w:w="2077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Геометрия</w:t>
            </w:r>
          </w:p>
        </w:tc>
        <w:tc>
          <w:tcPr>
            <w:tcW w:w="2078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204D86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</w:t>
            </w:r>
          </w:p>
        </w:tc>
        <w:tc>
          <w:tcPr>
            <w:tcW w:w="2095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063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753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организаций. Базовый уровень.</w:t>
            </w:r>
          </w:p>
        </w:tc>
        <w:tc>
          <w:tcPr>
            <w:tcW w:w="644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112" w:rsidRPr="00204D86" w:rsidTr="00354491">
        <w:tc>
          <w:tcPr>
            <w:tcW w:w="2076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77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78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204D86">
              <w:rPr>
                <w:rFonts w:ascii="Times New Roman" w:hAnsi="Times New Roman" w:cs="Times New Roman"/>
                <w:sz w:val="24"/>
                <w:szCs w:val="24"/>
              </w:rPr>
              <w:t xml:space="preserve"> Г.Я.,</w:t>
            </w:r>
          </w:p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204D86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Сотский Н.Н.</w:t>
            </w:r>
          </w:p>
        </w:tc>
        <w:tc>
          <w:tcPr>
            <w:tcW w:w="2095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063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753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организаций. Базовый уровень.</w:t>
            </w:r>
          </w:p>
        </w:tc>
        <w:tc>
          <w:tcPr>
            <w:tcW w:w="644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112" w:rsidRPr="00204D86" w:rsidTr="00354491">
        <w:tc>
          <w:tcPr>
            <w:tcW w:w="2076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077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078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204D86">
              <w:rPr>
                <w:rFonts w:ascii="Times New Roman" w:hAnsi="Times New Roman" w:cs="Times New Roman"/>
                <w:sz w:val="24"/>
                <w:szCs w:val="24"/>
              </w:rPr>
              <w:t xml:space="preserve"> В.И., Ревякин А.В.</w:t>
            </w:r>
          </w:p>
        </w:tc>
        <w:tc>
          <w:tcPr>
            <w:tcW w:w="2095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063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753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Под редакцией Чубарьяна А.О.</w:t>
            </w:r>
          </w:p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организаций. Базовый уровень.</w:t>
            </w:r>
          </w:p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112" w:rsidRPr="00204D86" w:rsidTr="00354491">
        <w:tc>
          <w:tcPr>
            <w:tcW w:w="2076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077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78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204D86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Алексеевский Н.И.</w:t>
            </w:r>
          </w:p>
        </w:tc>
        <w:tc>
          <w:tcPr>
            <w:tcW w:w="2095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2063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53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организаций. Базовый уровень.</w:t>
            </w:r>
          </w:p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112" w:rsidRPr="00204D86" w:rsidTr="00354491">
        <w:tc>
          <w:tcPr>
            <w:tcW w:w="2076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077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078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 xml:space="preserve">Воронцов-Вельяминов Б.А. </w:t>
            </w:r>
            <w:proofErr w:type="spellStart"/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 w:rsidRPr="00204D86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2095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2063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753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86"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организаций. Базовый уровень.</w:t>
            </w:r>
          </w:p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112" w:rsidRPr="00204D86" w:rsidTr="00354491">
        <w:tc>
          <w:tcPr>
            <w:tcW w:w="2076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F34112" w:rsidRPr="00204D86" w:rsidRDefault="00F34112" w:rsidP="00354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112" w:rsidRPr="00F34112" w:rsidRDefault="00F34112" w:rsidP="00F3411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F34112" w:rsidRPr="00F34112" w:rsidSect="00F341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4112"/>
    <w:rsid w:val="001403E3"/>
    <w:rsid w:val="00F3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1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Shuler\AppData\Local\Temp\FineReader12.00\media\image1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410</Words>
  <Characters>2341</Characters>
  <Application>Microsoft Office Word</Application>
  <DocSecurity>0</DocSecurity>
  <Lines>19</Lines>
  <Paragraphs>5</Paragraphs>
  <ScaleCrop>false</ScaleCrop>
  <Company>Microsoft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2019-01-09T10:56:00Z</dcterms:created>
  <dcterms:modified xsi:type="dcterms:W3CDTF">2019-01-09T10:59:00Z</dcterms:modified>
</cp:coreProperties>
</file>