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B6" w:rsidRDefault="004961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61B6" w:rsidRDefault="004961B6">
      <w:pPr>
        <w:pStyle w:val="ConsPlusNormal"/>
        <w:jc w:val="both"/>
        <w:outlineLvl w:val="0"/>
      </w:pPr>
    </w:p>
    <w:p w:rsidR="004961B6" w:rsidRDefault="004961B6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4961B6" w:rsidRDefault="00496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961B6" w:rsidRDefault="004961B6">
      <w:pPr>
        <w:pStyle w:val="ConsPlusTitle"/>
        <w:jc w:val="center"/>
      </w:pPr>
    </w:p>
    <w:p w:rsidR="004961B6" w:rsidRDefault="004961B6">
      <w:pPr>
        <w:pStyle w:val="ConsPlusTitle"/>
        <w:jc w:val="center"/>
      </w:pPr>
      <w:r>
        <w:t>ПРИКАЗ</w:t>
      </w:r>
    </w:p>
    <w:p w:rsidR="004961B6" w:rsidRDefault="004961B6">
      <w:pPr>
        <w:pStyle w:val="ConsPlusTitle"/>
        <w:jc w:val="center"/>
      </w:pPr>
      <w:r>
        <w:t>от 9 января 2017 г. N 7</w:t>
      </w:r>
    </w:p>
    <w:p w:rsidR="004961B6" w:rsidRDefault="004961B6">
      <w:pPr>
        <w:pStyle w:val="ConsPlusTitle"/>
        <w:jc w:val="center"/>
      </w:pPr>
    </w:p>
    <w:p w:rsidR="004961B6" w:rsidRDefault="004961B6">
      <w:pPr>
        <w:pStyle w:val="ConsPlusTitle"/>
        <w:jc w:val="center"/>
      </w:pPr>
      <w:r>
        <w:t>О ВНЕСЕНИИ ИЗМЕНЕНИЙ</w:t>
      </w:r>
    </w:p>
    <w:p w:rsidR="004961B6" w:rsidRDefault="004961B6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4961B6" w:rsidRDefault="004961B6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4961B6" w:rsidRDefault="004961B6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4961B6" w:rsidRDefault="004961B6">
      <w:pPr>
        <w:pStyle w:val="ConsPlusTitle"/>
        <w:jc w:val="center"/>
      </w:pPr>
      <w:r>
        <w:t>РОССИЙСКОЙ ФЕДЕРАЦИИ ОТ 25 ДЕКАБРЯ 2013 Г. N 1394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4961B6" w:rsidRDefault="004961B6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right"/>
      </w:pPr>
      <w:r>
        <w:t>Министр</w:t>
      </w:r>
    </w:p>
    <w:p w:rsidR="004961B6" w:rsidRDefault="004961B6">
      <w:pPr>
        <w:pStyle w:val="ConsPlusNormal"/>
        <w:jc w:val="right"/>
      </w:pPr>
      <w:r>
        <w:t>О.Ю.ВАСИЛЬЕВА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right"/>
        <w:outlineLvl w:val="0"/>
      </w:pPr>
      <w:r>
        <w:t>Приложение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right"/>
      </w:pPr>
      <w:r>
        <w:lastRenderedPageBreak/>
        <w:t>Утверждены</w:t>
      </w:r>
    </w:p>
    <w:p w:rsidR="004961B6" w:rsidRDefault="004961B6">
      <w:pPr>
        <w:pStyle w:val="ConsPlusNormal"/>
        <w:jc w:val="right"/>
      </w:pPr>
      <w:r>
        <w:t>приказом Министерства образования</w:t>
      </w:r>
    </w:p>
    <w:p w:rsidR="004961B6" w:rsidRDefault="004961B6">
      <w:pPr>
        <w:pStyle w:val="ConsPlusNormal"/>
        <w:jc w:val="right"/>
      </w:pPr>
      <w:r>
        <w:t>и науки Российской Федерации</w:t>
      </w:r>
    </w:p>
    <w:p w:rsidR="004961B6" w:rsidRDefault="004961B6">
      <w:pPr>
        <w:pStyle w:val="ConsPlusNormal"/>
        <w:jc w:val="right"/>
      </w:pPr>
      <w:r>
        <w:t>от 9 января 2017 г. N 7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Title"/>
        <w:jc w:val="center"/>
      </w:pPr>
      <w:bookmarkStart w:id="0" w:name="P32"/>
      <w:bookmarkEnd w:id="0"/>
      <w:r>
        <w:t>ИЗМЕНЕНИЯ,</w:t>
      </w:r>
    </w:p>
    <w:p w:rsidR="004961B6" w:rsidRDefault="004961B6">
      <w:pPr>
        <w:pStyle w:val="ConsPlusTitle"/>
        <w:jc w:val="center"/>
      </w:pPr>
      <w:r>
        <w:t>КОТОРЫЕ ВНОСЯТСЯ В ПОРЯДОК ПРОВЕДЕНИЯ ГОСУДАРСТВЕННОЙ</w:t>
      </w:r>
    </w:p>
    <w:p w:rsidR="004961B6" w:rsidRDefault="004961B6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4961B6" w:rsidRDefault="004961B6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4961B6" w:rsidRDefault="004961B6">
      <w:pPr>
        <w:pStyle w:val="ConsPlusTitle"/>
        <w:jc w:val="center"/>
      </w:pPr>
      <w:r>
        <w:t>ОБРАЗОВАНИЯ И НАУКИ РОССИЙСКОЙ ФЕДЕРАЦИИ</w:t>
      </w:r>
    </w:p>
    <w:p w:rsidR="004961B6" w:rsidRDefault="004961B6">
      <w:pPr>
        <w:pStyle w:val="ConsPlusTitle"/>
        <w:jc w:val="center"/>
      </w:pPr>
      <w:r>
        <w:t>ОТ 25 ДЕКАБРЯ 2013 Г. N 1394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4961B6" w:rsidRDefault="004961B6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4961B6" w:rsidRDefault="004961B6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22</w:t>
        </w:r>
      </w:hyperlink>
      <w:r>
        <w:t>:</w:t>
      </w:r>
    </w:p>
    <w:p w:rsidR="004961B6" w:rsidRDefault="004961B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дополнить словами ", и осуществляют контроль за участием своих работников в проведении ГИА";</w:t>
      </w:r>
    </w:p>
    <w:p w:rsidR="004961B6" w:rsidRDefault="004961B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4961B6" w:rsidRDefault="004961B6">
      <w:pPr>
        <w:pStyle w:val="ConsPlusNormal"/>
        <w:ind w:firstLine="540"/>
        <w:jc w:val="both"/>
      </w:pPr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</w:p>
    <w:p w:rsidR="004961B6" w:rsidRDefault="004961B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пятым.</w:t>
      </w:r>
    </w:p>
    <w:p w:rsidR="004961B6" w:rsidRDefault="004961B6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4961B6" w:rsidRDefault="004961B6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4961B6" w:rsidRDefault="004961B6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предметам;".</w:t>
      </w:r>
    </w:p>
    <w:p w:rsidR="004961B6" w:rsidRDefault="004961B6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4961B6" w:rsidRDefault="004961B6">
      <w:pPr>
        <w:pStyle w:val="ConsPlusNormal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4961B6" w:rsidRDefault="004961B6">
      <w:pPr>
        <w:pStyle w:val="ConsPlusNormal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jc w:val="both"/>
      </w:pPr>
    </w:p>
    <w:p w:rsidR="004961B6" w:rsidRDefault="00496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D0F" w:rsidRDefault="00707D0F"/>
    <w:sectPr w:rsidR="00707D0F" w:rsidSect="0049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characterSpacingControl w:val="doNotCompress"/>
  <w:compat/>
  <w:rsids>
    <w:rsidRoot w:val="004961B6"/>
    <w:rsid w:val="00147A91"/>
    <w:rsid w:val="004961B6"/>
    <w:rsid w:val="00707D0F"/>
    <w:rsid w:val="00C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61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61B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61B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59B52EA54335FA0FAE52E770AE558C9C200276E0AD431B96A2616B0AB39D6EF0B8B0A7B5BA00FK5j9H" TargetMode="External"/><Relationship Id="rId13" Type="http://schemas.openxmlformats.org/officeDocument/2006/relationships/hyperlink" Target="consultantplus://offline/ref=57059B52EA54335FA0FAE52E770AE558C9C200276E0AD431B96A2616B0AB39D6EF0B8B0FK7j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59B52EA54335FA0FAE52E770AE558C9C200276E0AD431B96A2616B0AB39D6EF0B8B0FK7jFH" TargetMode="External"/><Relationship Id="rId12" Type="http://schemas.openxmlformats.org/officeDocument/2006/relationships/hyperlink" Target="consultantplus://offline/ref=57059B52EA54335FA0FAE52E770AE558C9C200276E0AD431B96A2616B0AB39D6EF0B8B0A7B5BA109K5j0H" TargetMode="External"/><Relationship Id="rId17" Type="http://schemas.openxmlformats.org/officeDocument/2006/relationships/hyperlink" Target="consultantplus://offline/ref=57059B52EA54335FA0FAE52E770AE558C9C200276E0AD431B96A2616B0AB39D6EF0B8B0FK7j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59B52EA54335FA0FAE52E770AE558C9C200276E0AD431B96A2616B0AB39D6EF0B8B09K7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C8E14ED00D5C20A9BD577D83839635F560C56F5114B374497E40E8611B68CAACC25213B0C9A89J8j3H" TargetMode="External"/><Relationship Id="rId11" Type="http://schemas.openxmlformats.org/officeDocument/2006/relationships/hyperlink" Target="consultantplus://offline/ref=57059B52EA54335FA0FAE52E770AE558C9C200276E0AD431B96A2616B0AB39D6EF0B8B0A7B5BA108K5j7H" TargetMode="External"/><Relationship Id="rId5" Type="http://schemas.openxmlformats.org/officeDocument/2006/relationships/hyperlink" Target="consultantplus://offline/ref=441C8E14ED00D5C20A9BD577D83839635C5F0856F0194B374497E40E8611B68CAACC25213B0C9A89J8j6H" TargetMode="External"/><Relationship Id="rId15" Type="http://schemas.openxmlformats.org/officeDocument/2006/relationships/hyperlink" Target="consultantplus://offline/ref=57059B52EA54335FA0FAE52E770AE558C9C200276E0AD431B96A2616B0AB39D6EF0B8B09K7jFH" TargetMode="External"/><Relationship Id="rId10" Type="http://schemas.openxmlformats.org/officeDocument/2006/relationships/hyperlink" Target="consultantplus://offline/ref=57059B52EA54335FA0FAE52E770AE558C9C200276E0AD431B96A2616B0AB39D6EF0B8B0EK7j8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059B52EA54335FA0FAE52E770AE558C9C200276E0AD431B96A2616B0AB39D6EF0B8B0A7B5BA108K5j7H" TargetMode="External"/><Relationship Id="rId14" Type="http://schemas.openxmlformats.org/officeDocument/2006/relationships/hyperlink" Target="consultantplus://offline/ref=57059B52EA54335FA0FAE52E770AE558C9C200276E0AD431B96A2616B0AB39D6EF0B8B0FK7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5797</CharactersWithSpaces>
  <SharedDoc>false</SharedDoc>
  <HLinks>
    <vt:vector size="90" baseType="variant">
      <vt:variant>
        <vt:i4>7864421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consultantplus://offline/ref=57059B52EA54335FA0FAE52E770AE558C9C200276E0AD431B96A2616B0AB39D6EF0B8B0FK7j3H</vt:lpwstr>
      </vt:variant>
      <vt:variant>
        <vt:lpwstr/>
      </vt:variant>
      <vt:variant>
        <vt:i4>7864428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consultantplus://offline/ref=57059B52EA54335FA0FAE52E770AE558C9C200276E0AD431B96A2616B0AB39D6EF0B8B09K7jEH</vt:lpwstr>
      </vt:variant>
      <vt:variant>
        <vt:lpwstr/>
      </vt:variant>
      <vt:variant>
        <vt:i4>7864431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consultantplus://offline/ref=57059B52EA54335FA0FAE52E770AE558C9C200276E0AD431B96A2616B0AB39D6EF0B8B09K7jFH</vt:lpwstr>
      </vt:variant>
      <vt:variant>
        <vt:lpwstr/>
      </vt:variant>
      <vt:variant>
        <vt:i4>7864370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consultantplus://offline/ref=57059B52EA54335FA0FAE52E770AE558C9C200276E0AD431B96A2616B0AB39D6EF0B8B0FK7jDH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consultantplus://offline/ref=57059B52EA54335FA0FAE52E770AE558C9C200276E0AD431B96A2616B0AB39D6EF0B8B0FK7jEH</vt:lpwstr>
      </vt:variant>
      <vt:variant>
        <vt:lpwstr/>
      </vt:variant>
      <vt:variant>
        <vt:i4>2818155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consultantplus://offline/ref=57059B52EA54335FA0FAE52E770AE558C9C200276E0AD431B96A2616B0AB39D6EF0B8B0A7B5BA109K5j0H</vt:lpwstr>
      </vt:variant>
      <vt:variant>
        <vt:lpwstr/>
      </vt:variant>
      <vt:variant>
        <vt:i4>2818157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consultantplus://offline/ref=57059B52EA54335FA0FAE52E770AE558C9C200276E0AD431B96A2616B0AB39D6EF0B8B0A7B5BA108K5j7H</vt:lpwstr>
      </vt:variant>
      <vt:variant>
        <vt:lpwstr/>
      </vt:variant>
      <vt:variant>
        <vt:i4>7864429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consultantplus://offline/ref=57059B52EA54335FA0FAE52E770AE558C9C200276E0AD431B96A2616B0AB39D6EF0B8B0EK7j8H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consultantplus://offline/ref=57059B52EA54335FA0FAE52E770AE558C9C200276E0AD431B96A2616B0AB39D6EF0B8B0A7B5BA108K5j7H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consultantplus://offline/ref=57059B52EA54335FA0FAE52E770AE558C9C200276E0AD431B96A2616B0AB39D6EF0B8B0A7B5BA00FK5j9H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consultantplus://offline/ref=57059B52EA54335FA0FAE52E770AE558C9C200276E0AD431B96A2616B0AB39D6EF0B8B0FK7jFH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consultantplus://offline/ref=441C8E14ED00D5C20A9BD577D83839635F560C56F5114B374497E40E8611B68CAACC25213B0C9A89J8j3H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consultantplus://offline/ref=441C8E14ED00D5C20A9BD577D83839635C5F0856F0194B374497E40E8611B68CAACC25213B0C9A89J8j6H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O_Denisenko</dc:creator>
  <cp:lastModifiedBy>Admin</cp:lastModifiedBy>
  <cp:revision>2</cp:revision>
  <dcterms:created xsi:type="dcterms:W3CDTF">2017-05-15T17:56:00Z</dcterms:created>
  <dcterms:modified xsi:type="dcterms:W3CDTF">2017-05-15T17:56:00Z</dcterms:modified>
</cp:coreProperties>
</file>