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718" w:type="dxa"/>
        <w:jc w:val="center"/>
        <w:tblCellSpacing w:w="0" w:type="dxa"/>
        <w:tblInd w:w="1878" w:type="dxa"/>
        <w:tblCellMar>
          <w:left w:w="0" w:type="dxa"/>
          <w:right w:w="0" w:type="dxa"/>
        </w:tblCellMar>
        <w:tblLook w:val="00A0" w:firstRow="1" w:lastRow="0" w:firstColumn="1" w:lastColumn="0" w:noHBand="0" w:noVBand="0"/>
      </w:tblPr>
      <w:tblGrid>
        <w:gridCol w:w="15718"/>
      </w:tblGrid>
      <w:tr w:rsidR="0041756E" w:rsidRPr="00BD2A07" w:rsidTr="009077F7">
        <w:trPr>
          <w:tblCellSpacing w:w="0" w:type="dxa"/>
          <w:jc w:val="center"/>
        </w:trPr>
        <w:tc>
          <w:tcPr>
            <w:tcW w:w="15718" w:type="dxa"/>
            <w:vAlign w:val="center"/>
          </w:tcPr>
          <w:p w:rsidR="0041756E" w:rsidRPr="005E7C78" w:rsidRDefault="0041756E" w:rsidP="009077F7">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Отчет</w:t>
            </w:r>
          </w:p>
          <w:p w:rsidR="0041756E" w:rsidRPr="005E7C78" w:rsidRDefault="0041756E" w:rsidP="009077F7">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о результатах самообследования</w:t>
            </w:r>
          </w:p>
          <w:p w:rsidR="0041756E" w:rsidRPr="005E7C78" w:rsidRDefault="0041756E" w:rsidP="009077F7">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 xml:space="preserve">Муниципального общеобразовательного учреждения </w:t>
            </w:r>
            <w:r>
              <w:rPr>
                <w:rFonts w:ascii="Times New Roman" w:hAnsi="Times New Roman"/>
                <w:b/>
                <w:bCs/>
                <w:sz w:val="24"/>
                <w:szCs w:val="24"/>
                <w:lang w:eastAsia="ru-RU"/>
              </w:rPr>
              <w:t xml:space="preserve"> «Медведицкая </w:t>
            </w:r>
            <w:r w:rsidRPr="005E7C78">
              <w:rPr>
                <w:rFonts w:ascii="Times New Roman" w:hAnsi="Times New Roman"/>
                <w:b/>
                <w:bCs/>
                <w:sz w:val="24"/>
                <w:szCs w:val="24"/>
                <w:lang w:eastAsia="ru-RU"/>
              </w:rPr>
              <w:t xml:space="preserve"> средняя общеобразовательная школа</w:t>
            </w:r>
            <w:r>
              <w:rPr>
                <w:rFonts w:ascii="Times New Roman" w:hAnsi="Times New Roman"/>
                <w:b/>
                <w:bCs/>
                <w:sz w:val="24"/>
                <w:szCs w:val="24"/>
                <w:lang w:eastAsia="ru-RU"/>
              </w:rPr>
              <w:t>»</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b/>
                <w:bCs/>
                <w:sz w:val="8"/>
                <w:szCs w:val="8"/>
                <w:lang w:eastAsia="ru-RU"/>
              </w:rPr>
              <w:t> </w:t>
            </w:r>
          </w:p>
          <w:p w:rsidR="0041756E" w:rsidRPr="00FB59FC" w:rsidRDefault="0041756E" w:rsidP="009077F7">
            <w:pPr>
              <w:spacing w:before="100" w:beforeAutospacing="1" w:after="0"/>
              <w:rPr>
                <w:rFonts w:ascii="Times New Roman" w:hAnsi="Times New Roman"/>
                <w:sz w:val="24"/>
                <w:szCs w:val="24"/>
                <w:lang w:eastAsia="ru-RU"/>
              </w:rPr>
            </w:pPr>
            <w:r w:rsidRPr="005E7C78">
              <w:rPr>
                <w:rFonts w:ascii="Times New Roman" w:hAnsi="Times New Roman"/>
                <w:sz w:val="24"/>
                <w:szCs w:val="24"/>
                <w:lang w:eastAsia="ru-RU"/>
              </w:rPr>
              <w:tab/>
              <w:t xml:space="preserve">Самообследование  </w:t>
            </w:r>
            <w:r w:rsidRPr="00BC0C46">
              <w:rPr>
                <w:rFonts w:ascii="Times New Roman" w:hAnsi="Times New Roman"/>
                <w:sz w:val="24"/>
                <w:szCs w:val="24"/>
                <w:lang w:eastAsia="ru-RU"/>
              </w:rPr>
              <w:t>Муниципального общеобразовательного учреждения  «Медведицкая  средняя общеобразовательная школа»</w:t>
            </w:r>
            <w:r>
              <w:rPr>
                <w:rFonts w:ascii="Times New Roman" w:hAnsi="Times New Roman"/>
                <w:sz w:val="24"/>
                <w:szCs w:val="24"/>
                <w:lang w:eastAsia="ru-RU"/>
              </w:rPr>
              <w:t xml:space="preserve"> </w:t>
            </w:r>
            <w:r w:rsidRPr="005E7C78">
              <w:rPr>
                <w:rFonts w:ascii="Times New Roman" w:hAnsi="Times New Roman"/>
                <w:sz w:val="24"/>
                <w:szCs w:val="24"/>
                <w:lang w:eastAsia="ru-RU"/>
              </w:rPr>
              <w:t xml:space="preserve">проводилось согласно приказу директора  общеобразовательного   учреждения    </w:t>
            </w:r>
            <w:r>
              <w:rPr>
                <w:rFonts w:ascii="Times New Roman" w:hAnsi="Times New Roman"/>
                <w:sz w:val="24"/>
                <w:szCs w:val="24"/>
                <w:lang w:eastAsia="ru-RU"/>
              </w:rPr>
              <w:t xml:space="preserve"> </w:t>
            </w:r>
          </w:p>
          <w:p w:rsidR="0041756E" w:rsidRPr="00BC0C46" w:rsidRDefault="0041756E" w:rsidP="009077F7">
            <w:pPr>
              <w:spacing w:before="100" w:beforeAutospacing="1" w:after="0"/>
              <w:jc w:val="both"/>
              <w:rPr>
                <w:rFonts w:ascii="Times New Roman" w:hAnsi="Times New Roman"/>
                <w:b/>
                <w:sz w:val="24"/>
                <w:szCs w:val="24"/>
                <w:lang w:eastAsia="ru-RU"/>
              </w:rPr>
            </w:pPr>
            <w:r w:rsidRPr="00FB59FC">
              <w:rPr>
                <w:rFonts w:ascii="Times New Roman" w:hAnsi="Times New Roman"/>
                <w:sz w:val="24"/>
                <w:szCs w:val="24"/>
                <w:lang w:eastAsia="ru-RU"/>
              </w:rPr>
              <w:tab/>
              <w:t>Отчет о самообследовании обсужден на педагогическом совете общеобразовательного учреждения</w:t>
            </w:r>
            <w:r w:rsidRPr="00BC0C46">
              <w:rPr>
                <w:rFonts w:ascii="Times New Roman" w:hAnsi="Times New Roman"/>
                <w:b/>
                <w:sz w:val="24"/>
                <w:szCs w:val="24"/>
                <w:lang w:eastAsia="ru-RU"/>
              </w:rPr>
              <w:t xml:space="preserve"> </w:t>
            </w:r>
          </w:p>
          <w:p w:rsidR="0041756E" w:rsidRPr="005E7C78" w:rsidRDefault="0041756E" w:rsidP="009077F7">
            <w:pPr>
              <w:spacing w:before="100" w:beforeAutospacing="1" w:after="0" w:line="240" w:lineRule="auto"/>
              <w:ind w:firstLine="705"/>
              <w:rPr>
                <w:rFonts w:ascii="Times New Roman" w:hAnsi="Times New Roman"/>
                <w:sz w:val="24"/>
                <w:szCs w:val="24"/>
                <w:lang w:eastAsia="ru-RU"/>
              </w:rPr>
            </w:pPr>
            <w:r w:rsidRPr="005E7C78">
              <w:rPr>
                <w:rFonts w:ascii="Times New Roman" w:hAnsi="Times New Roman"/>
                <w:b/>
                <w:bCs/>
                <w:sz w:val="16"/>
                <w:szCs w:val="16"/>
                <w:lang w:eastAsia="ru-RU"/>
              </w:rPr>
              <w:t> </w:t>
            </w:r>
          </w:p>
          <w:p w:rsidR="0041756E" w:rsidRPr="005E7C78" w:rsidRDefault="0041756E" w:rsidP="009077F7">
            <w:pPr>
              <w:spacing w:before="100" w:beforeAutospacing="1" w:after="0"/>
              <w:ind w:firstLine="705"/>
              <w:rPr>
                <w:rFonts w:ascii="Times New Roman" w:hAnsi="Times New Roman"/>
                <w:sz w:val="24"/>
                <w:szCs w:val="24"/>
                <w:lang w:eastAsia="ru-RU"/>
              </w:rPr>
            </w:pPr>
            <w:r w:rsidRPr="005E7C78">
              <w:rPr>
                <w:rFonts w:ascii="Times New Roman" w:hAnsi="Times New Roman"/>
                <w:b/>
                <w:bCs/>
                <w:sz w:val="24"/>
                <w:szCs w:val="24"/>
                <w:lang w:eastAsia="ru-RU"/>
              </w:rPr>
              <w:t>1. Организационно-правовое обеспечение деятельности образовательного учреждения и система управления</w:t>
            </w:r>
          </w:p>
          <w:p w:rsidR="0041756E" w:rsidRPr="005E7C78" w:rsidRDefault="0041756E" w:rsidP="009077F7">
            <w:pPr>
              <w:spacing w:before="100" w:beforeAutospacing="1" w:after="100" w:afterAutospacing="1"/>
              <w:jc w:val="both"/>
              <w:rPr>
                <w:rFonts w:ascii="Times New Roman" w:hAnsi="Times New Roman"/>
                <w:sz w:val="24"/>
                <w:szCs w:val="24"/>
                <w:lang w:eastAsia="ru-RU"/>
              </w:rPr>
            </w:pPr>
            <w:r>
              <w:rPr>
                <w:rFonts w:ascii="Times New Roman" w:hAnsi="Times New Roman"/>
                <w:b/>
                <w:i/>
                <w:sz w:val="24"/>
                <w:szCs w:val="24"/>
                <w:lang w:eastAsia="ru-RU"/>
              </w:rPr>
              <w:t xml:space="preserve">          </w:t>
            </w:r>
            <w:r w:rsidRPr="005E7C78">
              <w:rPr>
                <w:rFonts w:ascii="Times New Roman" w:hAnsi="Times New Roman"/>
                <w:b/>
                <w:i/>
                <w:sz w:val="24"/>
                <w:szCs w:val="24"/>
                <w:lang w:eastAsia="ru-RU"/>
              </w:rPr>
              <w:t xml:space="preserve">1.1. </w:t>
            </w:r>
            <w:r w:rsidRPr="00BC0C46">
              <w:rPr>
                <w:rFonts w:ascii="Times New Roman" w:hAnsi="Times New Roman"/>
                <w:b/>
                <w:i/>
                <w:sz w:val="24"/>
                <w:szCs w:val="24"/>
                <w:lang w:eastAsia="ru-RU"/>
              </w:rPr>
              <w:t xml:space="preserve">Муниципальное </w:t>
            </w:r>
            <w:r>
              <w:rPr>
                <w:rFonts w:ascii="Times New Roman" w:hAnsi="Times New Roman"/>
                <w:b/>
                <w:i/>
                <w:sz w:val="24"/>
                <w:szCs w:val="24"/>
                <w:lang w:eastAsia="ru-RU"/>
              </w:rPr>
              <w:t>о</w:t>
            </w:r>
            <w:r w:rsidRPr="005E7C78">
              <w:rPr>
                <w:rFonts w:ascii="Times New Roman" w:hAnsi="Times New Roman"/>
                <w:b/>
                <w:i/>
                <w:sz w:val="24"/>
                <w:szCs w:val="24"/>
                <w:lang w:eastAsia="ru-RU"/>
              </w:rPr>
              <w:t>бщеобразовательное учреждение</w:t>
            </w:r>
            <w:r>
              <w:rPr>
                <w:rFonts w:ascii="Times New Roman" w:hAnsi="Times New Roman"/>
                <w:sz w:val="24"/>
                <w:szCs w:val="24"/>
                <w:lang w:eastAsia="ru-RU"/>
              </w:rPr>
              <w:t xml:space="preserve"> </w:t>
            </w:r>
            <w:r w:rsidRPr="00BC0C46">
              <w:rPr>
                <w:rFonts w:ascii="Times New Roman" w:hAnsi="Times New Roman"/>
                <w:sz w:val="24"/>
                <w:szCs w:val="24"/>
                <w:lang w:eastAsia="ru-RU"/>
              </w:rPr>
              <w:t xml:space="preserve">образовательное учреждение «Медведицкая средняя общеобразовательная школа»  Жирновского муниципального  района Волгоградской области создано постановлением главы Жирновского муниципального района   Волгоградской области от «27» мая 1999 г. № 156   </w:t>
            </w:r>
            <w:r w:rsidRPr="005E7C78">
              <w:rPr>
                <w:rFonts w:ascii="Times New Roman" w:hAnsi="Times New Roman"/>
                <w:sz w:val="24"/>
                <w:szCs w:val="24"/>
                <w:lang w:eastAsia="ru-RU"/>
              </w:rPr>
              <w:tab/>
            </w:r>
          </w:p>
          <w:p w:rsidR="0041756E" w:rsidRPr="005E7C78" w:rsidRDefault="0041756E" w:rsidP="009077F7">
            <w:pPr>
              <w:spacing w:before="100" w:beforeAutospacing="1" w:after="0" w:line="240" w:lineRule="auto"/>
              <w:ind w:firstLine="1"/>
              <w:rPr>
                <w:rFonts w:ascii="Times New Roman" w:hAnsi="Times New Roman"/>
                <w:sz w:val="24"/>
                <w:szCs w:val="24"/>
                <w:lang w:eastAsia="ru-RU"/>
              </w:rPr>
            </w:pPr>
            <w:r w:rsidRPr="005E7C78">
              <w:rPr>
                <w:rFonts w:ascii="Times New Roman" w:hAnsi="Times New Roman"/>
                <w:sz w:val="24"/>
                <w:szCs w:val="24"/>
                <w:lang w:eastAsia="ru-RU"/>
              </w:rPr>
              <w:tab/>
              <w:t xml:space="preserve">Учредитель (и):  </w:t>
            </w:r>
            <w:r>
              <w:rPr>
                <w:rFonts w:ascii="Times New Roman" w:hAnsi="Times New Roman"/>
                <w:sz w:val="24"/>
                <w:szCs w:val="24"/>
                <w:lang w:eastAsia="ru-RU"/>
              </w:rPr>
              <w:t xml:space="preserve"> </w:t>
            </w:r>
            <w:r w:rsidRPr="00BC0C46">
              <w:rPr>
                <w:rFonts w:ascii="Times New Roman" w:hAnsi="Times New Roman"/>
                <w:sz w:val="24"/>
                <w:szCs w:val="24"/>
                <w:lang w:eastAsia="ru-RU"/>
              </w:rPr>
              <w:t xml:space="preserve"> МОУ «Медведицкая СОШ» является муниципальное образование Жирновского муниципального района Волгоградской области , от имени которого все функции осуществляются администрацией Жирновского муниципального района Волгоградской области или главой Жирновского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w:t>
            </w:r>
          </w:p>
          <w:p w:rsidR="0041756E" w:rsidRPr="005E7C78" w:rsidRDefault="0041756E" w:rsidP="009077F7">
            <w:pPr>
              <w:spacing w:before="100" w:beforeAutospacing="1" w:after="100" w:afterAutospacing="1"/>
              <w:ind w:firstLine="708"/>
              <w:jc w:val="both"/>
              <w:rPr>
                <w:rFonts w:ascii="Times New Roman" w:hAnsi="Times New Roman"/>
                <w:sz w:val="24"/>
                <w:szCs w:val="24"/>
                <w:lang w:eastAsia="ru-RU"/>
              </w:rPr>
            </w:pPr>
            <w:r>
              <w:rPr>
                <w:rFonts w:ascii="Times New Roman" w:hAnsi="Times New Roman"/>
                <w:sz w:val="24"/>
                <w:szCs w:val="24"/>
                <w:lang w:eastAsia="ru-RU"/>
              </w:rPr>
              <w:t>Юридический адрес:403762</w:t>
            </w:r>
            <w:r w:rsidRPr="005E7C78">
              <w:rPr>
                <w:rFonts w:ascii="Times New Roman" w:hAnsi="Times New Roman"/>
                <w:sz w:val="24"/>
                <w:szCs w:val="24"/>
                <w:lang w:eastAsia="ru-RU"/>
              </w:rPr>
              <w:t>,</w:t>
            </w:r>
            <w:r>
              <w:rPr>
                <w:rFonts w:ascii="Times New Roman" w:hAnsi="Times New Roman"/>
                <w:sz w:val="24"/>
                <w:szCs w:val="24"/>
                <w:lang w:eastAsia="ru-RU"/>
              </w:rPr>
              <w:t xml:space="preserve"> Волгоградская </w:t>
            </w:r>
            <w:r w:rsidRPr="005E7C78">
              <w:rPr>
                <w:rFonts w:ascii="Times New Roman" w:hAnsi="Times New Roman"/>
                <w:sz w:val="24"/>
                <w:szCs w:val="24"/>
                <w:lang w:eastAsia="ru-RU"/>
              </w:rPr>
              <w:t xml:space="preserve"> область, </w:t>
            </w:r>
            <w:r>
              <w:rPr>
                <w:rFonts w:ascii="Times New Roman" w:hAnsi="Times New Roman"/>
                <w:sz w:val="24"/>
                <w:szCs w:val="24"/>
                <w:lang w:eastAsia="ru-RU"/>
              </w:rPr>
              <w:t xml:space="preserve"> Жирновский </w:t>
            </w:r>
            <w:r w:rsidRPr="005E7C78">
              <w:rPr>
                <w:rFonts w:ascii="Times New Roman" w:hAnsi="Times New Roman"/>
                <w:sz w:val="24"/>
                <w:szCs w:val="24"/>
                <w:lang w:eastAsia="ru-RU"/>
              </w:rPr>
              <w:t xml:space="preserve"> район, </w:t>
            </w:r>
            <w:r>
              <w:rPr>
                <w:rFonts w:ascii="Times New Roman" w:hAnsi="Times New Roman"/>
                <w:sz w:val="24"/>
                <w:szCs w:val="24"/>
                <w:lang w:eastAsia="ru-RU"/>
              </w:rPr>
              <w:t>с</w:t>
            </w:r>
            <w:r w:rsidRPr="005E7C78">
              <w:rPr>
                <w:rFonts w:ascii="Times New Roman" w:hAnsi="Times New Roman"/>
                <w:sz w:val="24"/>
                <w:szCs w:val="24"/>
                <w:lang w:eastAsia="ru-RU"/>
              </w:rPr>
              <w:t xml:space="preserve">. </w:t>
            </w:r>
            <w:r>
              <w:rPr>
                <w:rFonts w:ascii="Times New Roman" w:hAnsi="Times New Roman"/>
                <w:sz w:val="24"/>
                <w:szCs w:val="24"/>
                <w:lang w:eastAsia="ru-RU"/>
              </w:rPr>
              <w:t>Медведица</w:t>
            </w:r>
            <w:r w:rsidRPr="005E7C78">
              <w:rPr>
                <w:rFonts w:ascii="Times New Roman" w:hAnsi="Times New Roman"/>
                <w:sz w:val="24"/>
                <w:szCs w:val="24"/>
                <w:lang w:eastAsia="ru-RU"/>
              </w:rPr>
              <w:t>,</w:t>
            </w:r>
            <w:r w:rsidRPr="005E7C78">
              <w:rPr>
                <w:rFonts w:ascii="Times New Roman" w:hAnsi="Times New Roman"/>
                <w:sz w:val="24"/>
                <w:szCs w:val="24"/>
                <w:lang w:eastAsia="ru-RU"/>
              </w:rPr>
              <w:br/>
              <w:t xml:space="preserve">                                             ул</w:t>
            </w:r>
            <w:r>
              <w:rPr>
                <w:rFonts w:ascii="Times New Roman" w:hAnsi="Times New Roman"/>
                <w:sz w:val="24"/>
                <w:szCs w:val="24"/>
                <w:lang w:eastAsia="ru-RU"/>
              </w:rPr>
              <w:t xml:space="preserve"> Пушкина,  ж\п Газовик д.40</w:t>
            </w:r>
          </w:p>
          <w:p w:rsidR="0041756E" w:rsidRPr="005E7C78" w:rsidRDefault="0041756E" w:rsidP="009077F7">
            <w:pPr>
              <w:spacing w:before="100" w:beforeAutospacing="1" w:after="100" w:afterAutospacing="1"/>
              <w:ind w:firstLine="708"/>
              <w:jc w:val="both"/>
              <w:rPr>
                <w:rFonts w:ascii="Times New Roman" w:hAnsi="Times New Roman"/>
                <w:sz w:val="24"/>
                <w:szCs w:val="24"/>
                <w:lang w:eastAsia="ru-RU"/>
              </w:rPr>
            </w:pPr>
            <w:r w:rsidRPr="005E7C78">
              <w:rPr>
                <w:rFonts w:ascii="Times New Roman" w:hAnsi="Times New Roman"/>
                <w:sz w:val="24"/>
                <w:szCs w:val="24"/>
                <w:lang w:eastAsia="ru-RU"/>
              </w:rPr>
              <w:t xml:space="preserve">         Фактический </w:t>
            </w:r>
            <w:r>
              <w:rPr>
                <w:rFonts w:ascii="Times New Roman" w:hAnsi="Times New Roman"/>
                <w:sz w:val="24"/>
                <w:szCs w:val="24"/>
                <w:lang w:eastAsia="ru-RU"/>
              </w:rPr>
              <w:t>адрес:403762</w:t>
            </w:r>
            <w:r w:rsidRPr="005E7C78">
              <w:rPr>
                <w:rFonts w:ascii="Times New Roman" w:hAnsi="Times New Roman"/>
                <w:sz w:val="24"/>
                <w:szCs w:val="24"/>
                <w:lang w:eastAsia="ru-RU"/>
              </w:rPr>
              <w:t>,</w:t>
            </w:r>
            <w:r>
              <w:rPr>
                <w:rFonts w:ascii="Times New Roman" w:hAnsi="Times New Roman"/>
                <w:sz w:val="24"/>
                <w:szCs w:val="24"/>
                <w:lang w:eastAsia="ru-RU"/>
              </w:rPr>
              <w:t xml:space="preserve"> Волгоградская </w:t>
            </w:r>
            <w:r w:rsidRPr="005E7C78">
              <w:rPr>
                <w:rFonts w:ascii="Times New Roman" w:hAnsi="Times New Roman"/>
                <w:sz w:val="24"/>
                <w:szCs w:val="24"/>
                <w:lang w:eastAsia="ru-RU"/>
              </w:rPr>
              <w:t xml:space="preserve"> область, </w:t>
            </w:r>
            <w:r>
              <w:rPr>
                <w:rFonts w:ascii="Times New Roman" w:hAnsi="Times New Roman"/>
                <w:sz w:val="24"/>
                <w:szCs w:val="24"/>
                <w:lang w:eastAsia="ru-RU"/>
              </w:rPr>
              <w:t xml:space="preserve"> Жирновский </w:t>
            </w:r>
            <w:r w:rsidRPr="005E7C78">
              <w:rPr>
                <w:rFonts w:ascii="Times New Roman" w:hAnsi="Times New Roman"/>
                <w:sz w:val="24"/>
                <w:szCs w:val="24"/>
                <w:lang w:eastAsia="ru-RU"/>
              </w:rPr>
              <w:t xml:space="preserve"> район, </w:t>
            </w:r>
            <w:r>
              <w:rPr>
                <w:rFonts w:ascii="Times New Roman" w:hAnsi="Times New Roman"/>
                <w:sz w:val="24"/>
                <w:szCs w:val="24"/>
                <w:lang w:eastAsia="ru-RU"/>
              </w:rPr>
              <w:t>с</w:t>
            </w:r>
            <w:r w:rsidRPr="005E7C78">
              <w:rPr>
                <w:rFonts w:ascii="Times New Roman" w:hAnsi="Times New Roman"/>
                <w:sz w:val="24"/>
                <w:szCs w:val="24"/>
                <w:lang w:eastAsia="ru-RU"/>
              </w:rPr>
              <w:t xml:space="preserve">. </w:t>
            </w:r>
            <w:r>
              <w:rPr>
                <w:rFonts w:ascii="Times New Roman" w:hAnsi="Times New Roman"/>
                <w:sz w:val="24"/>
                <w:szCs w:val="24"/>
                <w:lang w:eastAsia="ru-RU"/>
              </w:rPr>
              <w:t>Медведица</w:t>
            </w:r>
            <w:r w:rsidRPr="005E7C78">
              <w:rPr>
                <w:rFonts w:ascii="Times New Roman" w:hAnsi="Times New Roman"/>
                <w:sz w:val="24"/>
                <w:szCs w:val="24"/>
                <w:lang w:eastAsia="ru-RU"/>
              </w:rPr>
              <w:t>,</w:t>
            </w:r>
            <w:r w:rsidRPr="005E7C78">
              <w:rPr>
                <w:rFonts w:ascii="Times New Roman" w:hAnsi="Times New Roman"/>
                <w:sz w:val="24"/>
                <w:szCs w:val="24"/>
                <w:lang w:eastAsia="ru-RU"/>
              </w:rPr>
              <w:br/>
              <w:t xml:space="preserve">                                             ул</w:t>
            </w:r>
            <w:r>
              <w:rPr>
                <w:rFonts w:ascii="Times New Roman" w:hAnsi="Times New Roman"/>
                <w:sz w:val="24"/>
                <w:szCs w:val="24"/>
                <w:lang w:eastAsia="ru-RU"/>
              </w:rPr>
              <w:t xml:space="preserve"> Пушкина,  ж\п Газовик д.40</w:t>
            </w:r>
          </w:p>
          <w:p w:rsidR="0041756E" w:rsidRPr="00D05903" w:rsidRDefault="0041756E" w:rsidP="009077F7">
            <w:pPr>
              <w:spacing w:after="0" w:line="240" w:lineRule="auto"/>
              <w:rPr>
                <w:rFonts w:ascii="Times New Roman" w:hAnsi="Times New Roman"/>
                <w:sz w:val="24"/>
                <w:szCs w:val="24"/>
                <w:lang w:eastAsia="ru-RU"/>
              </w:rPr>
            </w:pPr>
            <w:r w:rsidRPr="005E7C78">
              <w:rPr>
                <w:rFonts w:ascii="Times New Roman" w:hAnsi="Times New Roman"/>
                <w:sz w:val="24"/>
                <w:szCs w:val="24"/>
                <w:lang w:eastAsia="ru-RU"/>
              </w:rPr>
              <w:br/>
            </w:r>
            <w:r w:rsidRPr="00D05903">
              <w:rPr>
                <w:rFonts w:ascii="Times New Roman" w:hAnsi="Times New Roman"/>
                <w:b/>
                <w:i/>
                <w:sz w:val="24"/>
                <w:szCs w:val="24"/>
                <w:lang w:eastAsia="ru-RU"/>
              </w:rPr>
              <w:lastRenderedPageBreak/>
              <w:t xml:space="preserve">Реквизиты лицензии на право ведения образовательной деятельности:   </w:t>
            </w:r>
            <w:r w:rsidRPr="00D05903">
              <w:rPr>
                <w:rFonts w:ascii="Times New Roman" w:hAnsi="Times New Roman"/>
                <w:sz w:val="24"/>
                <w:szCs w:val="24"/>
                <w:lang w:eastAsia="ru-RU"/>
              </w:rPr>
              <w:t xml:space="preserve">МОУ «Медведицкая СОШ»  осуществляет образовательную деятельность на основе бессрочной лицензии (серия  А № 326328), выданной 26 апреля </w:t>
            </w:r>
            <w:smartTag w:uri="urn:schemas-microsoft-com:office:smarttags" w:element="metricconverter">
              <w:smartTagPr>
                <w:attr w:name="ProductID" w:val="2010 г"/>
              </w:smartTagPr>
              <w:r w:rsidRPr="00D05903">
                <w:rPr>
                  <w:rFonts w:ascii="Times New Roman" w:hAnsi="Times New Roman"/>
                  <w:sz w:val="24"/>
                  <w:szCs w:val="24"/>
                  <w:lang w:eastAsia="ru-RU"/>
                </w:rPr>
                <w:t>2010 г</w:t>
              </w:r>
            </w:smartTag>
            <w:r w:rsidRPr="00D05903">
              <w:rPr>
                <w:rFonts w:ascii="Times New Roman" w:hAnsi="Times New Roman"/>
                <w:sz w:val="24"/>
                <w:szCs w:val="24"/>
                <w:lang w:eastAsia="ru-RU"/>
              </w:rPr>
              <w:t>. (см. Лицензия), и Свидетельства о государственной аккредитации ( №216 ГА 015563 от 04мая 2011года), действующего до 04 мая 2023 года (см. Свидетельство о государственной аккредитации)</w:t>
            </w:r>
          </w:p>
          <w:p w:rsidR="0041756E" w:rsidRPr="00D05903" w:rsidRDefault="0041756E" w:rsidP="009077F7">
            <w:pPr>
              <w:spacing w:before="100" w:beforeAutospacing="1" w:after="0" w:line="240" w:lineRule="auto"/>
              <w:rPr>
                <w:rFonts w:ascii="Times New Roman" w:hAnsi="Times New Roman"/>
                <w:sz w:val="24"/>
                <w:szCs w:val="24"/>
                <w:lang w:eastAsia="ru-RU"/>
              </w:rPr>
            </w:pPr>
            <w:r w:rsidRPr="005E7C78">
              <w:rPr>
                <w:rFonts w:ascii="Times New Roman" w:hAnsi="Times New Roman"/>
                <w:sz w:val="24"/>
                <w:szCs w:val="24"/>
                <w:lang w:eastAsia="ru-RU"/>
              </w:rPr>
              <w:t xml:space="preserve">       </w:t>
            </w:r>
            <w:r w:rsidRPr="00D05903">
              <w:rPr>
                <w:rFonts w:ascii="Times New Roman" w:hAnsi="Times New Roman"/>
                <w:sz w:val="24"/>
                <w:szCs w:val="24"/>
                <w:lang w:eastAsia="ru-RU"/>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p>
          <w:p w:rsidR="0041756E" w:rsidRPr="00D05903" w:rsidRDefault="0041756E" w:rsidP="009077F7">
            <w:pPr>
              <w:spacing w:before="100" w:beforeAutospacing="1" w:after="0"/>
              <w:rPr>
                <w:rFonts w:ascii="Times New Roman" w:hAnsi="Times New Roman"/>
                <w:sz w:val="24"/>
                <w:szCs w:val="24"/>
                <w:lang w:eastAsia="ru-RU"/>
              </w:rPr>
            </w:pPr>
            <w:r w:rsidRPr="005E7C78">
              <w:rPr>
                <w:rFonts w:ascii="Times New Roman" w:hAnsi="Times New Roman"/>
                <w:sz w:val="24"/>
                <w:szCs w:val="24"/>
                <w:lang w:eastAsia="ru-RU"/>
              </w:rPr>
              <w:t xml:space="preserve"> </w:t>
            </w:r>
            <w:r w:rsidRPr="00D05903">
              <w:rPr>
                <w:rFonts w:ascii="Times New Roman" w:hAnsi="Times New Roman"/>
                <w:sz w:val="24"/>
                <w:szCs w:val="24"/>
                <w:lang w:eastAsia="ru-RU"/>
              </w:rPr>
              <w:t>Имеет на право  ведения образовательных программ :</w:t>
            </w:r>
          </w:p>
          <w:p w:rsidR="0041756E" w:rsidRPr="00D05903" w:rsidRDefault="0041756E" w:rsidP="009077F7">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1.Начальное общее образование</w:t>
            </w:r>
          </w:p>
          <w:p w:rsidR="0041756E" w:rsidRPr="00D05903" w:rsidRDefault="0041756E" w:rsidP="009077F7">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2.Основное общее образование</w:t>
            </w:r>
          </w:p>
          <w:p w:rsidR="0041756E" w:rsidRPr="00D05903" w:rsidRDefault="0041756E" w:rsidP="009077F7">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3. Среднее (полное) общее образование</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bCs/>
                <w:sz w:val="24"/>
                <w:szCs w:val="24"/>
                <w:lang w:eastAsia="ru-RU"/>
              </w:rPr>
              <w:t xml:space="preserve"> </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0"/>
                <w:szCs w:val="24"/>
                <w:lang w:eastAsia="ru-RU"/>
              </w:rPr>
              <w:tab/>
            </w:r>
            <w:r w:rsidRPr="005E7C78">
              <w:rPr>
                <w:rFonts w:ascii="Times New Roman" w:hAnsi="Times New Roman"/>
                <w:sz w:val="20"/>
                <w:szCs w:val="24"/>
                <w:lang w:eastAsia="ru-RU"/>
              </w:rPr>
              <w:tab/>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0"/>
                <w:szCs w:val="24"/>
                <w:lang w:eastAsia="ru-RU"/>
              </w:rPr>
              <w:t> </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 </w:t>
            </w: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lastRenderedPageBreak/>
              <w:t> </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1.1. Структура общеобразовательного учреждения и контингент учащихся (на момент аккредитации):</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12"/>
                <w:szCs w:val="12"/>
                <w:lang w:eastAsia="ru-RU"/>
              </w:rPr>
              <w:t> </w:t>
            </w:r>
          </w:p>
          <w:tbl>
            <w:tblPr>
              <w:tblW w:w="0" w:type="auto"/>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7"/>
              <w:gridCol w:w="992"/>
              <w:gridCol w:w="993"/>
              <w:gridCol w:w="1108"/>
              <w:gridCol w:w="1014"/>
              <w:gridCol w:w="880"/>
              <w:gridCol w:w="880"/>
              <w:gridCol w:w="880"/>
              <w:gridCol w:w="880"/>
              <w:gridCol w:w="880"/>
              <w:gridCol w:w="880"/>
              <w:gridCol w:w="11"/>
            </w:tblGrid>
            <w:tr w:rsidR="0041756E" w:rsidRPr="00691CBD" w:rsidTr="009077F7">
              <w:trPr>
                <w:cantSplit/>
              </w:trPr>
              <w:tc>
                <w:tcPr>
                  <w:tcW w:w="817"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rPr>
                    <w:t>Класс</w:t>
                  </w:r>
                </w:p>
              </w:tc>
              <w:tc>
                <w:tcPr>
                  <w:tcW w:w="992"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Общее </w:t>
                  </w:r>
                </w:p>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8"/>
                      <w:szCs w:val="18"/>
                    </w:rPr>
                    <w:t>кол-во классов</w:t>
                  </w:r>
                </w:p>
              </w:tc>
              <w:tc>
                <w:tcPr>
                  <w:tcW w:w="993"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Общее </w:t>
                  </w:r>
                </w:p>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кол-во </w:t>
                  </w:r>
                </w:p>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8"/>
                      <w:szCs w:val="18"/>
                    </w:rPr>
                    <w:t>учащихся</w:t>
                  </w:r>
                </w:p>
              </w:tc>
              <w:tc>
                <w:tcPr>
                  <w:tcW w:w="7051" w:type="dxa"/>
                  <w:gridSpan w:val="9"/>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rPr>
                    <w:t>В том числе в классах</w:t>
                  </w:r>
                </w:p>
              </w:tc>
            </w:tr>
            <w:tr w:rsidR="0041756E" w:rsidRPr="00691CBD" w:rsidTr="009077F7">
              <w:trPr>
                <w:gridAfter w:val="1"/>
                <w:wAfter w:w="11" w:type="dxa"/>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9077F7">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9077F7">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9077F7">
                  <w:pPr>
                    <w:rPr>
                      <w:rFonts w:ascii="Times New Roman" w:hAnsi="Times New Roman"/>
                    </w:rPr>
                  </w:pP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20"/>
                      <w:szCs w:val="20"/>
                    </w:rPr>
                    <w:t>общеобразовательных</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20"/>
                      <w:szCs w:val="20"/>
                    </w:rPr>
                    <w:t>с углубленным изучение предметов</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20"/>
                      <w:szCs w:val="20"/>
                    </w:rPr>
                    <w:t>профильных</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20"/>
                      <w:szCs w:val="20"/>
                    </w:rPr>
                    <w:t>специального (коррекционного) образования (__ вида)</w:t>
                  </w:r>
                </w:p>
              </w:tc>
            </w:tr>
            <w:tr w:rsidR="0041756E" w:rsidRPr="00691CBD" w:rsidTr="009077F7">
              <w:trPr>
                <w:gridAfter w:val="1"/>
                <w:wAfter w:w="11" w:type="dxa"/>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9077F7">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9077F7">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9077F7">
                  <w:pPr>
                    <w:rPr>
                      <w:rFonts w:ascii="Times New Roman" w:hAnsi="Times New Roman"/>
                    </w:rPr>
                  </w:pP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Подг.</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3-ые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4-ые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5-ые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20</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20</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6-ые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7-ые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8-ые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9-ые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19</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10-ые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10</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10</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11-ые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12-е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9077F7">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Итого</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207</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207</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9077F7">
                  <w:pPr>
                    <w:spacing w:before="100" w:beforeAutospacing="1" w:after="100" w:afterAutospacing="1"/>
                    <w:rPr>
                      <w:rFonts w:ascii="Times New Roman" w:hAnsi="Times New Roman"/>
                    </w:rPr>
                  </w:pPr>
                  <w:r w:rsidRPr="00691CBD">
                    <w:rPr>
                      <w:rFonts w:ascii="Times New Roman" w:hAnsi="Times New Roman"/>
                    </w:rPr>
                    <w:t>1</w:t>
                  </w:r>
                </w:p>
              </w:tc>
            </w:tr>
          </w:tbl>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1.2. Средняя наполняемость классов:</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1 - 4      -   15,6</w:t>
            </w:r>
            <w:r w:rsidRPr="005E7C78">
              <w:rPr>
                <w:rFonts w:ascii="Times New Roman" w:hAnsi="Times New Roman"/>
                <w:sz w:val="24"/>
                <w:szCs w:val="24"/>
                <w:lang w:eastAsia="ru-RU"/>
              </w:rPr>
              <w:t xml:space="preserve">  учащихся;</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5 - 7      - </w:t>
            </w:r>
            <w:r w:rsidRPr="005E7C78">
              <w:rPr>
                <w:rFonts w:ascii="Times New Roman" w:hAnsi="Times New Roman"/>
                <w:sz w:val="24"/>
                <w:szCs w:val="24"/>
                <w:lang w:eastAsia="ru-RU"/>
              </w:rPr>
              <w:t xml:space="preserve"> </w:t>
            </w:r>
            <w:r>
              <w:rPr>
                <w:rFonts w:ascii="Times New Roman" w:hAnsi="Times New Roman"/>
                <w:sz w:val="24"/>
                <w:szCs w:val="24"/>
                <w:lang w:eastAsia="ru-RU"/>
              </w:rPr>
              <w:t>18</w:t>
            </w:r>
            <w:r w:rsidRPr="005E7C78">
              <w:rPr>
                <w:rFonts w:ascii="Times New Roman" w:hAnsi="Times New Roman"/>
                <w:sz w:val="24"/>
                <w:szCs w:val="24"/>
                <w:lang w:eastAsia="ru-RU"/>
              </w:rPr>
              <w:t xml:space="preserve">   учащихся;</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8 - 9      -   </w:t>
            </w:r>
            <w:r w:rsidRPr="005E7C78">
              <w:rPr>
                <w:rFonts w:ascii="Times New Roman" w:hAnsi="Times New Roman"/>
                <w:sz w:val="24"/>
                <w:szCs w:val="24"/>
                <w:lang w:eastAsia="ru-RU"/>
              </w:rPr>
              <w:t xml:space="preserve"> </w:t>
            </w:r>
            <w:r>
              <w:rPr>
                <w:rFonts w:ascii="Times New Roman" w:hAnsi="Times New Roman"/>
                <w:sz w:val="24"/>
                <w:szCs w:val="24"/>
                <w:lang w:eastAsia="ru-RU"/>
              </w:rPr>
              <w:t>15</w:t>
            </w:r>
            <w:r w:rsidRPr="005E7C78">
              <w:rPr>
                <w:rFonts w:ascii="Times New Roman" w:hAnsi="Times New Roman"/>
                <w:sz w:val="24"/>
                <w:szCs w:val="24"/>
                <w:lang w:eastAsia="ru-RU"/>
              </w:rPr>
              <w:t xml:space="preserve">   учащихся;</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10 - 11  -   8</w:t>
            </w:r>
            <w:r w:rsidRPr="005E7C78">
              <w:rPr>
                <w:rFonts w:ascii="Times New Roman" w:hAnsi="Times New Roman"/>
                <w:sz w:val="24"/>
                <w:szCs w:val="24"/>
                <w:lang w:eastAsia="ru-RU"/>
              </w:rPr>
              <w:t xml:space="preserve">     учащихся.</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12"/>
                <w:szCs w:val="12"/>
                <w:lang w:eastAsia="ru-RU"/>
              </w:rPr>
              <w:t> </w:t>
            </w:r>
          </w:p>
          <w:p w:rsidR="0041756E" w:rsidRPr="005E7C78" w:rsidRDefault="0041756E" w:rsidP="009077F7">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1.3. Режим работы общеобразовательного учреждения:</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ab/>
              <w:t>Режим работы школы определен в соответстви</w:t>
            </w:r>
            <w:r>
              <w:rPr>
                <w:rFonts w:ascii="Times New Roman" w:hAnsi="Times New Roman"/>
                <w:sz w:val="24"/>
                <w:szCs w:val="24"/>
                <w:lang w:eastAsia="ru-RU"/>
              </w:rPr>
              <w:t xml:space="preserve">и с Уставом как пятидневный  в </w:t>
            </w:r>
            <w:r w:rsidRPr="005E7C78">
              <w:rPr>
                <w:rFonts w:ascii="Times New Roman" w:hAnsi="Times New Roman"/>
                <w:sz w:val="24"/>
                <w:szCs w:val="24"/>
                <w:lang w:eastAsia="ru-RU"/>
              </w:rPr>
              <w:t xml:space="preserve"> </w:t>
            </w:r>
            <w:r>
              <w:rPr>
                <w:rFonts w:ascii="Times New Roman" w:hAnsi="Times New Roman"/>
                <w:sz w:val="24"/>
                <w:szCs w:val="24"/>
                <w:lang w:eastAsia="ru-RU"/>
              </w:rPr>
              <w:t xml:space="preserve">1 </w:t>
            </w:r>
            <w:r w:rsidRPr="005E7C78">
              <w:rPr>
                <w:rFonts w:ascii="Times New Roman" w:hAnsi="Times New Roman"/>
                <w:sz w:val="24"/>
                <w:szCs w:val="24"/>
                <w:lang w:eastAsia="ru-RU"/>
              </w:rPr>
              <w:t xml:space="preserve">-11 </w:t>
            </w:r>
            <w:r>
              <w:rPr>
                <w:rFonts w:ascii="Times New Roman" w:hAnsi="Times New Roman"/>
                <w:sz w:val="24"/>
                <w:szCs w:val="24"/>
                <w:lang w:eastAsia="ru-RU"/>
              </w:rPr>
              <w:t xml:space="preserve">– х  </w:t>
            </w:r>
            <w:r w:rsidRPr="005E7C78">
              <w:rPr>
                <w:rFonts w:ascii="Times New Roman" w:hAnsi="Times New Roman"/>
                <w:sz w:val="24"/>
                <w:szCs w:val="24"/>
                <w:lang w:eastAsia="ru-RU"/>
              </w:rPr>
              <w:t>классах. Учебный год начинается 1 сентября. Продолжительность учебного года в 1-х классах 33 недели, 2-11 классах – 34 недели. Учебный год делится на учебные четверти в 1-11 классах.  Продолжительность урока – 40 минут, в 1 классе – 35 минут. Обучение проходит в первую смену.</w:t>
            </w:r>
          </w:p>
          <w:p w:rsidR="0041756E" w:rsidRPr="005E7C78" w:rsidRDefault="0041756E" w:rsidP="009077F7">
            <w:pPr>
              <w:spacing w:before="100" w:beforeAutospacing="1" w:after="100" w:afterAutospacing="1" w:line="240" w:lineRule="auto"/>
              <w:ind w:firstLine="708"/>
              <w:rPr>
                <w:rFonts w:ascii="Times New Roman" w:hAnsi="Times New Roman"/>
                <w:sz w:val="24"/>
                <w:szCs w:val="24"/>
                <w:lang w:eastAsia="ru-RU"/>
              </w:rPr>
            </w:pPr>
            <w:r w:rsidRPr="005E7C78">
              <w:rPr>
                <w:rFonts w:ascii="Times New Roman" w:hAnsi="Times New Roman"/>
                <w:sz w:val="24"/>
                <w:szCs w:val="24"/>
                <w:lang w:eastAsia="ru-RU"/>
              </w:rPr>
              <w:t>В начальной школе:</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Начало занятий – 8.00</w:t>
            </w:r>
            <w:r w:rsidRPr="009E25C7">
              <w:rPr>
                <w:rFonts w:ascii="Times New Roman" w:hAnsi="Times New Roman"/>
                <w:b/>
                <w:sz w:val="24"/>
                <w:szCs w:val="24"/>
                <w:lang w:eastAsia="ru-RU"/>
              </w:rPr>
              <w:t xml:space="preserve">. </w:t>
            </w:r>
            <w:r w:rsidRPr="00722496">
              <w:rPr>
                <w:rFonts w:ascii="Times New Roman" w:hAnsi="Times New Roman"/>
                <w:sz w:val="24"/>
                <w:szCs w:val="24"/>
                <w:lang w:eastAsia="ru-RU"/>
              </w:rPr>
              <w:t>Окончание занятий в 13.00</w:t>
            </w:r>
            <w:r w:rsidRPr="009E25C7">
              <w:rPr>
                <w:rFonts w:ascii="Times New Roman" w:hAnsi="Times New Roman"/>
                <w:b/>
                <w:sz w:val="24"/>
                <w:szCs w:val="24"/>
                <w:lang w:eastAsia="ru-RU"/>
              </w:rPr>
              <w:t xml:space="preserve"> с</w:t>
            </w:r>
            <w:r w:rsidRPr="005E7C78">
              <w:rPr>
                <w:rFonts w:ascii="Times New Roman" w:hAnsi="Times New Roman"/>
                <w:sz w:val="24"/>
                <w:szCs w:val="24"/>
                <w:lang w:eastAsia="ru-RU"/>
              </w:rPr>
              <w:t xml:space="preserve"> внеурочной деятельностью. Работа кружков и факультативов с 14.00 до 16.00 часов, секций с 14.00 до 16.00 часов. Время проведения внеклассных мероприятий  с 1-4 классы до 16.00 часов. Дополнительные каникулы  для 1 класса  2 неделя февраля.</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В основной школе:</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 xml:space="preserve">Начало занятий – 8.00. </w:t>
            </w:r>
            <w:r w:rsidRPr="00722496">
              <w:rPr>
                <w:rFonts w:ascii="Times New Roman" w:hAnsi="Times New Roman"/>
                <w:sz w:val="24"/>
                <w:szCs w:val="24"/>
                <w:lang w:eastAsia="ru-RU"/>
              </w:rPr>
              <w:t>Окончание занятий в 13.00 часов</w:t>
            </w:r>
            <w:r w:rsidRPr="009E25C7">
              <w:rPr>
                <w:rFonts w:ascii="Times New Roman" w:hAnsi="Times New Roman"/>
                <w:b/>
                <w:sz w:val="24"/>
                <w:szCs w:val="24"/>
                <w:lang w:eastAsia="ru-RU"/>
              </w:rPr>
              <w:t>.</w:t>
            </w:r>
            <w:r w:rsidRPr="005E7C78">
              <w:rPr>
                <w:rFonts w:ascii="Times New Roman" w:hAnsi="Times New Roman"/>
                <w:sz w:val="24"/>
                <w:szCs w:val="24"/>
                <w:lang w:eastAsia="ru-RU"/>
              </w:rPr>
              <w:t xml:space="preserve"> Работа кружков и факультативов с 13.00 до 18.00 часов, секций с 13.00 до 19.00 часов (в </w:t>
            </w:r>
            <w:r w:rsidRPr="005E7C78">
              <w:rPr>
                <w:rFonts w:ascii="Times New Roman" w:hAnsi="Times New Roman"/>
                <w:sz w:val="24"/>
                <w:szCs w:val="24"/>
                <w:lang w:eastAsia="ru-RU"/>
              </w:rPr>
              <w:lastRenderedPageBreak/>
              <w:t xml:space="preserve">соответствии с расписанием). Время проведения внеклассных мероприятий  с 5-7  классы </w:t>
            </w:r>
            <w:r>
              <w:rPr>
                <w:rFonts w:ascii="Times New Roman" w:hAnsi="Times New Roman"/>
                <w:sz w:val="24"/>
                <w:szCs w:val="24"/>
                <w:lang w:eastAsia="ru-RU"/>
              </w:rPr>
              <w:t>до 20.00 часов, 8-9 классы до 20</w:t>
            </w:r>
            <w:r w:rsidRPr="005E7C78">
              <w:rPr>
                <w:rFonts w:ascii="Times New Roman" w:hAnsi="Times New Roman"/>
                <w:sz w:val="24"/>
                <w:szCs w:val="24"/>
                <w:lang w:eastAsia="ru-RU"/>
              </w:rPr>
              <w:t>.00 часов.</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В средней школе:</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Начало занятий – 8.00. Окончание занятий в 13.00 часов. Работа кружков и факультативов с 13.00 до 18.00 часов, секций с 13.00 до 19.00 часов (в соответствии с расписанием). Время проведения внеклассных м</w:t>
            </w:r>
            <w:r>
              <w:rPr>
                <w:rFonts w:ascii="Times New Roman" w:hAnsi="Times New Roman"/>
                <w:sz w:val="24"/>
                <w:szCs w:val="24"/>
                <w:lang w:eastAsia="ru-RU"/>
              </w:rPr>
              <w:t>ероприятий  10-11 классы до 20</w:t>
            </w:r>
            <w:r w:rsidRPr="005E7C78">
              <w:rPr>
                <w:rFonts w:ascii="Times New Roman" w:hAnsi="Times New Roman"/>
                <w:sz w:val="24"/>
                <w:szCs w:val="24"/>
                <w:lang w:eastAsia="ru-RU"/>
              </w:rPr>
              <w:t>.00 часов.</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Режим каникул – традиционный: осенние, зимние, весенние и летние.</w:t>
            </w:r>
          </w:p>
          <w:p w:rsidR="0041756E" w:rsidRPr="00A63960"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 xml:space="preserve">1.4. </w:t>
            </w:r>
            <w:r w:rsidRPr="00A63960">
              <w:rPr>
                <w:rFonts w:ascii="Times New Roman" w:hAnsi="Times New Roman"/>
                <w:sz w:val="24"/>
                <w:szCs w:val="24"/>
                <w:lang w:eastAsia="ru-RU"/>
              </w:rPr>
              <w:t>Формы получения образования: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652"/>
              <w:gridCol w:w="6204"/>
            </w:tblGrid>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Формы получения образования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Кол-во учащихся, получающих образование в данной форме</w:t>
                  </w:r>
                </w:p>
              </w:tc>
            </w:tr>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Очная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 xml:space="preserve"> </w:t>
                  </w:r>
                  <w:r>
                    <w:rPr>
                      <w:rFonts w:ascii="Times New Roman" w:hAnsi="Times New Roman"/>
                      <w:sz w:val="24"/>
                      <w:szCs w:val="24"/>
                      <w:lang w:eastAsia="ru-RU"/>
                    </w:rPr>
                    <w:t>207</w:t>
                  </w:r>
                </w:p>
              </w:tc>
            </w:tr>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Очно-заочная (вечерняя)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Заочная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Семейное образование</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Самообразование</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9077F7">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Экстернат</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9077F7">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bl>
          <w:p w:rsidR="0041756E" w:rsidRPr="005E7C78" w:rsidRDefault="0041756E" w:rsidP="009077F7">
            <w:pPr>
              <w:spacing w:before="100" w:beforeAutospacing="1" w:after="0" w:line="240" w:lineRule="auto"/>
              <w:rPr>
                <w:rFonts w:ascii="Times New Roman" w:hAnsi="Times New Roman"/>
                <w:sz w:val="24"/>
                <w:szCs w:val="24"/>
                <w:lang w:eastAsia="ru-RU"/>
              </w:rPr>
            </w:pPr>
            <w:r w:rsidRPr="005E7C78">
              <w:rPr>
                <w:rFonts w:ascii="Times New Roman" w:hAnsi="Times New Roman"/>
                <w:b/>
                <w:bCs/>
                <w:sz w:val="12"/>
                <w:szCs w:val="12"/>
                <w:lang w:eastAsia="ru-RU"/>
              </w:rPr>
              <w:t> </w:t>
            </w:r>
          </w:p>
          <w:p w:rsidR="0041756E" w:rsidRPr="005E7C78" w:rsidRDefault="0041756E" w:rsidP="009077F7">
            <w:pPr>
              <w:spacing w:after="0" w:line="240" w:lineRule="auto"/>
              <w:ind w:firstLine="720"/>
              <w:jc w:val="both"/>
              <w:rPr>
                <w:rFonts w:ascii="Times New Roman" w:hAnsi="Times New Roman"/>
                <w:sz w:val="24"/>
                <w:szCs w:val="24"/>
                <w:lang w:eastAsia="ru-RU"/>
              </w:rPr>
            </w:pPr>
            <w:r w:rsidRPr="005E7C78">
              <w:rPr>
                <w:rFonts w:ascii="Times New Roman" w:hAnsi="Times New Roman"/>
                <w:b/>
                <w:bCs/>
                <w:sz w:val="24"/>
                <w:szCs w:val="24"/>
                <w:lang w:eastAsia="ru-RU"/>
              </w:rPr>
              <w:t>2. Характеристика образовательных программ, реализуемых в общеобразовательном учреждении, в том числе воспитательные программы:</w:t>
            </w:r>
          </w:p>
          <w:p w:rsidR="0041756E" w:rsidRPr="005E7C78" w:rsidRDefault="0041756E" w:rsidP="009077F7">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sz w:val="24"/>
                <w:szCs w:val="24"/>
                <w:lang w:eastAsia="ru-RU"/>
              </w:rPr>
              <w:t xml:space="preserve">2.1. Наличие образовательных программ, в том числе основной образовательной программы начального общего образования образовательного учреждения, их краткая характеристика (цель, основные задачи, продолжительность реализации, краткое описание специфики содержания обучения, воспитания и развития обучающихся, реализуемого с помощью программы в общеобразовательном учреждении). </w:t>
            </w:r>
          </w:p>
          <w:p w:rsidR="0041756E" w:rsidRPr="005E7C78" w:rsidRDefault="0041756E" w:rsidP="009077F7">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 xml:space="preserve">Образовательная программа является нормативно-управленческим документом муниципального  образовательного учреждения </w:t>
            </w:r>
            <w:r>
              <w:rPr>
                <w:rFonts w:ascii="Times New Roman" w:hAnsi="Times New Roman"/>
                <w:sz w:val="24"/>
                <w:szCs w:val="24"/>
                <w:lang w:eastAsia="ru-RU"/>
              </w:rPr>
              <w:t>Медведицкая</w:t>
            </w:r>
            <w:r w:rsidRPr="005E7C78">
              <w:rPr>
                <w:rFonts w:ascii="Times New Roman" w:hAnsi="Times New Roman"/>
                <w:sz w:val="24"/>
                <w:szCs w:val="24"/>
                <w:lang w:eastAsia="ru-RU"/>
              </w:rPr>
              <w:t xml:space="preserve"> средняя общеобразовательная школа, характеризует специфику содержания образования и особенности организации учебно-воспитательного процесса. </w:t>
            </w:r>
          </w:p>
          <w:p w:rsidR="0041756E" w:rsidRPr="005E7C78" w:rsidRDefault="0041756E" w:rsidP="009077F7">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 xml:space="preserve">Программа разработана в соответствии с Законом «Об образовании РФ», нормативными документами по образованию, методическими </w:t>
            </w:r>
            <w:r w:rsidRPr="005E7C78">
              <w:rPr>
                <w:rFonts w:ascii="Times New Roman" w:hAnsi="Times New Roman"/>
                <w:sz w:val="24"/>
                <w:szCs w:val="24"/>
                <w:lang w:eastAsia="ru-RU"/>
              </w:rPr>
              <w:lastRenderedPageBreak/>
              <w:t xml:space="preserve">рекомендациями по разработке образовательных программ образовательных учреждений, Уставом МОУ </w:t>
            </w:r>
            <w:r>
              <w:rPr>
                <w:rFonts w:ascii="Times New Roman" w:hAnsi="Times New Roman"/>
                <w:sz w:val="24"/>
                <w:szCs w:val="24"/>
                <w:lang w:eastAsia="ru-RU"/>
              </w:rPr>
              <w:t xml:space="preserve"> «Медведицкая</w:t>
            </w:r>
            <w:r w:rsidRPr="005E7C78">
              <w:rPr>
                <w:rFonts w:ascii="Times New Roman" w:hAnsi="Times New Roman"/>
                <w:sz w:val="24"/>
                <w:szCs w:val="24"/>
                <w:lang w:eastAsia="ru-RU"/>
              </w:rPr>
              <w:t xml:space="preserve"> СОШ</w:t>
            </w:r>
            <w:r>
              <w:rPr>
                <w:rFonts w:ascii="Times New Roman" w:hAnsi="Times New Roman"/>
                <w:sz w:val="24"/>
                <w:szCs w:val="24"/>
                <w:lang w:eastAsia="ru-RU"/>
              </w:rPr>
              <w:t>»</w:t>
            </w:r>
            <w:r w:rsidRPr="005E7C78">
              <w:rPr>
                <w:rFonts w:ascii="Times New Roman" w:hAnsi="Times New Roman"/>
                <w:sz w:val="24"/>
                <w:szCs w:val="24"/>
                <w:lang w:eastAsia="ru-RU"/>
              </w:rPr>
              <w:t xml:space="preserve">. </w:t>
            </w:r>
          </w:p>
          <w:p w:rsidR="0041756E" w:rsidRPr="00E22B03" w:rsidRDefault="0041756E" w:rsidP="009077F7">
            <w:pPr>
              <w:pStyle w:val="1"/>
              <w:rPr>
                <w:rFonts w:eastAsia="Calibri"/>
                <w:b w:val="0"/>
                <w:bCs w:val="0"/>
                <w:kern w:val="0"/>
                <w:sz w:val="24"/>
                <w:szCs w:val="24"/>
                <w:lang w:eastAsia="en-US"/>
              </w:rPr>
            </w:pPr>
            <w:r w:rsidRPr="005E7C78">
              <w:rPr>
                <w:sz w:val="24"/>
                <w:szCs w:val="24"/>
              </w:rPr>
              <w:t>Цель образовательной программы школы</w:t>
            </w:r>
            <w:r w:rsidRPr="00A63960">
              <w:rPr>
                <w:rFonts w:eastAsia="Calibri"/>
                <w:b w:val="0"/>
                <w:bCs w:val="0"/>
                <w:kern w:val="0"/>
                <w:sz w:val="24"/>
                <w:szCs w:val="24"/>
              </w:rPr>
              <w:t>: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w:t>
            </w:r>
            <w:r w:rsidRPr="00E22B03">
              <w:rPr>
                <w:rFonts w:eastAsia="Calibri"/>
                <w:b w:val="0"/>
                <w:bCs w:val="0"/>
                <w:kern w:val="0"/>
                <w:sz w:val="24"/>
                <w:szCs w:val="24"/>
                <w:lang w:eastAsia="en-US"/>
              </w:rPr>
              <w:t xml:space="preserve"> способности к успешной</w:t>
            </w:r>
            <w:r w:rsidRPr="00E22B03">
              <w:rPr>
                <w:rFonts w:eastAsia="Calibri"/>
                <w:b w:val="0"/>
                <w:bCs w:val="0"/>
                <w:kern w:val="0"/>
                <w:sz w:val="28"/>
                <w:szCs w:val="28"/>
                <w:lang w:eastAsia="en-US"/>
              </w:rPr>
              <w:t xml:space="preserve"> </w:t>
            </w:r>
            <w:r w:rsidRPr="00E22B03">
              <w:rPr>
                <w:rFonts w:eastAsia="Calibri"/>
                <w:b w:val="0"/>
                <w:bCs w:val="0"/>
                <w:kern w:val="0"/>
                <w:sz w:val="24"/>
                <w:szCs w:val="24"/>
                <w:lang w:eastAsia="en-US"/>
              </w:rPr>
              <w:t>социализации в обществе.</w:t>
            </w:r>
          </w:p>
          <w:p w:rsidR="0041756E" w:rsidRPr="00E22B03" w:rsidRDefault="0041756E" w:rsidP="009077F7">
            <w:pPr>
              <w:pStyle w:val="1"/>
              <w:rPr>
                <w:rFonts w:eastAsia="Calibri"/>
                <w:b w:val="0"/>
                <w:bCs w:val="0"/>
                <w:kern w:val="0"/>
                <w:sz w:val="28"/>
                <w:szCs w:val="28"/>
                <w:lang w:eastAsia="en-US"/>
              </w:rPr>
            </w:pPr>
            <w:r w:rsidRPr="005E7C78">
              <w:rPr>
                <w:sz w:val="24"/>
                <w:szCs w:val="24"/>
              </w:rPr>
              <w:t> </w:t>
            </w:r>
            <w:r w:rsidRPr="00E22B03">
              <w:rPr>
                <w:rFonts w:eastAsia="Calibri"/>
                <w:b w:val="0"/>
                <w:bCs w:val="0"/>
                <w:kern w:val="0"/>
                <w:sz w:val="28"/>
                <w:szCs w:val="28"/>
                <w:lang w:eastAsia="en-US"/>
              </w:rPr>
              <w:t xml:space="preserve"> </w:t>
            </w:r>
          </w:p>
          <w:p w:rsidR="0041756E" w:rsidRPr="00F26B04" w:rsidRDefault="0041756E" w:rsidP="009077F7">
            <w:pPr>
              <w:spacing w:before="100" w:beforeAutospacing="1" w:after="100" w:afterAutospacing="1" w:line="240" w:lineRule="auto"/>
              <w:rPr>
                <w:rFonts w:ascii="Times New Roman" w:hAnsi="Times New Roman"/>
                <w:sz w:val="24"/>
                <w:szCs w:val="24"/>
                <w:lang w:eastAsia="ru-RU"/>
              </w:rPr>
            </w:pPr>
            <w:r w:rsidRPr="00CC1190">
              <w:rPr>
                <w:rFonts w:ascii="Times New Roman" w:hAnsi="Times New Roman"/>
                <w:b/>
                <w:bCs/>
                <w:sz w:val="28"/>
                <w:szCs w:val="28"/>
                <w:lang w:eastAsia="ru-RU"/>
              </w:rPr>
              <w:t>Задачи Программы:</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обеспечение прав ребёнка на качественное образование;</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организация предпрофильного обучения с целью осознанного выбора будущей профессии;</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воспитание детей в духе уважения к своей школе, селу,  краю, России;</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совершенствовать организацию учебного процесса в целях сохранения и укрепления здоровья обучающихся;</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систематизировать работу по обеспечению социально-психолого-педагогического сопровождения;</w:t>
            </w:r>
          </w:p>
          <w:p w:rsidR="0041756E" w:rsidRPr="00F26B04" w:rsidRDefault="0041756E" w:rsidP="009077F7">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развитие органов ученического самоуправления.</w:t>
            </w:r>
          </w:p>
          <w:p w:rsidR="0041756E" w:rsidRPr="00F26B04" w:rsidRDefault="0041756E" w:rsidP="009077F7">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 xml:space="preserve">             </w:t>
            </w:r>
            <w:r w:rsidRPr="00CC1190">
              <w:rPr>
                <w:rFonts w:ascii="Times New Roman" w:hAnsi="Times New Roman"/>
                <w:b/>
                <w:bCs/>
                <w:sz w:val="28"/>
                <w:szCs w:val="28"/>
                <w:lang w:eastAsia="ru-RU"/>
              </w:rPr>
              <w:t>Приоритетные направления Программы.</w:t>
            </w:r>
          </w:p>
          <w:p w:rsidR="0041756E" w:rsidRPr="00F26B04" w:rsidRDefault="0041756E" w:rsidP="009077F7">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 коммуникативной, информационной.</w:t>
            </w:r>
          </w:p>
          <w:p w:rsidR="0041756E" w:rsidRPr="00F26B04" w:rsidRDefault="0041756E" w:rsidP="009077F7">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41756E" w:rsidRPr="00F26B04" w:rsidRDefault="0041756E" w:rsidP="009077F7">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Повышение качества образования.</w:t>
            </w:r>
          </w:p>
          <w:p w:rsidR="0041756E" w:rsidRPr="00F26B04" w:rsidRDefault="0041756E" w:rsidP="009077F7">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lastRenderedPageBreak/>
              <w:t>Организация информационно-диагностической деятельности, содействующей позитивной самореализации.</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p>
          <w:p w:rsidR="0041756E" w:rsidRPr="005E7C78" w:rsidRDefault="0041756E" w:rsidP="009077F7">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Для достижения цели образовательной программы, были поставлены следующие задачи:</w:t>
            </w:r>
          </w:p>
          <w:p w:rsidR="0041756E" w:rsidRPr="005E7C78" w:rsidRDefault="0041756E" w:rsidP="009077F7">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1.</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Повышение творческих  способностей, познавательной  активности, качества знаний  обучающихся.</w:t>
            </w:r>
          </w:p>
          <w:p w:rsidR="0041756E" w:rsidRPr="005E7C78" w:rsidRDefault="0041756E" w:rsidP="009077F7">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2.</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Обеспечение качественной подготовки обучающихся к государственной итоговой аттестации.</w:t>
            </w:r>
          </w:p>
          <w:p w:rsidR="0041756E" w:rsidRPr="005E7C78" w:rsidRDefault="0041756E" w:rsidP="009077F7">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3.</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Совершенствование методического мастерства  педагогов и классных руководителей в соответствии с современными требованиями и  новым законом «Об образовании».</w:t>
            </w:r>
          </w:p>
          <w:p w:rsidR="0041756E" w:rsidRPr="005E7C78" w:rsidRDefault="0041756E" w:rsidP="009077F7">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4.</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Проведение мониторинга по эффективности  здоровьесберегающих технологий в учебно-воспитательном процессе.</w:t>
            </w:r>
          </w:p>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BD2A07">
              <w:rPr>
                <w:rFonts w:ascii="Times New Roman" w:hAnsi="Times New Roman"/>
                <w:sz w:val="24"/>
                <w:szCs w:val="24"/>
                <w:lang w:eastAsia="ru-RU"/>
              </w:rPr>
              <w:t>Продолжительность реализации программы 1 год.</w:t>
            </w:r>
          </w:p>
          <w:p w:rsidR="0041756E" w:rsidRDefault="0041756E" w:rsidP="009077F7">
            <w:pPr>
              <w:spacing w:before="100" w:beforeAutospacing="1" w:after="100" w:afterAutospacing="1" w:line="240" w:lineRule="auto"/>
              <w:ind w:firstLine="720"/>
              <w:jc w:val="both"/>
              <w:rPr>
                <w:rFonts w:ascii="Times New Roman" w:hAnsi="Times New Roman"/>
                <w:b/>
                <w:i/>
                <w:sz w:val="24"/>
                <w:szCs w:val="24"/>
                <w:lang w:eastAsia="ru-RU"/>
              </w:rPr>
            </w:pPr>
            <w:r w:rsidRPr="005E7C78">
              <w:rPr>
                <w:rFonts w:ascii="Times New Roman" w:hAnsi="Times New Roman"/>
                <w:b/>
                <w:i/>
                <w:sz w:val="24"/>
                <w:szCs w:val="24"/>
                <w:lang w:eastAsia="ru-RU"/>
              </w:rPr>
              <w:t> </w:t>
            </w:r>
          </w:p>
          <w:p w:rsidR="0041756E" w:rsidRDefault="0041756E" w:rsidP="009077F7">
            <w:pPr>
              <w:spacing w:before="100" w:beforeAutospacing="1" w:after="100" w:afterAutospacing="1" w:line="240" w:lineRule="auto"/>
              <w:ind w:firstLine="720"/>
              <w:jc w:val="both"/>
              <w:rPr>
                <w:rFonts w:ascii="Times New Roman" w:hAnsi="Times New Roman"/>
                <w:b/>
                <w:i/>
                <w:sz w:val="24"/>
                <w:szCs w:val="24"/>
                <w:lang w:eastAsia="ru-RU"/>
              </w:rPr>
            </w:pPr>
          </w:p>
          <w:p w:rsidR="0041756E" w:rsidRDefault="0041756E" w:rsidP="009077F7">
            <w:pPr>
              <w:spacing w:before="100" w:beforeAutospacing="1" w:after="100" w:afterAutospacing="1" w:line="240" w:lineRule="auto"/>
              <w:ind w:firstLine="720"/>
              <w:jc w:val="both"/>
              <w:rPr>
                <w:rFonts w:ascii="Times New Roman" w:hAnsi="Times New Roman"/>
                <w:b/>
                <w:i/>
                <w:sz w:val="24"/>
                <w:szCs w:val="24"/>
                <w:lang w:eastAsia="ru-RU"/>
              </w:rPr>
            </w:pPr>
          </w:p>
          <w:p w:rsidR="0041756E" w:rsidRDefault="0041756E" w:rsidP="009077F7">
            <w:pPr>
              <w:spacing w:before="100" w:beforeAutospacing="1" w:after="100" w:afterAutospacing="1" w:line="240" w:lineRule="auto"/>
              <w:ind w:firstLine="720"/>
              <w:jc w:val="both"/>
              <w:rPr>
                <w:rFonts w:ascii="Times New Roman" w:hAnsi="Times New Roman"/>
                <w:b/>
                <w:i/>
                <w:sz w:val="24"/>
                <w:szCs w:val="24"/>
                <w:lang w:eastAsia="ru-RU"/>
              </w:rPr>
            </w:pPr>
          </w:p>
          <w:p w:rsidR="0041756E" w:rsidRDefault="0041756E" w:rsidP="009077F7">
            <w:pPr>
              <w:spacing w:before="100" w:beforeAutospacing="1" w:after="100" w:afterAutospacing="1" w:line="240" w:lineRule="auto"/>
              <w:jc w:val="both"/>
              <w:rPr>
                <w:rFonts w:ascii="Times New Roman" w:hAnsi="Times New Roman"/>
                <w:b/>
                <w:i/>
                <w:sz w:val="24"/>
                <w:szCs w:val="24"/>
                <w:lang w:eastAsia="ru-RU"/>
              </w:rPr>
            </w:pPr>
          </w:p>
          <w:p w:rsidR="0041756E" w:rsidRDefault="0041756E" w:rsidP="009077F7">
            <w:pPr>
              <w:spacing w:before="100" w:beforeAutospacing="1" w:after="100" w:afterAutospacing="1" w:line="240" w:lineRule="auto"/>
              <w:jc w:val="both"/>
              <w:rPr>
                <w:rFonts w:ascii="Times New Roman" w:hAnsi="Times New Roman"/>
                <w:b/>
                <w:i/>
                <w:sz w:val="24"/>
                <w:szCs w:val="24"/>
                <w:lang w:eastAsia="ru-RU"/>
              </w:rPr>
            </w:pP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p>
          <w:p w:rsidR="0041756E" w:rsidRDefault="0041756E" w:rsidP="009077F7">
            <w:pPr>
              <w:spacing w:before="100" w:beforeAutospacing="1" w:after="100" w:afterAutospacing="1" w:line="240" w:lineRule="auto"/>
              <w:ind w:firstLine="720"/>
              <w:rPr>
                <w:rFonts w:ascii="Times New Roman" w:eastAsia="Times New Roman" w:hAnsi="Times New Roman"/>
                <w:sz w:val="24"/>
                <w:szCs w:val="24"/>
              </w:rPr>
            </w:pPr>
            <w:r w:rsidRPr="005E7C78">
              <w:rPr>
                <w:rFonts w:ascii="Times New Roman" w:hAnsi="Times New Roman"/>
                <w:sz w:val="24"/>
                <w:szCs w:val="24"/>
                <w:lang w:eastAsia="ru-RU"/>
              </w:rPr>
              <w:lastRenderedPageBreak/>
              <w:t xml:space="preserve">2.2. </w:t>
            </w:r>
            <w:r>
              <w:rPr>
                <w:rFonts w:ascii="Times New Roman" w:eastAsia="Times New Roman" w:hAnsi="Times New Roman"/>
                <w:sz w:val="24"/>
                <w:szCs w:val="24"/>
              </w:rPr>
              <w:t xml:space="preserve"> Характеристика учебно-методического обеспечения учебного процесса </w:t>
            </w:r>
          </w:p>
          <w:p w:rsidR="0041756E" w:rsidRDefault="0041756E" w:rsidP="009077F7">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tbl>
            <w:tblPr>
              <w:tblW w:w="143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08"/>
              <w:gridCol w:w="816"/>
              <w:gridCol w:w="972"/>
              <w:gridCol w:w="3090"/>
              <w:gridCol w:w="56"/>
              <w:gridCol w:w="7174"/>
            </w:tblGrid>
            <w:tr w:rsidR="0041756E" w:rsidRPr="00247D26" w:rsidTr="009077F7">
              <w:tc>
                <w:tcPr>
                  <w:tcW w:w="1811"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Учебный предмет</w:t>
                  </w:r>
                </w:p>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Класс</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Кол-во часов</w:t>
                  </w:r>
                </w:p>
              </w:tc>
              <w:tc>
                <w:tcPr>
                  <w:tcW w:w="311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Программа</w:t>
                  </w:r>
                </w:p>
              </w:tc>
              <w:tc>
                <w:tcPr>
                  <w:tcW w:w="7686"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 xml:space="preserve">Учебники </w:t>
                  </w:r>
                </w:p>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 </w:t>
                  </w:r>
                </w:p>
              </w:tc>
            </w:tr>
            <w:tr w:rsidR="0041756E" w:rsidRPr="00247D26" w:rsidTr="009077F7">
              <w:tc>
                <w:tcPr>
                  <w:tcW w:w="1811"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Букварь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311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Начальная школа ХХ1 век.</w:t>
                  </w:r>
                </w:p>
              </w:tc>
              <w:tc>
                <w:tcPr>
                  <w:tcW w:w="7686"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  Л.Е.Журова Букварь ч1,2. М.-ВЕНТАНА-ГРАФ, 2009г.</w:t>
                  </w:r>
                </w:p>
              </w:tc>
            </w:tr>
            <w:tr w:rsidR="0041756E" w:rsidRPr="00247D26" w:rsidTr="009077F7">
              <w:trPr>
                <w:trHeight w:val="312"/>
              </w:trPr>
              <w:tc>
                <w:tcPr>
                  <w:tcW w:w="14316" w:type="dxa"/>
                  <w:gridSpan w:val="6"/>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Инвариантной части учебного плана </w:t>
                  </w:r>
                </w:p>
              </w:tc>
            </w:tr>
            <w:tr w:rsidR="0041756E" w:rsidRPr="00247D26" w:rsidTr="009077F7">
              <w:tc>
                <w:tcPr>
                  <w:tcW w:w="14316" w:type="dxa"/>
                  <w:gridSpan w:val="6"/>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ФГОС НОО</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Русский язык</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r w:rsidRPr="00247D26">
                    <w:rPr>
                      <w:rFonts w:ascii="Times New Roman" w:eastAsia="Times New Roman" w:hAnsi="Times New Roman"/>
                      <w:bCs/>
                      <w:sz w:val="24"/>
                      <w:szCs w:val="24"/>
                    </w:rPr>
                    <w:t>1</w:t>
                  </w:r>
                </w:p>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ХХ1 век.</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pStyle w:val="a6"/>
                    <w:spacing w:line="276" w:lineRule="auto"/>
                  </w:pPr>
                  <w:r w:rsidRPr="00247D26">
                    <w:t>СВ. Иванов, АО Евдокимова  и др. Русский  язык.1кл М., «ВЕНТАНА-ГРАФ» 2009г.</w:t>
                  </w:r>
                </w:p>
                <w:p w:rsidR="0041756E" w:rsidRPr="00247D26" w:rsidRDefault="0041756E" w:rsidP="009077F7">
                  <w:pPr>
                    <w:pStyle w:val="a6"/>
                    <w:spacing w:line="276" w:lineRule="auto"/>
                  </w:pPr>
                  <w:r w:rsidRPr="00247D26">
                    <w:t> СВ. Иванов, АО Евдокимова  и др. Русский  язык4кл.. М., «ВЕНТАНА-ГРАФ» 2010г.</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Литература</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1</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ХХ1 век.</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rPr>
                      <w:sz w:val="24"/>
                      <w:szCs w:val="24"/>
                    </w:rPr>
                  </w:pPr>
                  <w:r w:rsidRPr="00247D26">
                    <w:rPr>
                      <w:sz w:val="24"/>
                      <w:szCs w:val="24"/>
                    </w:rPr>
                    <w:t xml:space="preserve"> </w:t>
                  </w:r>
                  <w:r w:rsidRPr="00247D26">
                    <w:rPr>
                      <w:rFonts w:ascii="Arial" w:hAnsi="Arial" w:cs="Arial"/>
                      <w:sz w:val="24"/>
                      <w:szCs w:val="24"/>
                    </w:rPr>
                    <w:t>Л</w:t>
                  </w:r>
                  <w:r w:rsidRPr="00247D26">
                    <w:rPr>
                      <w:sz w:val="24"/>
                      <w:szCs w:val="24"/>
                    </w:rPr>
                    <w:t>.</w:t>
                  </w:r>
                  <w:r w:rsidRPr="00247D26">
                    <w:rPr>
                      <w:rFonts w:ascii="Arial" w:hAnsi="Arial" w:cs="Arial"/>
                      <w:sz w:val="24"/>
                      <w:szCs w:val="24"/>
                    </w:rPr>
                    <w:t>А</w:t>
                  </w:r>
                  <w:r w:rsidRPr="00247D26">
                    <w:rPr>
                      <w:sz w:val="24"/>
                      <w:szCs w:val="24"/>
                    </w:rPr>
                    <w:t>.</w:t>
                  </w:r>
                  <w:r w:rsidRPr="00247D26">
                    <w:rPr>
                      <w:rFonts w:ascii="Arial" w:hAnsi="Arial" w:cs="Arial"/>
                      <w:sz w:val="24"/>
                      <w:szCs w:val="24"/>
                    </w:rPr>
                    <w:t>Ефросинина</w:t>
                  </w:r>
                </w:p>
                <w:p w:rsidR="0041756E" w:rsidRPr="00247D26" w:rsidRDefault="0041756E" w:rsidP="009077F7">
                  <w:pPr>
                    <w:rPr>
                      <w:sz w:val="24"/>
                      <w:szCs w:val="24"/>
                    </w:rPr>
                  </w:pPr>
                  <w:r w:rsidRPr="00247D26">
                    <w:rPr>
                      <w:rFonts w:ascii="Arial" w:hAnsi="Arial" w:cs="Arial"/>
                      <w:sz w:val="24"/>
                      <w:szCs w:val="24"/>
                    </w:rPr>
                    <w:t>Литературное</w:t>
                  </w:r>
                  <w:r w:rsidRPr="00247D26">
                    <w:rPr>
                      <w:sz w:val="24"/>
                      <w:szCs w:val="24"/>
                    </w:rPr>
                    <w:t xml:space="preserve"> </w:t>
                  </w:r>
                  <w:r w:rsidRPr="00247D26">
                    <w:rPr>
                      <w:rFonts w:ascii="Arial" w:hAnsi="Arial" w:cs="Arial"/>
                      <w:sz w:val="24"/>
                      <w:szCs w:val="24"/>
                    </w:rPr>
                    <w:t>чтение</w:t>
                  </w:r>
                  <w:r w:rsidRPr="00247D26">
                    <w:rPr>
                      <w:sz w:val="24"/>
                      <w:szCs w:val="24"/>
                    </w:rPr>
                    <w:t>.1</w:t>
                  </w:r>
                  <w:r w:rsidRPr="00247D26">
                    <w:rPr>
                      <w:rFonts w:ascii="Arial" w:hAnsi="Arial" w:cs="Arial"/>
                      <w:sz w:val="24"/>
                      <w:szCs w:val="24"/>
                    </w:rPr>
                    <w:t>кл</w:t>
                  </w:r>
                  <w:r w:rsidRPr="00247D26">
                    <w:rPr>
                      <w:sz w:val="24"/>
                      <w:szCs w:val="24"/>
                    </w:rPr>
                    <w:t xml:space="preserve">. </w:t>
                  </w:r>
                  <w:r w:rsidRPr="00247D26">
                    <w:rPr>
                      <w:rFonts w:ascii="Arial" w:hAnsi="Arial" w:cs="Arial"/>
                      <w:sz w:val="24"/>
                      <w:szCs w:val="24"/>
                    </w:rPr>
                    <w:t>М</w:t>
                  </w:r>
                  <w:r w:rsidRPr="00247D26">
                    <w:rPr>
                      <w:sz w:val="24"/>
                      <w:szCs w:val="24"/>
                    </w:rPr>
                    <w:t xml:space="preserve">. </w:t>
                  </w:r>
                  <w:r w:rsidRPr="00247D26">
                    <w:rPr>
                      <w:rFonts w:ascii="Arial Rounded MT Bold" w:hAnsi="Arial Rounded MT Bold" w:cs="Arial Rounded MT Bold"/>
                      <w:sz w:val="24"/>
                      <w:szCs w:val="24"/>
                    </w:rPr>
                    <w:t>«</w:t>
                  </w:r>
                  <w:r w:rsidRPr="00247D26">
                    <w:rPr>
                      <w:rFonts w:ascii="Arial" w:hAnsi="Arial" w:cs="Arial"/>
                      <w:sz w:val="24"/>
                      <w:szCs w:val="24"/>
                    </w:rPr>
                    <w:t>ВЕНТАНА</w:t>
                  </w:r>
                  <w:r w:rsidRPr="00247D26">
                    <w:rPr>
                      <w:sz w:val="24"/>
                      <w:szCs w:val="24"/>
                    </w:rPr>
                    <w:t>-</w:t>
                  </w:r>
                  <w:r w:rsidRPr="00247D26">
                    <w:rPr>
                      <w:rFonts w:ascii="Arial" w:hAnsi="Arial" w:cs="Arial"/>
                      <w:sz w:val="24"/>
                      <w:szCs w:val="24"/>
                    </w:rPr>
                    <w:t>ГРАФ</w:t>
                  </w:r>
                  <w:r w:rsidRPr="00247D26">
                    <w:rPr>
                      <w:rFonts w:ascii="Arial Rounded MT Bold" w:hAnsi="Arial Rounded MT Bold" w:cs="Arial Rounded MT Bold"/>
                      <w:sz w:val="24"/>
                      <w:szCs w:val="24"/>
                    </w:rPr>
                    <w:t>»</w:t>
                  </w:r>
                  <w:r w:rsidRPr="00247D26">
                    <w:rPr>
                      <w:sz w:val="24"/>
                      <w:szCs w:val="24"/>
                    </w:rPr>
                    <w:t>, 2009</w:t>
                  </w:r>
                  <w:r w:rsidRPr="00247D26">
                    <w:rPr>
                      <w:rFonts w:ascii="Arial" w:hAnsi="Arial" w:cs="Arial"/>
                      <w:sz w:val="24"/>
                      <w:szCs w:val="24"/>
                    </w:rPr>
                    <w:t>г</w:t>
                  </w:r>
                  <w:r w:rsidRPr="00247D26">
                    <w:rPr>
                      <w:sz w:val="24"/>
                      <w:szCs w:val="24"/>
                    </w:rPr>
                    <w:t xml:space="preserve">  </w:t>
                  </w:r>
                </w:p>
                <w:p w:rsidR="0041756E" w:rsidRPr="00247D26" w:rsidRDefault="0041756E" w:rsidP="009077F7">
                  <w:pPr>
                    <w:rPr>
                      <w:sz w:val="24"/>
                      <w:szCs w:val="24"/>
                    </w:rPr>
                  </w:pPr>
                  <w:r w:rsidRPr="00247D26">
                    <w:rPr>
                      <w:sz w:val="24"/>
                      <w:szCs w:val="24"/>
                    </w:rPr>
                    <w:t xml:space="preserve">    </w:t>
                  </w:r>
                  <w:r w:rsidRPr="00247D26">
                    <w:rPr>
                      <w:rFonts w:ascii="Arial" w:hAnsi="Arial" w:cs="Arial"/>
                      <w:sz w:val="24"/>
                      <w:szCs w:val="24"/>
                    </w:rPr>
                    <w:t>Л</w:t>
                  </w:r>
                  <w:r w:rsidRPr="00247D26">
                    <w:rPr>
                      <w:sz w:val="24"/>
                      <w:szCs w:val="24"/>
                    </w:rPr>
                    <w:t>.</w:t>
                  </w:r>
                  <w:r w:rsidRPr="00247D26">
                    <w:rPr>
                      <w:rFonts w:ascii="Arial" w:hAnsi="Arial" w:cs="Arial"/>
                      <w:sz w:val="24"/>
                      <w:szCs w:val="24"/>
                    </w:rPr>
                    <w:t>А</w:t>
                  </w:r>
                  <w:r w:rsidRPr="00247D26">
                    <w:rPr>
                      <w:sz w:val="24"/>
                      <w:szCs w:val="24"/>
                    </w:rPr>
                    <w:t>.</w:t>
                  </w:r>
                  <w:r w:rsidRPr="00247D26">
                    <w:rPr>
                      <w:rFonts w:ascii="Arial" w:hAnsi="Arial" w:cs="Arial"/>
                      <w:sz w:val="24"/>
                      <w:szCs w:val="24"/>
                    </w:rPr>
                    <w:t>Ефросинина</w:t>
                  </w:r>
                </w:p>
                <w:p w:rsidR="0041756E" w:rsidRPr="00247D26" w:rsidRDefault="0041756E" w:rsidP="009077F7">
                  <w:pPr>
                    <w:rPr>
                      <w:sz w:val="24"/>
                      <w:szCs w:val="24"/>
                    </w:rPr>
                  </w:pPr>
                  <w:r w:rsidRPr="00247D26">
                    <w:rPr>
                      <w:rFonts w:ascii="Arial" w:hAnsi="Arial" w:cs="Arial"/>
                      <w:sz w:val="24"/>
                      <w:szCs w:val="24"/>
                    </w:rPr>
                    <w:t>Литературное</w:t>
                  </w:r>
                  <w:r w:rsidRPr="00247D26">
                    <w:rPr>
                      <w:sz w:val="24"/>
                      <w:szCs w:val="24"/>
                    </w:rPr>
                    <w:t xml:space="preserve"> </w:t>
                  </w:r>
                  <w:r w:rsidRPr="00247D26">
                    <w:rPr>
                      <w:rFonts w:ascii="Arial" w:hAnsi="Arial" w:cs="Arial"/>
                      <w:sz w:val="24"/>
                      <w:szCs w:val="24"/>
                    </w:rPr>
                    <w:t>чтение</w:t>
                  </w:r>
                  <w:r w:rsidRPr="00247D26">
                    <w:rPr>
                      <w:sz w:val="24"/>
                      <w:szCs w:val="24"/>
                    </w:rPr>
                    <w:t>.4</w:t>
                  </w:r>
                  <w:r w:rsidRPr="00247D26">
                    <w:rPr>
                      <w:rFonts w:ascii="Arial" w:hAnsi="Arial" w:cs="Arial"/>
                      <w:sz w:val="24"/>
                      <w:szCs w:val="24"/>
                    </w:rPr>
                    <w:t>кл</w:t>
                  </w:r>
                  <w:r w:rsidRPr="00247D26">
                    <w:rPr>
                      <w:sz w:val="24"/>
                      <w:szCs w:val="24"/>
                    </w:rPr>
                    <w:t xml:space="preserve">. </w:t>
                  </w:r>
                  <w:r w:rsidRPr="00247D26">
                    <w:rPr>
                      <w:rFonts w:ascii="Arial" w:hAnsi="Arial" w:cs="Arial"/>
                      <w:sz w:val="24"/>
                      <w:szCs w:val="24"/>
                    </w:rPr>
                    <w:t>М</w:t>
                  </w:r>
                  <w:r w:rsidRPr="00247D26">
                    <w:rPr>
                      <w:sz w:val="24"/>
                      <w:szCs w:val="24"/>
                    </w:rPr>
                    <w:t xml:space="preserve">. </w:t>
                  </w:r>
                  <w:r w:rsidRPr="00247D26">
                    <w:rPr>
                      <w:rFonts w:ascii="Arial Rounded MT Bold" w:hAnsi="Arial Rounded MT Bold" w:cs="Arial Rounded MT Bold"/>
                      <w:sz w:val="24"/>
                      <w:szCs w:val="24"/>
                    </w:rPr>
                    <w:t>«</w:t>
                  </w:r>
                  <w:r w:rsidRPr="00247D26">
                    <w:rPr>
                      <w:rFonts w:ascii="Arial" w:hAnsi="Arial" w:cs="Arial"/>
                      <w:sz w:val="24"/>
                      <w:szCs w:val="24"/>
                    </w:rPr>
                    <w:t>ВЕНТАНА</w:t>
                  </w:r>
                  <w:r w:rsidRPr="00247D26">
                    <w:rPr>
                      <w:sz w:val="24"/>
                      <w:szCs w:val="24"/>
                    </w:rPr>
                    <w:t>-</w:t>
                  </w:r>
                  <w:r w:rsidRPr="00247D26">
                    <w:rPr>
                      <w:rFonts w:ascii="Arial" w:hAnsi="Arial" w:cs="Arial"/>
                      <w:sz w:val="24"/>
                      <w:szCs w:val="24"/>
                    </w:rPr>
                    <w:t>ГРАФ</w:t>
                  </w:r>
                  <w:r w:rsidRPr="00247D26">
                    <w:rPr>
                      <w:rFonts w:ascii="Arial Rounded MT Bold" w:hAnsi="Arial Rounded MT Bold" w:cs="Arial Rounded MT Bold"/>
                      <w:sz w:val="24"/>
                      <w:szCs w:val="24"/>
                    </w:rPr>
                    <w:t>»</w:t>
                  </w:r>
                  <w:r w:rsidRPr="00247D26">
                    <w:rPr>
                      <w:sz w:val="24"/>
                      <w:szCs w:val="24"/>
                    </w:rPr>
                    <w:t>, 2010</w:t>
                  </w:r>
                  <w:r w:rsidRPr="00247D26">
                    <w:rPr>
                      <w:rFonts w:ascii="Arial" w:hAnsi="Arial" w:cs="Arial"/>
                      <w:sz w:val="24"/>
                      <w:szCs w:val="24"/>
                    </w:rPr>
                    <w:t>г</w:t>
                  </w:r>
                  <w:r w:rsidRPr="00247D26">
                    <w:rPr>
                      <w:sz w:val="24"/>
                      <w:szCs w:val="24"/>
                    </w:rPr>
                    <w:t xml:space="preserve">  </w:t>
                  </w:r>
                </w:p>
                <w:p w:rsidR="0041756E" w:rsidRPr="00247D26" w:rsidRDefault="0041756E" w:rsidP="009077F7">
                  <w:pPr>
                    <w:rPr>
                      <w:sz w:val="24"/>
                      <w:szCs w:val="24"/>
                    </w:rPr>
                  </w:pPr>
                  <w:r w:rsidRPr="00247D26">
                    <w:rPr>
                      <w:sz w:val="24"/>
                      <w:szCs w:val="24"/>
                    </w:rPr>
                    <w:t xml:space="preserve">                     </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Математика </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1</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ХХ1 век.</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НВ.Рудницкая Математика.в 1кл 2-х частях. М., «ВЕНТАНА-ГРАФ»,2009г.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НВ.Рудницкая.Математика.в 4кл. 2-х частях. М., «ВЕНТАНА-ГРАФ»,2009г.</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lastRenderedPageBreak/>
                    <w:t>Окружающий мир</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1</w:t>
                  </w:r>
                </w:p>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 xml:space="preserve"> </w:t>
                  </w:r>
                </w:p>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 xml:space="preserve">  </w:t>
                  </w:r>
                </w:p>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4</w:t>
                  </w: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r w:rsidRPr="00247D26">
                    <w:rPr>
                      <w:rFonts w:ascii="Times New Roman" w:eastAsia="Times New Roman" w:hAnsi="Times New Roman"/>
                      <w:sz w:val="24"/>
                      <w:szCs w:val="24"/>
                    </w:rPr>
                    <w:t>Начальная школа ХХ1 век.</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Начальная школа ХХ1 век.</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tc>
              <w:tc>
                <w:tcPr>
                  <w:tcW w:w="7626"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НФ. Виноградова.Окружающий мир1кл. М. «ВЕНТАНА- НФ.</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НФ. Виноградова.Окружающий мир4кл. М. «ВЕНТАНА- НФ</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Музыка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jc w:val="both"/>
                    <w:rPr>
                      <w:sz w:val="24"/>
                      <w:szCs w:val="24"/>
                    </w:rPr>
                  </w:pPr>
                  <w:r w:rsidRPr="00247D26">
                    <w:rPr>
                      <w:sz w:val="24"/>
                      <w:szCs w:val="24"/>
                    </w:rPr>
                    <w:t>1-4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Е.Д. Критская, Г.П. Сергеева «Музыка  класс». М.: «Просвещение, 2010 г</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Изобразительное искусство</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r w:rsidRPr="00247D26">
                    <w:rPr>
                      <w:rFonts w:ascii="Times New Roman" w:eastAsia="Times New Roman" w:hAnsi="Times New Roman"/>
                      <w:bCs/>
                      <w:sz w:val="24"/>
                      <w:szCs w:val="24"/>
                    </w:rPr>
                    <w:t>1-4</w:t>
                  </w:r>
                </w:p>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r w:rsidRPr="00247D26">
                    <w:rPr>
                      <w:rFonts w:ascii="Times New Roman" w:eastAsia="Times New Roman" w:hAnsi="Times New Roman"/>
                      <w:sz w:val="24"/>
                      <w:szCs w:val="24"/>
                    </w:rPr>
                    <w:t xml:space="preserve">Начальная школа ХХ1 век.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tc>
              <w:tc>
                <w:tcPr>
                  <w:tcW w:w="7626"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В.С.Кузин ИЗО   1кл.,М., «Дрофа», 2009г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В.С.Кузин ИЗО   1кл.,М., «Дрофа», 2009г.09г.</w:t>
                  </w:r>
                </w:p>
              </w:tc>
            </w:tr>
            <w:tr w:rsidR="0041756E" w:rsidRPr="00247D26" w:rsidTr="009077F7">
              <w:trPr>
                <w:trHeight w:val="951"/>
              </w:trPr>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Физическая культура</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r w:rsidRPr="00247D26">
                    <w:rPr>
                      <w:rFonts w:ascii="Times New Roman" w:eastAsia="Times New Roman" w:hAnsi="Times New Roman"/>
                      <w:bCs/>
                      <w:sz w:val="24"/>
                      <w:szCs w:val="24"/>
                    </w:rPr>
                    <w:t>1</w:t>
                  </w:r>
                </w:p>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В.И. Лях. «Мой друг – физкультура: учеб. Для учащихся 1-4 кл». - М.: «Просвещение»2009г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В.И. Лях. «Мой друг – физкультура: учеб. Для учащихся 1-4 кл». - М.: «Просвещение», 2009г.  </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Технология </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r w:rsidRPr="00247D26">
                    <w:rPr>
                      <w:rFonts w:ascii="Times New Roman" w:eastAsia="Times New Roman" w:hAnsi="Times New Roman"/>
                      <w:bCs/>
                      <w:sz w:val="24"/>
                      <w:szCs w:val="24"/>
                    </w:rPr>
                    <w:t>1</w:t>
                  </w:r>
                </w:p>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r w:rsidRPr="00247D26">
                    <w:rPr>
                      <w:rFonts w:ascii="Times New Roman" w:eastAsia="Times New Roman" w:hAnsi="Times New Roman"/>
                      <w:sz w:val="24"/>
                      <w:szCs w:val="24"/>
                    </w:rPr>
                    <w:t>Начальная школа ХХ1 век.</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сост.ВН Виноградова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ЕА.Лутцева Технология. 1кл.,М.,»ВЕНТАНА-ГРАФ»2009г.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ЕА.Лутцева Технология. 1кл.,М.,»ВЕНТАНА-ГРАФ»2009г.</w:t>
                  </w:r>
                </w:p>
              </w:tc>
            </w:tr>
            <w:tr w:rsidR="0041756E" w:rsidRPr="00247D26" w:rsidTr="009077F7">
              <w:tc>
                <w:tcPr>
                  <w:tcW w:w="1811" w:type="dxa"/>
                  <w:tcBorders>
                    <w:top w:val="single" w:sz="6" w:space="0" w:color="auto"/>
                    <w:left w:val="single" w:sz="6" w:space="0" w:color="auto"/>
                    <w:bottom w:val="single" w:sz="4"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Русский язык</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r w:rsidRPr="00247D26">
                    <w:rPr>
                      <w:rFonts w:ascii="Times New Roman" w:eastAsia="Times New Roman" w:hAnsi="Times New Roman"/>
                      <w:bCs/>
                      <w:sz w:val="24"/>
                      <w:szCs w:val="24"/>
                    </w:rPr>
                    <w:t>2</w:t>
                  </w:r>
                </w:p>
                <w:p w:rsidR="0041756E" w:rsidRPr="00247D26" w:rsidRDefault="0041756E" w:rsidP="009077F7">
                  <w:pPr>
                    <w:spacing w:before="100" w:beforeAutospacing="1" w:after="100" w:afterAutospacing="1"/>
                    <w:jc w:val="both"/>
                    <w:rPr>
                      <w:rFonts w:ascii="Times New Roman" w:eastAsia="Times New Roman" w:hAnsi="Times New Roman"/>
                      <w:bCs/>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lastRenderedPageBreak/>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lastRenderedPageBreak/>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Начальная школа  УМК  «Школа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РН Бунеев и др. Русский   язык2кл ч1,2.М,«Баласс» 2013г.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РН Бунеев и др.Русский язык3кл ч1,2.М,«Баласс» 2013г.</w:t>
                  </w:r>
                </w:p>
              </w:tc>
            </w:tr>
            <w:tr w:rsidR="0041756E" w:rsidRPr="00247D26" w:rsidTr="009077F7">
              <w:tc>
                <w:tcPr>
                  <w:tcW w:w="0" w:type="auto"/>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r w:rsidRPr="00247D26">
                    <w:rPr>
                      <w:rFonts w:ascii="Times New Roman" w:eastAsia="Times New Roman" w:hAnsi="Times New Roman"/>
                      <w:sz w:val="24"/>
                      <w:szCs w:val="24"/>
                    </w:rPr>
                    <w:lastRenderedPageBreak/>
                    <w:t>Литература</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2</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УМК  «Школа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Р.Н. Бунеев , ЕВ Бунеева  Литературное чтение.,2кл.. М., «Баласс» 2013г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Р.Н. Бунеев , ЕВ Бунеева  Литературное чтение.3кл... М., «Баласс» 2013г</w:t>
                  </w:r>
                </w:p>
              </w:tc>
            </w:tr>
            <w:tr w:rsidR="0041756E" w:rsidRPr="00247D26" w:rsidTr="009077F7">
              <w:tc>
                <w:tcPr>
                  <w:tcW w:w="0" w:type="auto"/>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vMerge w:val="restart"/>
                  <w:tcBorders>
                    <w:top w:val="single" w:sz="4" w:space="0" w:color="auto"/>
                    <w:left w:val="single" w:sz="6" w:space="0" w:color="auto"/>
                    <w:bottom w:val="single" w:sz="4"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Английский язык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английского языка к УМК Английский с удовольствием для 2-11 классов ОУ.  – Обнинск: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М.З. Биболётова,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Английский язык. 2кл, - «Титул», 2010г.  </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Программа курса английского языка к УМК Английский с удовольствием для 2-11 классов ОУ.  – Обнинск: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М.З. Биболётова,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Английский язык.,3кл. М, «Титул», 2010г.  </w:t>
                  </w:r>
                </w:p>
              </w:tc>
            </w:tr>
            <w:tr w:rsidR="0041756E" w:rsidRPr="00247D26" w:rsidTr="009077F7">
              <w:trPr>
                <w:trHeight w:val="934"/>
              </w:trPr>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Программа курса английского языка к УМК Английский с удовольствием для 2-11 классов ОУ.  – Обнинск: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М.З. Биболётова,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Английский язык.,4кл. М, «Титул», 2010г.  </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Математика </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2</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УМК  «Школа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ТЕ. Демидова Математика.2кл.ч1,2,3 М., «Баласс»,2009г.</w:t>
                  </w:r>
                </w:p>
                <w:p w:rsidR="0041756E" w:rsidRPr="00247D26" w:rsidRDefault="0041756E" w:rsidP="009077F7">
                  <w:pPr>
                    <w:rPr>
                      <w:rFonts w:ascii="Times New Roman" w:eastAsia="Times New Roman" w:hAnsi="Times New Roman"/>
                      <w:sz w:val="24"/>
                      <w:szCs w:val="24"/>
                    </w:rPr>
                  </w:pPr>
                  <w:r w:rsidRPr="00247D26">
                    <w:rPr>
                      <w:rFonts w:ascii="Times New Roman" w:eastAsia="Times New Roman" w:hAnsi="Times New Roman"/>
                      <w:sz w:val="24"/>
                      <w:szCs w:val="24"/>
                    </w:rPr>
                    <w:lastRenderedPageBreak/>
                    <w:t>ТЕ. Демидова Математика.3кл..ч1,2,3 М., «Баласс»,2009г</w:t>
                  </w:r>
                </w:p>
              </w:tc>
            </w:tr>
            <w:tr w:rsidR="0041756E" w:rsidRPr="00247D26" w:rsidTr="009077F7">
              <w:tc>
                <w:tcPr>
                  <w:tcW w:w="1811"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lastRenderedPageBreak/>
                    <w:t xml:space="preserve">Окружающий мир </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2</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УМК  «Школа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А.А. Вахрушев, Д.Д. Данилов  и др.Окружающий мир.2кл., М.. «Баласс» 2013г.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А.А. Вахрушев, Д.Д. Данилов  и др.Окружающий мир.3кл., М.. «Баласс» 2013г.</w:t>
                  </w:r>
                </w:p>
              </w:tc>
            </w:tr>
            <w:tr w:rsidR="0041756E" w:rsidRPr="00247D26" w:rsidTr="009077F7">
              <w:tc>
                <w:tcPr>
                  <w:tcW w:w="1811" w:type="dxa"/>
                  <w:vMerge w:val="restart"/>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Музыка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Е.Д. Критская, Г.П. Сергеева «Музыка 2 класс». М.: «Просвещение», 2011 г</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Е.Д.Критская «Музыка 3 класс». М.: «Просвещение», 2010 г.</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Е.Д. Критская, Г.П. Сергеева «Музыка 4 класс». М.: «Просвещение, 2007 г</w:t>
                  </w:r>
                </w:p>
              </w:tc>
            </w:tr>
            <w:tr w:rsidR="0041756E" w:rsidRPr="00247D26" w:rsidTr="009077F7">
              <w:tc>
                <w:tcPr>
                  <w:tcW w:w="1811" w:type="dxa"/>
                  <w:vMerge w:val="restart"/>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Изобразительное искусство</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УМК  «Школа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ОА Куревина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ИЗО 2кл. М., «Баласс» 2013г. </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УМК  «Школа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ОА Куревина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ИЗО 3кл.  М., «Баласс» 2013г.</w:t>
                  </w:r>
                </w:p>
              </w:tc>
            </w:tr>
            <w:tr w:rsidR="0041756E" w:rsidRPr="00247D26" w:rsidTr="009077F7">
              <w:tc>
                <w:tcPr>
                  <w:tcW w:w="1811" w:type="dxa"/>
                  <w:vMerge w:val="restart"/>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Физическая культура</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tabs>
                      <w:tab w:val="left" w:pos="11040"/>
                    </w:tabs>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Лях В.И. «Физическая культура: учебн.</w:t>
                  </w:r>
                </w:p>
                <w:p w:rsidR="0041756E" w:rsidRPr="00247D26" w:rsidRDefault="0041756E" w:rsidP="009077F7">
                  <w:pPr>
                    <w:tabs>
                      <w:tab w:val="left" w:pos="11040"/>
                    </w:tabs>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для уч-ся 1-4 кл. нач. шк». – М.: «Просвещение», 2008 г.</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tabs>
                      <w:tab w:val="left" w:pos="11040"/>
                    </w:tabs>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Лях В.И. «Физическая культура: учебн.</w:t>
                  </w:r>
                </w:p>
                <w:p w:rsidR="0041756E" w:rsidRPr="00247D26" w:rsidRDefault="0041756E" w:rsidP="009077F7">
                  <w:pPr>
                    <w:tabs>
                      <w:tab w:val="left" w:pos="11040"/>
                    </w:tabs>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для уч-ся 1-4 кл. нач. шк». – М.: «Просвещение», 2008 г.</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tabs>
                      <w:tab w:val="left" w:pos="11040"/>
                    </w:tabs>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Лях В.И. «Физическая культура: учебн.</w:t>
                  </w:r>
                </w:p>
                <w:p w:rsidR="0041756E" w:rsidRPr="00247D26" w:rsidRDefault="0041756E" w:rsidP="009077F7">
                  <w:pPr>
                    <w:tabs>
                      <w:tab w:val="left" w:pos="11040"/>
                    </w:tabs>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для уч-ся 1-4 кл. нач. шк». – М.: «Просвещение», 2008 г.</w:t>
                  </w:r>
                </w:p>
              </w:tc>
            </w:tr>
            <w:tr w:rsidR="0041756E" w:rsidRPr="00247D26" w:rsidTr="009077F7">
              <w:tc>
                <w:tcPr>
                  <w:tcW w:w="1811" w:type="dxa"/>
                  <w:vMerge w:val="restart"/>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Технология </w:t>
                  </w:r>
                </w:p>
              </w:tc>
              <w:tc>
                <w:tcPr>
                  <w:tcW w:w="708" w:type="dxa"/>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Начальная школа  УМК  </w:t>
                  </w:r>
                  <w:r w:rsidRPr="00247D26">
                    <w:rPr>
                      <w:rFonts w:ascii="Times New Roman" w:eastAsia="Times New Roman" w:hAnsi="Times New Roman"/>
                      <w:sz w:val="24"/>
                      <w:szCs w:val="24"/>
                    </w:rPr>
                    <w:lastRenderedPageBreak/>
                    <w:t>«Школа 2100» Авт. сост.  СА Шейкина.</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 ОА Куревина Технология. М., «Баласс» 2013г.</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4"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ОА Куревина Технология. М., «Баласс» 2013г.</w:t>
                  </w:r>
                </w:p>
              </w:tc>
            </w:tr>
            <w:tr w:rsidR="0041756E" w:rsidRPr="00247D26" w:rsidTr="009077F7">
              <w:tc>
                <w:tcPr>
                  <w:tcW w:w="0" w:type="auto"/>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4" w:space="0" w:color="auto"/>
                  </w:tcBorders>
                  <w:hideMark/>
                </w:tcPr>
                <w:p w:rsidR="0041756E" w:rsidRPr="00247D26" w:rsidRDefault="0041756E" w:rsidP="009077F7">
                  <w:pPr>
                    <w:spacing w:after="0"/>
                    <w:rPr>
                      <w:sz w:val="24"/>
                      <w:szCs w:val="24"/>
                    </w:rPr>
                  </w:pPr>
                </w:p>
              </w:tc>
            </w:tr>
            <w:tr w:rsidR="0041756E" w:rsidRPr="00247D26" w:rsidTr="009077F7">
              <w:tc>
                <w:tcPr>
                  <w:tcW w:w="0" w:type="auto"/>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4" w:space="0" w:color="auto"/>
                  </w:tcBorders>
                  <w:hideMark/>
                </w:tcPr>
                <w:p w:rsidR="0041756E" w:rsidRPr="00247D26" w:rsidRDefault="0041756E" w:rsidP="009077F7">
                  <w:pPr>
                    <w:spacing w:after="0"/>
                    <w:rPr>
                      <w:sz w:val="24"/>
                      <w:szCs w:val="24"/>
                    </w:rPr>
                  </w:pPr>
                </w:p>
              </w:tc>
            </w:tr>
            <w:tr w:rsidR="0041756E" w:rsidRPr="00247D26" w:rsidTr="009077F7">
              <w:tc>
                <w:tcPr>
                  <w:tcW w:w="0" w:type="auto"/>
                  <w:tcBorders>
                    <w:top w:val="single" w:sz="4" w:space="0" w:color="auto"/>
                    <w:left w:val="single" w:sz="4" w:space="0" w:color="auto"/>
                    <w:bottom w:val="single" w:sz="6" w:space="0" w:color="auto"/>
                    <w:right w:val="single" w:sz="6" w:space="0" w:color="auto"/>
                  </w:tcBorders>
                  <w:vAlign w:val="center"/>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vMerge w:val="restart"/>
                  <w:tcBorders>
                    <w:top w:val="single" w:sz="4" w:space="0" w:color="auto"/>
                    <w:left w:val="single" w:sz="4"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Русский язык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по русскому языку для 5-11кл. Москва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ТА Ладыженская. Русский язык. М., Просвещение, 2013г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4" w:space="0" w:color="auto"/>
                    <w:left w:val="single" w:sz="4"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МТ. Баранов Русский  язык. М, Просвещение, 2013г.</w:t>
                  </w:r>
                </w:p>
              </w:tc>
            </w:tr>
            <w:tr w:rsidR="0041756E" w:rsidRPr="00247D26" w:rsidTr="009077F7">
              <w:tc>
                <w:tcPr>
                  <w:tcW w:w="0" w:type="auto"/>
                  <w:vMerge/>
                  <w:tcBorders>
                    <w:top w:val="single" w:sz="4" w:space="0" w:color="auto"/>
                    <w:left w:val="single" w:sz="4"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4</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МТ. Баранов Русский  язык. М, Просвещение, 2013г.</w:t>
                  </w:r>
                </w:p>
              </w:tc>
            </w:tr>
            <w:tr w:rsidR="0041756E" w:rsidRPr="00247D26" w:rsidTr="009077F7">
              <w:tc>
                <w:tcPr>
                  <w:tcW w:w="0" w:type="auto"/>
                  <w:vMerge/>
                  <w:tcBorders>
                    <w:top w:val="single" w:sz="4" w:space="0" w:color="auto"/>
                    <w:left w:val="single" w:sz="4"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ЛА Тростенцова., ЛА Ладыженская Русский язык М, Просвещение, 2013г. </w:t>
                  </w:r>
                </w:p>
              </w:tc>
            </w:tr>
            <w:tr w:rsidR="0041756E" w:rsidRPr="00247D26" w:rsidTr="009077F7">
              <w:tc>
                <w:tcPr>
                  <w:tcW w:w="0" w:type="auto"/>
                  <w:vMerge/>
                  <w:tcBorders>
                    <w:top w:val="single" w:sz="4" w:space="0" w:color="auto"/>
                    <w:left w:val="single" w:sz="4"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ЛА Тростенцова.,   Русский язык М, Просвещение, 2013г</w:t>
                  </w:r>
                </w:p>
              </w:tc>
            </w:tr>
            <w:tr w:rsidR="0041756E" w:rsidRPr="00247D26" w:rsidTr="009077F7">
              <w:tc>
                <w:tcPr>
                  <w:tcW w:w="1811" w:type="dxa"/>
                  <w:vMerge w:val="restart"/>
                  <w:tcBorders>
                    <w:top w:val="single" w:sz="6" w:space="0" w:color="auto"/>
                    <w:left w:val="single" w:sz="4"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ВФ Греков, СЕ Крючков  «Русский язык.   10-11 класс». М.: «Просвещение», 2011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6" w:space="0" w:color="auto"/>
                    <w:left w:val="single" w:sz="4"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ВФ Греков, СЕ Крючков  «Русский язык.   10-11 класс». М.: «Просвещение», 2011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1811" w:type="dxa"/>
                  <w:vMerge w:val="restart"/>
                  <w:tcBorders>
                    <w:top w:val="single" w:sz="4" w:space="0" w:color="auto"/>
                    <w:left w:val="single" w:sz="6" w:space="0" w:color="auto"/>
                    <w:bottom w:val="single" w:sz="4"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Литература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right"/>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ОУ литературного образования под ред. В.Я. Коровиной.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rPr>
                      <w:rFonts w:ascii="Times New Roman" w:eastAsia="Times New Roman" w:hAnsi="Times New Roman"/>
                      <w:sz w:val="24"/>
                      <w:szCs w:val="24"/>
                    </w:rPr>
                  </w:pPr>
                  <w:r w:rsidRPr="00247D26">
                    <w:rPr>
                      <w:rFonts w:ascii="Times New Roman" w:eastAsia="Times New Roman" w:hAnsi="Times New Roman"/>
                      <w:sz w:val="24"/>
                      <w:szCs w:val="24"/>
                    </w:rPr>
                    <w:t>В.Я. Коровина, В.П. Журавлев, В.И. Коровин «Литература 5 класс /Учебник-хрестоматия для ОУ/ в 2-х частях М.: «Просвещение», 2009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right"/>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rPr>
                      <w:rFonts w:ascii="Times New Roman" w:eastAsia="Times New Roman" w:hAnsi="Times New Roman"/>
                      <w:sz w:val="24"/>
                      <w:szCs w:val="24"/>
                    </w:rPr>
                  </w:pPr>
                  <w:r w:rsidRPr="00247D26">
                    <w:rPr>
                      <w:rFonts w:ascii="Times New Roman" w:eastAsia="Times New Roman" w:hAnsi="Times New Roman"/>
                      <w:sz w:val="24"/>
                      <w:szCs w:val="24"/>
                    </w:rPr>
                    <w:t>Программа ОУ литературного образования под ред. В.Я. Коровиной.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В.Я.Коровина «Литература 6 класс. /Учебник для ОУ в 2-х частях/. М.: «Просвещение», 2011 г.</w:t>
                  </w:r>
                </w:p>
              </w:tc>
            </w:tr>
            <w:tr w:rsidR="0041756E" w:rsidRPr="00247D26" w:rsidTr="009077F7">
              <w:trPr>
                <w:trHeight w:val="3162"/>
              </w:trPr>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right"/>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ОУ литературного образования под ред. В.Я. Коровиной.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В.Я.Коровина «Литература 7 класс. /Учебник для ОУ в 2-х частях/. М.: «Просвещение», 2011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right"/>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В.Я. Коровина Программа общеобразовательных учреждений. Литература. Программа литературного образования 5-11 класс. М.: «Просвещение», 2007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В.Я. Коровина «Литература 8 класс. /Учебник –хрестоматия в 2-х ч./. М.: «Просвещение»,2008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right"/>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В.Я. Коровина Программа общеобразовательных учреждений. Литература. Программа литературного образования 5-11 класс. М.: «Просвещение», 2007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В.Я.Коровина и др. «Литература 9 класс. Учебник-хрестоматия для общеобразовательных учреждений в 2-х частях».  М: «Просвещение»,2007г.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ЮВ Лебедев «Русская литература </w:t>
                  </w:r>
                  <w:r w:rsidRPr="00247D26">
                    <w:rPr>
                      <w:rFonts w:ascii="Times New Roman" w:eastAsia="Times New Roman" w:hAnsi="Times New Roman"/>
                      <w:sz w:val="24"/>
                      <w:szCs w:val="24"/>
                      <w:lang w:val="en-US"/>
                    </w:rPr>
                    <w:t>XIX</w:t>
                  </w:r>
                  <w:r w:rsidRPr="00247D26">
                    <w:rPr>
                      <w:rFonts w:ascii="Times New Roman" w:eastAsia="Times New Roman" w:hAnsi="Times New Roman"/>
                      <w:sz w:val="24"/>
                      <w:szCs w:val="24"/>
                    </w:rPr>
                    <w:t>.        в 2-х частях». М.: «Просвещение», 2010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ЛА. Смирнова Русская литература ХХ века. Учебник для ОУ. 11 класс. Под редак. В.П.Журавлева 1,2 ч.  М.: «Просвещение»,2013 г.</w:t>
                  </w:r>
                </w:p>
              </w:tc>
            </w:tr>
            <w:tr w:rsidR="0041756E" w:rsidRPr="00247D26" w:rsidTr="009077F7">
              <w:tc>
                <w:tcPr>
                  <w:tcW w:w="1811" w:type="dxa"/>
                  <w:vMerge w:val="restart"/>
                  <w:tcBorders>
                    <w:top w:val="single" w:sz="4" w:space="0" w:color="auto"/>
                    <w:left w:val="single" w:sz="6" w:space="0" w:color="auto"/>
                    <w:bottom w:val="single" w:sz="4"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Английский язык</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курса английского языка к УМК Английский с </w:t>
                  </w:r>
                  <w:r w:rsidRPr="00247D26">
                    <w:rPr>
                      <w:rFonts w:ascii="Times New Roman" w:eastAsia="Times New Roman" w:hAnsi="Times New Roman"/>
                      <w:sz w:val="24"/>
                      <w:szCs w:val="24"/>
                    </w:rPr>
                    <w:lastRenderedPageBreak/>
                    <w:t>удовольствием для 2-11 классов ОУ.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М.З. Биболётова,     Английский язык.М 5кл. .   «Титул», 2012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английского языка к УМК  Английский с удовольствием для 2-11 классов ОУ.  –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М.З. Биболётова,     Английский язык 6кл..М.,    : «Титул», 2012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английского языка к УМК Английский с удовольствием для 2-11 классов ОУ.  – Обнинск: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М.З. Биболётова, Н.Н    Английский     язык7кл. М, «Титул», 2013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английского языка к УМК Английский с удовольствием для 2-11 классов ОУ.  –   М: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М.З. Биболётова, Н.Н    Английский     язык 8кл. М, «Титул», 2013 г</w:t>
                  </w:r>
                </w:p>
              </w:tc>
            </w:tr>
            <w:tr w:rsidR="0041756E" w:rsidRPr="00247D26" w:rsidTr="009077F7">
              <w:tc>
                <w:tcPr>
                  <w:tcW w:w="0" w:type="auto"/>
                  <w:vMerge/>
                  <w:tcBorders>
                    <w:top w:val="single" w:sz="4"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английского языка к УМК Английский с удовольствием для 2-11 классов ОУ.  –М: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Биболетова М.З. «Английский язык: английский с удовольствием: учебник для ОУ 9 класса». М «Титул», 2011 г</w:t>
                  </w:r>
                </w:p>
              </w:tc>
            </w:tr>
            <w:tr w:rsidR="0041756E" w:rsidRPr="00247D26" w:rsidTr="009077F7">
              <w:tc>
                <w:tcPr>
                  <w:tcW w:w="1811" w:type="dxa"/>
                  <w:vMerge w:val="restart"/>
                  <w:tcBorders>
                    <w:top w:val="single" w:sz="6" w:space="0" w:color="auto"/>
                    <w:left w:val="single" w:sz="6" w:space="0" w:color="auto"/>
                    <w:bottom w:val="single" w:sz="4"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курса английского языка к УМК </w:t>
                  </w:r>
                  <w:r w:rsidRPr="00247D26">
                    <w:rPr>
                      <w:rFonts w:ascii="Times New Roman" w:eastAsia="Times New Roman" w:hAnsi="Times New Roman"/>
                      <w:sz w:val="24"/>
                      <w:szCs w:val="24"/>
                    </w:rPr>
                    <w:lastRenderedPageBreak/>
                    <w:t>Английский с удовольствием для 2-11 классов ОУ.  – М: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Биболетова М.З., Бабушис Е.Е «Английский язык: английский с удовольствием: учебник для ОУ 10 класс». М: «Титул», 2011 г</w:t>
                  </w:r>
                </w:p>
              </w:tc>
            </w:tr>
            <w:tr w:rsidR="0041756E" w:rsidRPr="00247D26" w:rsidTr="009077F7">
              <w:tc>
                <w:tcPr>
                  <w:tcW w:w="0" w:type="auto"/>
                  <w:vMerge/>
                  <w:tcBorders>
                    <w:top w:val="single" w:sz="6" w:space="0" w:color="auto"/>
                    <w:left w:val="single" w:sz="6" w:space="0" w:color="auto"/>
                    <w:bottom w:val="single" w:sz="4"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английского языка к УМК Английский с удовольствием для 2-11 классов ОУ.  – М: «Титул»,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Биболетова М.З., Бабушис Е.Е «Английский язык: английский с удовольствием: учебник для ОУ 11 класс». М: «Титул», 2011 г</w:t>
                  </w:r>
                </w:p>
              </w:tc>
            </w:tr>
            <w:tr w:rsidR="0041756E" w:rsidRPr="00247D26" w:rsidTr="009077F7">
              <w:tc>
                <w:tcPr>
                  <w:tcW w:w="1811" w:type="dxa"/>
                  <w:vMerge w:val="restart"/>
                  <w:tcBorders>
                    <w:top w:val="single" w:sz="4"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Математика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общеобразовательных учреждений. Математика 5-6 классы.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НЯ Виленкин  «Математика 5 кл.». М.: «Просвещение»,  2011 г.</w:t>
                  </w:r>
                </w:p>
              </w:tc>
            </w:tr>
            <w:tr w:rsidR="0041756E" w:rsidRPr="00247D26" w:rsidTr="009077F7">
              <w:tc>
                <w:tcPr>
                  <w:tcW w:w="0" w:type="auto"/>
                  <w:vMerge/>
                  <w:tcBorders>
                    <w:top w:val="single" w:sz="4"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общеобразовательных учреждений. Математика 5-6 классы.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НЯ Виленкин «Математика. 6 класс».  М.: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«Просвещение», 2010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Алгебра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общеобразовательных учреждений. Алгебра 7-9 классы.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Г.В. Дорофеев,   «Математика.  7 кл.»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общеобразовательных учреждений. Алгебра 7-9 классы. М.: </w:t>
                  </w:r>
                  <w:r w:rsidRPr="00247D26">
                    <w:rPr>
                      <w:rFonts w:ascii="Times New Roman" w:eastAsia="Times New Roman" w:hAnsi="Times New Roman"/>
                      <w:sz w:val="24"/>
                      <w:szCs w:val="24"/>
                    </w:rPr>
                    <w:lastRenderedPageBreak/>
                    <w:t>«Просвещение»,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Г.В. Дорофеев «Математика: алгебра, функции, анализ данных. Учебник для общеобразовательных учреждений 8 класс» М.: «Просвещение»,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общеобразовательных учреждений. Алгебра 7-9 классы.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Г.В. Дорофеев «Математика: алгебра, функции, анализ данных. Учебник для общеобразовательных учреждений 9 класс» М.: «Просвещение», 2012г.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Алгебра и начало анализа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ША Алимов  и др. «Алгебра и начала анализа 10-11 классы. Учебник для общеобразовательных учреждений».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Алгебра и начало анализа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ША Алимов  и др. «Алгебра и начала анализа 10-11 классы. Учебник для общеобразовательных учреждений». М.: «Просвещение», 2010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Геометрия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В.Ф. Бутузов «Геометрия. Рабочая программа к учебнику Л.С. Атанасяна  7-9 кл».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Л.С Атанасян «Геометрия  7-9 класс».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Ф. Бутузов «Геометрия. Рабочая программа к учебнику Л.С. Атанасяна  7-9 кл».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Л.С Атанасян «Геометрия  7-9 класс».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Ф. Бутузов «Геометрия. Рабочая программа к учебнику Л.С. Атанасяна  7-</w:t>
                  </w:r>
                  <w:r w:rsidRPr="00247D26">
                    <w:rPr>
                      <w:rFonts w:ascii="Times New Roman" w:eastAsia="Times New Roman" w:hAnsi="Times New Roman"/>
                      <w:sz w:val="24"/>
                      <w:szCs w:val="24"/>
                    </w:rPr>
                    <w:lastRenderedPageBreak/>
                    <w:t>9 кл».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Л.С Атанасян «Геометрия  7-9 класс».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Геометрия. 10-11 классы. М.: «Просвещение»,2009</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Л.С. Атанасян  и др. «Геометрия 10-11 классы Учебник для общеобразовательный учреждений».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Геометрия. 10-11 классы. М.: «Просвещение»,2009</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Л.С. Атанасян  и др. «Геометрия 10-11 классы Учебник для общеобразовательный учреждений». М.: «Просвещение», 2010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Информатика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С.А. Бешенкова  Программы и планирование. Примерные программы  по информатике для основной и старшей школы. М.: «БИНОМ. Лаборатория знаний», 2012</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НВ Макарова. Информатика и ИКТ: учебник для 9 класса /   М.:  Питер-Пресс.2010г.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С.А. Бешенкова  Программы и планирование. Примерные программы  по </w:t>
                  </w:r>
                  <w:r w:rsidRPr="00247D26">
                    <w:rPr>
                      <w:rFonts w:ascii="Times New Roman" w:eastAsia="Times New Roman" w:hAnsi="Times New Roman"/>
                      <w:sz w:val="24"/>
                      <w:szCs w:val="24"/>
                    </w:rPr>
                    <w:lastRenderedPageBreak/>
                    <w:t>информатике для основной и старшей школы. М.: «БИНОМ. Лаборатория знаний», 2012</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 НВ Макарова. Информатика и ИКТ: учебник для10 класса /   М.:  Питер-Пресс.2010г.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С.А. Бешенкова  Программы и планирование. Примерные программы  по информатике для основной и старшей школы. М.: «БИНОМ. Лаборатория знаний», 2012</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НВ Макарова. Информатика и ИКТ: учебник для11 класса /   М.:  Питер-Пресс.2010г.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История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ДД.Данилов    «История древнего мира 5 класс» М.: «Баласс»,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А.А. Данилов, Л.Г. Косулина «История России с древнейших времён». М.: «Просвещение», 2010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ДД Данилов «История средних веков» 6 кл. . М: «Баласс»,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А.А. Данилов, Л.Г. Косулина «История России конец </w:t>
                  </w:r>
                  <w:r w:rsidRPr="00247D26">
                    <w:rPr>
                      <w:rFonts w:ascii="Times New Roman" w:eastAsia="Times New Roman" w:hAnsi="Times New Roman"/>
                      <w:sz w:val="24"/>
                      <w:szCs w:val="24"/>
                      <w:lang w:val="en-US"/>
                    </w:rPr>
                    <w:t>XVI</w:t>
                  </w:r>
                  <w:r w:rsidRPr="00247D26">
                    <w:rPr>
                      <w:rFonts w:ascii="Times New Roman" w:eastAsia="Times New Roman" w:hAnsi="Times New Roman"/>
                      <w:sz w:val="24"/>
                      <w:szCs w:val="24"/>
                    </w:rPr>
                    <w:t xml:space="preserve"> – </w:t>
                  </w:r>
                  <w:r w:rsidRPr="00247D26">
                    <w:rPr>
                      <w:rFonts w:ascii="Times New Roman" w:eastAsia="Times New Roman" w:hAnsi="Times New Roman"/>
                      <w:sz w:val="24"/>
                      <w:szCs w:val="24"/>
                      <w:lang w:val="en-US"/>
                    </w:rPr>
                    <w:t>XVIII</w:t>
                  </w:r>
                  <w:r w:rsidRPr="00247D26">
                    <w:rPr>
                      <w:rFonts w:ascii="Times New Roman" w:eastAsia="Times New Roman" w:hAnsi="Times New Roman"/>
                      <w:sz w:val="24"/>
                      <w:szCs w:val="24"/>
                    </w:rPr>
                    <w:t xml:space="preserve">  века» М.: «Просвещение», 2010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А.Я. Юдовская, П.А. Баранов «Новая история 1500-1800  7 кл.». М.: «Просвещение», 2011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А.А. Данилов, Л.Г. Косулина «История России </w:t>
                  </w:r>
                  <w:r w:rsidRPr="00247D26">
                    <w:rPr>
                      <w:rFonts w:ascii="Times New Roman" w:eastAsia="Times New Roman" w:hAnsi="Times New Roman"/>
                      <w:sz w:val="24"/>
                      <w:szCs w:val="24"/>
                      <w:lang w:val="en-US"/>
                    </w:rPr>
                    <w:t>XIX</w:t>
                  </w:r>
                  <w:r w:rsidRPr="00247D26">
                    <w:rPr>
                      <w:rFonts w:ascii="Times New Roman" w:eastAsia="Times New Roman" w:hAnsi="Times New Roman"/>
                      <w:sz w:val="24"/>
                      <w:szCs w:val="24"/>
                    </w:rPr>
                    <w:t xml:space="preserve"> в». М.: «Просвещение», 2008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А.Ю. Юдовская «Новая история 1800-1913 г». М.: «Просвещение», 2008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О.С. Сороко-Цюпа «Всеобщая история. Новейшая история: учебник для  9 кл ОУ». М.: «Просвещение», 2008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А.А.Данилов, Л.Г.Косулина «История России </w:t>
                  </w:r>
                  <w:r w:rsidRPr="00247D26">
                    <w:rPr>
                      <w:rFonts w:ascii="Times New Roman" w:eastAsia="Times New Roman" w:hAnsi="Times New Roman"/>
                      <w:sz w:val="24"/>
                      <w:szCs w:val="24"/>
                      <w:lang w:val="en-US"/>
                    </w:rPr>
                    <w:t>XX</w:t>
                  </w:r>
                  <w:r w:rsidRPr="00247D26">
                    <w:rPr>
                      <w:rFonts w:ascii="Times New Roman" w:eastAsia="Times New Roman" w:hAnsi="Times New Roman"/>
                      <w:sz w:val="24"/>
                      <w:szCs w:val="24"/>
                    </w:rPr>
                    <w:t xml:space="preserve"> и начало </w:t>
                  </w:r>
                  <w:r w:rsidRPr="00247D26">
                    <w:rPr>
                      <w:rFonts w:ascii="Times New Roman" w:eastAsia="Times New Roman" w:hAnsi="Times New Roman"/>
                      <w:sz w:val="24"/>
                      <w:szCs w:val="24"/>
                      <w:lang w:val="en-US"/>
                    </w:rPr>
                    <w:t>XXI</w:t>
                  </w:r>
                  <w:r w:rsidRPr="00247D26">
                    <w:rPr>
                      <w:rFonts w:ascii="Times New Roman" w:eastAsia="Times New Roman" w:hAnsi="Times New Roman"/>
                      <w:sz w:val="24"/>
                      <w:szCs w:val="24"/>
                    </w:rPr>
                    <w:t xml:space="preserve"> века. 9 класс», М.: «Просвещение», 2009г.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курса и тематическое планирование к учебнику ВИ. Уколова. Всеобщая история. 10 класс» М.: Просвещение» , 2011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НС Борисов,Левандовский «История России» 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В.И.Уколова.  Ревякин «Всеобщая история 10 кл». М.: «Просвещение», 2010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НС Борисов,Левандовский «История России» М.: «Просвещение», 2010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курса и тематическое планирование к учебнику АА Левандовский, Щетинов История России. Просвещение. М., 2013г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АА Улунян, ЕЮ Сергеева «Всеобщая история М.: «Просвещение», 2013 г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 АА Левандовский, Щетинов История России. М., Просвещение., 2010г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АА Улунян, ЕЮ Сергеева «Всеобщая история » М.: «Просвещение», 2013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lastRenderedPageBreak/>
                    <w:t xml:space="preserve">Обществознание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Обществознание: гражданин, общество, государство: учеб. для 5 класса образоват. учреждений / Л.Н. Боголюбов, Н.Ф. Виноградова, Н.И. Городецкая. Под ред. Л.Н. Боголюбова. М.: «Просвещение»,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Л.Н. Боголюбов, Л.Ф. Иванова «Обществознание 6 класс» М.: «Просвещение»,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АИ Кравченко «Обществознание 7 класс» М.: «Просвещение», 2009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Кравченко А.И. Обществознание. Учебник для 8 класса. Ч. </w:t>
                  </w:r>
                  <w:r w:rsidRPr="00247D26">
                    <w:rPr>
                      <w:rFonts w:ascii="Times New Roman" w:eastAsia="Times New Roman" w:hAnsi="Times New Roman"/>
                      <w:sz w:val="24"/>
                      <w:szCs w:val="24"/>
                      <w:lang w:val="en-US"/>
                    </w:rPr>
                    <w:t>I</w:t>
                  </w:r>
                  <w:r w:rsidRPr="00247D26">
                    <w:rPr>
                      <w:rFonts w:ascii="Times New Roman" w:eastAsia="Times New Roman" w:hAnsi="Times New Roman"/>
                      <w:sz w:val="24"/>
                      <w:szCs w:val="24"/>
                    </w:rPr>
                    <w:t xml:space="preserve"> М.: Русское слово. 2009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Программы общеобразовательных </w:t>
                  </w:r>
                  <w:r w:rsidRPr="00247D26">
                    <w:rPr>
                      <w:rFonts w:ascii="Times New Roman" w:eastAsia="Times New Roman" w:hAnsi="Times New Roman"/>
                      <w:sz w:val="24"/>
                      <w:szCs w:val="24"/>
                    </w:rPr>
                    <w:lastRenderedPageBreak/>
                    <w:t>учреждений по учебным предметам 5-9 классы</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«Просвещение»,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Кравченко А.И. Обществознание. Учебник для 9 класса. Ч. </w:t>
                  </w:r>
                  <w:r w:rsidRPr="00247D26">
                    <w:rPr>
                      <w:rFonts w:ascii="Times New Roman" w:eastAsia="Times New Roman" w:hAnsi="Times New Roman"/>
                      <w:sz w:val="24"/>
                      <w:szCs w:val="24"/>
                      <w:lang w:val="en-US"/>
                    </w:rPr>
                    <w:t>II</w:t>
                  </w:r>
                  <w:r w:rsidRPr="00247D26">
                    <w:rPr>
                      <w:rFonts w:ascii="Times New Roman" w:eastAsia="Times New Roman" w:hAnsi="Times New Roman"/>
                      <w:sz w:val="24"/>
                      <w:szCs w:val="24"/>
                    </w:rPr>
                    <w:t xml:space="preserve"> М. </w:t>
                  </w:r>
                  <w:r w:rsidRPr="00247D26">
                    <w:rPr>
                      <w:rFonts w:ascii="Times New Roman" w:eastAsia="Times New Roman" w:hAnsi="Times New Roman"/>
                      <w:sz w:val="24"/>
                      <w:szCs w:val="24"/>
                    </w:rPr>
                    <w:lastRenderedPageBreak/>
                    <w:t>«Русское слово».2009 г.</w:t>
                  </w: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line="240" w:lineRule="auto"/>
                    <w:rPr>
                      <w:rFonts w:ascii="Times New Roman" w:eastAsia="Times New Roman" w:hAnsi="Times New Roman"/>
                      <w:sz w:val="24"/>
                      <w:szCs w:val="24"/>
                    </w:rPr>
                  </w:pPr>
                  <w:r w:rsidRPr="00247D26">
                    <w:rPr>
                      <w:rFonts w:ascii="Times New Roman" w:eastAsia="Times New Roman" w:hAnsi="Times New Roman"/>
                      <w:sz w:val="24"/>
                      <w:szCs w:val="24"/>
                    </w:rPr>
                    <w:t>Сборника нормативных документов. Обществознание /Сост. Э.Д. Днепров, А.Г. Аркадьев. – М.: Дрофа, 2007.</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Обществознание: учеб. для учащихся 10 кл.общеобразоват. учреждений: базовый уровень. Под ред. Л.Н. Боголюбова. М.: «Просвещение», 2007г.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line="240" w:lineRule="auto"/>
                    <w:rPr>
                      <w:rFonts w:ascii="Times New Roman" w:eastAsia="Times New Roman" w:hAnsi="Times New Roman"/>
                      <w:sz w:val="24"/>
                      <w:szCs w:val="24"/>
                    </w:rPr>
                  </w:pPr>
                  <w:r w:rsidRPr="00247D26">
                    <w:rPr>
                      <w:rFonts w:ascii="Times New Roman" w:eastAsia="Times New Roman" w:hAnsi="Times New Roman"/>
                      <w:sz w:val="24"/>
                      <w:szCs w:val="24"/>
                    </w:rPr>
                    <w:t>Сборника нормативных документов. Обществознание /Сост. Э.Д. Днепров, А.Г. Аркадьев. – М.: Дрофа, 2007.</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Обществознание: учеб. для учащихся 11кл.общеобразоват. учреждений: базовый уровень. Под ред. Л.Н. Боголюбова. М.: «Просвещение», 2007г.</w:t>
                  </w:r>
                </w:p>
              </w:tc>
            </w:tr>
            <w:tr w:rsidR="0041756E" w:rsidRPr="00247D26" w:rsidTr="009077F7">
              <w:tc>
                <w:tcPr>
                  <w:tcW w:w="1811"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Природоведение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ОУ. Естествознание. Биология 5-11 классы. М.: «Дрофа»,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А.А. Плешаков, Н.И. Сонин «Природоведение 5 кл.». М.: «Дрофа», 2009 г.</w:t>
                  </w:r>
                </w:p>
              </w:tc>
            </w:tr>
            <w:tr w:rsidR="0041756E" w:rsidRPr="00247D26" w:rsidTr="009077F7">
              <w:tc>
                <w:tcPr>
                  <w:tcW w:w="0" w:type="auto"/>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Е.М. Домогацких  Программа  по географии для5-11 классов ОУ. М.: ООО ТИД «Русское слово»,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Е.М. Домогацких,   «География:  . Учебник для 5 класса» ОУ. М.:   «Русское слово», 2011</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География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Е.М. Домогацких  Программа  по географии </w:t>
                  </w:r>
                  <w:r w:rsidRPr="00247D26">
                    <w:rPr>
                      <w:rFonts w:ascii="Times New Roman" w:eastAsia="Times New Roman" w:hAnsi="Times New Roman"/>
                      <w:sz w:val="24"/>
                      <w:szCs w:val="24"/>
                    </w:rPr>
                    <w:lastRenderedPageBreak/>
                    <w:t>для5-10 классов ОУ. М.: ООО ТИД «Русское слово», 2010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 Е.М. Домогацких,   «География:  . Учебник для 6 класса» ОУ. М.:   «Русское слово», 2011</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Е.М. Домогацких,   «География:  . Учебник для 7класса» ОУ. М.:   «Русское слово», 2011</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Е.М. Домогацких,   «География:  . Учебник для 8класса» ОУ. М.:   «Русское слово», 2011</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Е.М. Домогацких,   «География:  . Учебник для 9класса» ОУ. М.:   «Русское слово», 2011</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Е.М. Домогацких,   «География:  . Учебник для10 класса» ч1 ОУ. М.:   «Русское слово», 2011</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0" w:line="240" w:lineRule="auto"/>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Е.М. Домогацких,   «География:  . Учебник для 10класса» ч2.ОУ. М.:   «Русское слово», 2011</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Биология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 Биология. 5-11 классы М.: «Дрофа»,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Н.И.Сонин «Биология. Живой организм. 6 класс» М.: «Дрофа», 2013г.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 Биология. 5-11 классы М.: «Дрофа»,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В.Б. Захаров, Н.И.Сонин «Биология. Многообразие живых организмов. 7 класс» М.: «Дрофа», 2013г.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 Биология. 5-11 классы М.: «Дрофа»,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Н.И.Сонин, М.Р. Сапин «Биология. Человек. 8 класс» М.: «Дрофа», 2013г.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Программа для </w:t>
                  </w:r>
                  <w:r w:rsidRPr="00247D26">
                    <w:rPr>
                      <w:rFonts w:ascii="Times New Roman" w:eastAsia="Times New Roman" w:hAnsi="Times New Roman"/>
                      <w:sz w:val="24"/>
                      <w:szCs w:val="24"/>
                    </w:rPr>
                    <w:lastRenderedPageBreak/>
                    <w:t>общеобразовательных учреждений . Биология. 5-11 классы М.: «Дрофа»,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 xml:space="preserve">С.Г. Мамонтов, В.Б.Захаров, Н.И.Сонин «Биология. Общие </w:t>
                  </w:r>
                  <w:r w:rsidRPr="00247D26">
                    <w:rPr>
                      <w:rFonts w:ascii="Times New Roman" w:eastAsia="Times New Roman" w:hAnsi="Times New Roman"/>
                      <w:sz w:val="24"/>
                      <w:szCs w:val="24"/>
                    </w:rPr>
                    <w:lastRenderedPageBreak/>
                    <w:t>закономерности. 9 класс» М.: «Дрофа», 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 Биология. 5-11 классы М.: «Дрофа»,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В.И. Сивоглазов, И.Б.Агафонова, Е.Т. Захарова «Общая биология».10-11кл. М.: «Дрофа», 2009г.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Программа для общеобразовательных учреждений . Биология. 5-11 классы М.: «Дрофа»,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В.И. Сивоглазов, И.Б.Агафонова, Е.Т. Захарова «Общая биология».10-11кл. М.: «Дрофа», 2010г.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Химия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О.С. Габриелян «Программа курса химии для 8-11 классов ОУ». М.: «Дрофа»,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О.С.Габриелян «Химия 8 класс». М. «Дрофа», 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О.С. Габриелян «Программа курса химии для 8-11 классов ОУ». М.: «Дрофа»,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О.С.Габриелян «Химия 9 класс». М.: «Дрофа», 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О.С. Габриелян «Программа курса химии для 8-11 классов ОУ». М.: «Дрофа»,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О.С.Габриелян «Химия 10 класс» М.: «Дрофа», 2011г.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О.С. Габриелян «Программа курса химии для 8-11 классов ОУ». М.: «Дрофа», </w:t>
                  </w:r>
                  <w:r w:rsidRPr="00247D26">
                    <w:rPr>
                      <w:rFonts w:ascii="Times New Roman" w:eastAsia="Times New Roman" w:hAnsi="Times New Roman"/>
                      <w:sz w:val="24"/>
                      <w:szCs w:val="24"/>
                    </w:rPr>
                    <w:lastRenderedPageBreak/>
                    <w:t>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О.С.Габриелян  «Химия 11 класс» М.: «Дрофа», 2010г.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lastRenderedPageBreak/>
                    <w:t xml:space="preserve">Физика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 ЛЭ Генденштейн.Программы ОУ. Физика 7-9 классы. М.: «Мнемозина»,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ЛЭ Генденштейн «Учебник для ОУ. Физика 7 класс». М.: «Мнемозина»,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ЛЭ Генденштейн «Учебник для ОУ. Физика8 класс». М.: «Мнемозина»,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 ЛЭ Генденштейн «Учебник для ОУ. Физика 9 класс». М.: Мнемозина», 2013 г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ЛЭ Генденштейн «Учебник для ОУ. Физика 10 класс». М.: «Мнемозина»,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ЛЭ Генденштейн «Учебник для ОУ. Физика 11 класс». М.: «Мнемозина», 2013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Музыка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Примерные программы по учебным предметам. Музыка.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Сергеева , Ед Крицкая «Музыка 5 кл.» М: « Просвещение», 2011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Примерные программы по учебным предметам. Музыка.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Сергеева , Ед Крицкая «Музыка 6 кл.» М: « Просвещение», 2011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7</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Примерные программы по учебным предметам. Музыка.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Сергеева , Ед Крицкая «Музыка 7 кл.» М: « Просвещение», 2011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Сергеева , Ед Крицкая «Музыка 5 кл.» М: « Просвещение», 2011 г.</w:t>
                  </w:r>
                </w:p>
              </w:tc>
            </w:tr>
            <w:tr w:rsidR="0041756E" w:rsidRPr="00247D26" w:rsidTr="009077F7">
              <w:tc>
                <w:tcPr>
                  <w:tcW w:w="0" w:type="auto"/>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rPr>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after="0"/>
                    <w:rPr>
                      <w:sz w:val="24"/>
                      <w:szCs w:val="24"/>
                    </w:rPr>
                  </w:pP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Изобразительное искусство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Программы общеобразовательных учреждений  </w:t>
                  </w:r>
                  <w:r w:rsidRPr="00247D26">
                    <w:rPr>
                      <w:rFonts w:ascii="Times New Roman" w:eastAsia="Times New Roman" w:hAnsi="Times New Roman"/>
                      <w:sz w:val="24"/>
                      <w:szCs w:val="24"/>
                    </w:rPr>
                    <w:lastRenderedPageBreak/>
                    <w:t>Изобразительное искусство и художественный труд. М.: «Просвещение»,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Н.А. Горяева, О.В. Островская «Декоративно-прикладное искусство» М.: «Просвещение», 2011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Изобразительное искусство и художественный труд. М.: «Просвещение»,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Л.А. Неменская «Искусство в жизни человека». М.: «Просвещение»,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7</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Изобразительное искусство и художественный труд. М.: «Просвещение», 2011</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АС  Питерских ИЗО. 7кл. М., «Просвещение»</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АС  Питерских ИЗО. 8кл. М., «Просвещение»</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rPr>
                <w:trHeight w:val="302"/>
              </w:trPr>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 xml:space="preserve"> </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Физическая культура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М.Я. Виленский, И.М. Туревский, Т.Ю. Торочкова «Физическая культура 5-7», Москва, «Просвещение»2010г.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М.Я. Виленский, И.М. Туревский, Т.Ю. Торочкова «Физическая культура 5-7», Москва, «Просвещение»2010г.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М.Я. Виленский, И.М. Туревский, Т.Ю. Торочкова «Физическая культура 5-7», Москва, «Просвещение»2010г.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В.И. Лях, А.А. Зданевич «Физическая культура 8-9 кл». – М.: «Просвещение»,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В.И. Лях, А.А. Зданевич «Физическая культура 8-9 кл». – М.: «Просвещение»,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В.И. Лях «Физическая культура. Учебник для учащихся 10-11 классов ОУ». М.: «Просвещение»,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3</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ОУ 1-11 классов под ред. В.И. Лях  М.: «Просвещение», 2011 г</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В.И. Лях «Физическая культура. Учебник для учащихся 10-11 классов ОУ». М.: «Просвещение», 2007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Основы безопасности жизнедеятельности</w:t>
                  </w:r>
                </w:p>
              </w:tc>
              <w:tc>
                <w:tcPr>
                  <w:tcW w:w="708" w:type="dxa"/>
                  <w:tcBorders>
                    <w:top w:val="single" w:sz="6" w:space="0" w:color="auto"/>
                    <w:left w:val="single" w:sz="6" w:space="0" w:color="auto"/>
                    <w:bottom w:val="single" w:sz="6" w:space="0" w:color="auto"/>
                    <w:right w:val="single" w:sz="6" w:space="0" w:color="auto"/>
                  </w:tcBorders>
                </w:tcPr>
                <w:p w:rsidR="0041756E" w:rsidRPr="00247D26" w:rsidRDefault="0041756E" w:rsidP="009077F7">
                  <w:pPr>
                    <w:spacing w:before="100" w:beforeAutospacing="1" w:after="100" w:afterAutospacing="1"/>
                    <w:rPr>
                      <w:rFonts w:ascii="Times New Roman" w:eastAsia="Times New Roman" w:hAnsi="Times New Roman"/>
                      <w:bCs/>
                      <w:sz w:val="24"/>
                      <w:szCs w:val="24"/>
                    </w:rPr>
                  </w:pPr>
                  <w:r w:rsidRPr="00247D26">
                    <w:rPr>
                      <w:rFonts w:ascii="Times New Roman" w:eastAsia="Times New Roman" w:hAnsi="Times New Roman"/>
                      <w:bCs/>
                      <w:sz w:val="24"/>
                      <w:szCs w:val="24"/>
                    </w:rPr>
                    <w:t>8</w:t>
                  </w:r>
                </w:p>
                <w:p w:rsidR="0041756E" w:rsidRPr="00247D26" w:rsidRDefault="0041756E" w:rsidP="009077F7">
                  <w:pPr>
                    <w:spacing w:before="100" w:beforeAutospacing="1" w:after="100" w:afterAutospacing="1"/>
                    <w:rPr>
                      <w:rFonts w:ascii="Times New Roman" w:eastAsia="Times New Roman" w:hAnsi="Times New Roman"/>
                      <w:bCs/>
                      <w:sz w:val="24"/>
                      <w:szCs w:val="24"/>
                    </w:rPr>
                  </w:pPr>
                </w:p>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для учащихся общеобразовательных учреждений  8-11 классы. М.: «Просвещение», 2010</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line="240" w:lineRule="auto"/>
                    <w:rPr>
                      <w:rFonts w:ascii="Times New Roman" w:eastAsia="Times New Roman" w:hAnsi="Times New Roman"/>
                      <w:sz w:val="24"/>
                      <w:szCs w:val="24"/>
                    </w:rPr>
                  </w:pPr>
                  <w:r w:rsidRPr="00247D26">
                    <w:rPr>
                      <w:rFonts w:ascii="Times New Roman" w:eastAsia="Times New Roman" w:hAnsi="Times New Roman"/>
                      <w:sz w:val="24"/>
                      <w:szCs w:val="24"/>
                    </w:rPr>
                    <w:t xml:space="preserve"> А. Смирнов, Т. Хренников «Основы безопасности жизнедеятельности»8кл. М.: «Просвещение» .2013г. </w:t>
                  </w:r>
                </w:p>
                <w:p w:rsidR="0041756E" w:rsidRPr="00247D26" w:rsidRDefault="0041756E" w:rsidP="009077F7">
                  <w:pPr>
                    <w:spacing w:before="100" w:beforeAutospacing="1" w:after="100" w:afterAutospacing="1" w:line="240" w:lineRule="auto"/>
                    <w:rPr>
                      <w:rFonts w:ascii="Times New Roman" w:eastAsia="Times New Roman" w:hAnsi="Times New Roman"/>
                      <w:sz w:val="24"/>
                      <w:szCs w:val="24"/>
                    </w:rPr>
                  </w:pPr>
                  <w:r w:rsidRPr="00247D26">
                    <w:rPr>
                      <w:rFonts w:ascii="Times New Roman" w:eastAsia="Times New Roman" w:hAnsi="Times New Roman"/>
                      <w:sz w:val="24"/>
                      <w:szCs w:val="24"/>
                    </w:rPr>
                    <w:t xml:space="preserve">А. Смирнов, Т. Хренников «Основы безопасности жизнедеятельности»9кл. М.: «Просвещение», 2013 г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для учащихся общеобразовательных учреждений  ОБЖ  8-11 классы. М.:  Просвещение», 2010</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А. Смирнов, Т. Хренников «Основы безопасности жизнедеятельности»10кл. М.: «Просвещение», 2013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 А. Смирнов, Т. Хренников «Основы безопасности жизнедеятельности»11кл. М.: «Просвещение», 2013 г.</w:t>
                  </w:r>
                </w:p>
              </w:tc>
            </w:tr>
            <w:tr w:rsidR="0041756E" w:rsidRPr="00247D26" w:rsidTr="009077F7">
              <w:tc>
                <w:tcPr>
                  <w:tcW w:w="1811" w:type="dxa"/>
                  <w:vMerge w:val="restart"/>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bCs/>
                      <w:sz w:val="24"/>
                      <w:szCs w:val="24"/>
                    </w:rPr>
                    <w:t xml:space="preserve">Технология </w:t>
                  </w: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5</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Программы общеобразовательных учреждений. Технология. Трудовое обучение. 5-11 классы. М.: </w:t>
                  </w:r>
                  <w:r w:rsidRPr="00247D26">
                    <w:rPr>
                      <w:rFonts w:ascii="Times New Roman" w:eastAsia="Times New Roman" w:hAnsi="Times New Roman"/>
                      <w:sz w:val="24"/>
                      <w:szCs w:val="24"/>
                    </w:rPr>
                    <w:lastRenderedPageBreak/>
                    <w:t>«Просвещение»,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В.Д. Симоненко «Технология 5 класс»</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«Вентана – Граф»,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Технология. Трудовое обучение. 5-11 классы. М.: «Просвещение»,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В.Д. Симоненко «Технология 6 класс»</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«Вентана – Граф»,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7</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Технология. Трудовое обучение. 5-11 классы. М.: «Просвещение»,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В.Д. Симоненко «Технология 7 класс»</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«Вентана – Граф»,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8</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Технология. Трудовое обучение. 5-11 классы. М.: «Просвещение»,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В.Д. Симоненко «Технология 8 класс»</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«Вентана – Граф», 2007 г</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9</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2</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Технология. Трудовое обучение. 5-11 классы. М.: «Просвещение»,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В.Д. Симоненко «Технология 9 класс»</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«Вентана – Граф»,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10</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 xml:space="preserve">Программы общеобразовательных учреждений. Технология. Трудовое обучение. 5-11 </w:t>
                  </w:r>
                  <w:r w:rsidRPr="00247D26">
                    <w:rPr>
                      <w:rFonts w:ascii="Times New Roman" w:eastAsia="Times New Roman" w:hAnsi="Times New Roman"/>
                      <w:sz w:val="24"/>
                      <w:szCs w:val="24"/>
                    </w:rPr>
                    <w:lastRenderedPageBreak/>
                    <w:t>классы. М.: «Просвещение»,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lastRenderedPageBreak/>
                    <w:t>В.Д. Симоненко  «Технология 10 класс» М. «Вентана – Граф», 2007 г</w:t>
                  </w:r>
                </w:p>
              </w:tc>
            </w:tr>
            <w:tr w:rsidR="0041756E" w:rsidRPr="00247D26" w:rsidTr="009077F7">
              <w:tc>
                <w:tcPr>
                  <w:tcW w:w="0" w:type="auto"/>
                  <w:vMerge/>
                  <w:tcBorders>
                    <w:top w:val="single" w:sz="6" w:space="0" w:color="auto"/>
                    <w:left w:val="single" w:sz="6" w:space="0" w:color="auto"/>
                    <w:bottom w:val="single" w:sz="6" w:space="0" w:color="auto"/>
                    <w:right w:val="single" w:sz="6" w:space="0" w:color="auto"/>
                  </w:tcBorders>
                  <w:vAlign w:val="center"/>
                  <w:hideMark/>
                </w:tcPr>
                <w:p w:rsidR="0041756E" w:rsidRPr="00247D26" w:rsidRDefault="0041756E" w:rsidP="009077F7">
                  <w:pPr>
                    <w:spacing w:after="0" w:line="240" w:lineRule="auto"/>
                    <w:rPr>
                      <w:rFonts w:ascii="Times New Roman" w:eastAsia="Times New Roman" w:hAnsi="Times New Roman"/>
                      <w:sz w:val="24"/>
                      <w:szCs w:val="24"/>
                    </w:rPr>
                  </w:pPr>
                </w:p>
              </w:tc>
              <w:tc>
                <w:tcPr>
                  <w:tcW w:w="708"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rPr>
                      <w:rFonts w:ascii="Times New Roman" w:eastAsia="Times New Roman" w:hAnsi="Times New Roman"/>
                      <w:sz w:val="24"/>
                      <w:szCs w:val="24"/>
                    </w:rPr>
                  </w:pPr>
                  <w:r w:rsidRPr="00247D26">
                    <w:rPr>
                      <w:rFonts w:ascii="Times New Roman" w:eastAsia="Times New Roman" w:hAnsi="Times New Roman"/>
                      <w:bCs/>
                      <w:sz w:val="24"/>
                      <w:szCs w:val="24"/>
                    </w:rPr>
                    <w:t>11</w:t>
                  </w:r>
                </w:p>
              </w:tc>
              <w:tc>
                <w:tcPr>
                  <w:tcW w:w="993"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center"/>
                    <w:rPr>
                      <w:rFonts w:ascii="Times New Roman" w:eastAsia="Times New Roman" w:hAnsi="Times New Roman"/>
                      <w:sz w:val="24"/>
                      <w:szCs w:val="24"/>
                    </w:rPr>
                  </w:pPr>
                  <w:r w:rsidRPr="00247D26">
                    <w:rPr>
                      <w:rFonts w:ascii="Times New Roman" w:eastAsia="Times New Roman" w:hAnsi="Times New Roman"/>
                      <w:bCs/>
                      <w:sz w:val="24"/>
                      <w:szCs w:val="24"/>
                    </w:rPr>
                    <w:t>1</w:t>
                  </w:r>
                </w:p>
              </w:tc>
              <w:tc>
                <w:tcPr>
                  <w:tcW w:w="3178" w:type="dxa"/>
                  <w:gridSpan w:val="2"/>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Программы общеобразовательных учреждений. Технология. Трудовое обучение. 5-11 классы. М.: «Просвещение», 2008</w:t>
                  </w:r>
                </w:p>
              </w:tc>
              <w:tc>
                <w:tcPr>
                  <w:tcW w:w="7626" w:type="dxa"/>
                  <w:tcBorders>
                    <w:top w:val="single" w:sz="6" w:space="0" w:color="auto"/>
                    <w:left w:val="single" w:sz="6" w:space="0" w:color="auto"/>
                    <w:bottom w:val="single" w:sz="6" w:space="0" w:color="auto"/>
                    <w:right w:val="single" w:sz="6" w:space="0" w:color="auto"/>
                  </w:tcBorders>
                  <w:hideMark/>
                </w:tcPr>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В.Д. Симоненко, О.П. Очинин, В.Н. Матяш «Технология 11 класс»</w:t>
                  </w:r>
                </w:p>
                <w:p w:rsidR="0041756E" w:rsidRPr="00247D26" w:rsidRDefault="0041756E" w:rsidP="009077F7">
                  <w:pPr>
                    <w:spacing w:before="100" w:beforeAutospacing="1" w:after="100" w:afterAutospacing="1"/>
                    <w:jc w:val="both"/>
                    <w:rPr>
                      <w:rFonts w:ascii="Times New Roman" w:eastAsia="Times New Roman" w:hAnsi="Times New Roman"/>
                      <w:sz w:val="24"/>
                      <w:szCs w:val="24"/>
                    </w:rPr>
                  </w:pPr>
                  <w:r w:rsidRPr="00247D26">
                    <w:rPr>
                      <w:rFonts w:ascii="Times New Roman" w:eastAsia="Times New Roman" w:hAnsi="Times New Roman"/>
                      <w:sz w:val="24"/>
                      <w:szCs w:val="24"/>
                    </w:rPr>
                    <w:t>М. «Вентана – Граф», 2008 г</w:t>
                  </w:r>
                </w:p>
              </w:tc>
            </w:tr>
          </w:tbl>
          <w:p w:rsidR="0041756E" w:rsidRPr="00247D26" w:rsidRDefault="0041756E" w:rsidP="009077F7">
            <w:pPr>
              <w:rPr>
                <w:sz w:val="24"/>
                <w:szCs w:val="24"/>
              </w:rPr>
            </w:pPr>
          </w:p>
          <w:p w:rsidR="0041756E" w:rsidRPr="00247D26" w:rsidRDefault="0041756E" w:rsidP="009077F7">
            <w:pPr>
              <w:spacing w:before="100" w:beforeAutospacing="1" w:after="100" w:afterAutospacing="1" w:line="240" w:lineRule="auto"/>
              <w:jc w:val="both"/>
              <w:rPr>
                <w:rFonts w:ascii="Times New Roman" w:hAnsi="Times New Roman"/>
                <w:sz w:val="24"/>
                <w:szCs w:val="24"/>
                <w:lang w:eastAsia="ru-RU"/>
              </w:rPr>
            </w:pPr>
            <w:r w:rsidRPr="00247D26">
              <w:rPr>
                <w:rFonts w:ascii="Times New Roman" w:hAnsi="Times New Roman"/>
                <w:sz w:val="24"/>
                <w:szCs w:val="24"/>
                <w:lang w:eastAsia="ru-RU"/>
              </w:rPr>
              <w:t> </w:t>
            </w:r>
          </w:p>
          <w:p w:rsidR="0041756E" w:rsidRPr="005E7C78" w:rsidRDefault="0041756E" w:rsidP="009077F7">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b/>
                <w:bCs/>
                <w:sz w:val="8"/>
                <w:szCs w:val="8"/>
                <w:lang w:eastAsia="ru-RU"/>
              </w:rPr>
              <w:t> </w:t>
            </w:r>
          </w:p>
          <w:p w:rsidR="0041756E" w:rsidRPr="005E7C78" w:rsidRDefault="0041756E" w:rsidP="009077F7">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b/>
                <w:bCs/>
                <w:sz w:val="24"/>
                <w:szCs w:val="24"/>
                <w:lang w:eastAsia="ru-RU"/>
              </w:rPr>
              <w:t xml:space="preserve">3. Кадровое обеспечение реализуемых образовательных и воспитательных программ </w:t>
            </w:r>
            <w:r>
              <w:rPr>
                <w:rFonts w:ascii="Times New Roman" w:hAnsi="Times New Roman"/>
                <w:b/>
                <w:bCs/>
                <w:sz w:val="24"/>
                <w:szCs w:val="24"/>
                <w:lang w:eastAsia="ru-RU"/>
              </w:rPr>
              <w:t xml:space="preserve"> </w:t>
            </w:r>
          </w:p>
          <w:p w:rsidR="0041756E" w:rsidRPr="00063993" w:rsidRDefault="0041756E" w:rsidP="009077F7">
            <w:pPr>
              <w:spacing w:before="100" w:beforeAutospacing="1" w:after="100" w:afterAutospacing="1" w:line="240" w:lineRule="auto"/>
              <w:ind w:firstLine="708"/>
              <w:rPr>
                <w:rFonts w:ascii="Times New Roman" w:hAnsi="Times New Roman"/>
                <w:b/>
                <w:sz w:val="24"/>
                <w:szCs w:val="24"/>
                <w:lang w:eastAsia="ru-RU"/>
              </w:rPr>
            </w:pPr>
            <w:r w:rsidRPr="00063993">
              <w:rPr>
                <w:rFonts w:ascii="Times New Roman" w:hAnsi="Times New Roman"/>
                <w:b/>
                <w:sz w:val="24"/>
                <w:szCs w:val="24"/>
                <w:lang w:eastAsia="ru-RU"/>
              </w:rPr>
              <w:t>3.1. Характеристика кадрового обеспечения образовательного процесса (по стажу и образованию):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070"/>
              <w:gridCol w:w="1258"/>
              <w:gridCol w:w="6004"/>
            </w:tblGrid>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Показатели</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Кол-во</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 к общему количеству учителей</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Всего учителей</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27</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образование: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Среднее специальное,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 т.ч.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Незаконченное высшее,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 т.ч.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78</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 т.ч.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74</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по стажу</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до 5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от 5 до 10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lastRenderedPageBreak/>
                    <w:t>от 10 до 20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свыше 20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47,8</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квалификационные категории</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30</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Первую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9</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33</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Вторую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8,6</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ученые звания: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both"/>
                    <w:rPr>
                      <w:rFonts w:ascii="Times New Roman" w:hAnsi="Times New Roman"/>
                      <w:sz w:val="24"/>
                      <w:szCs w:val="24"/>
                      <w:lang w:eastAsia="ru-RU"/>
                    </w:rPr>
                  </w:pPr>
                  <w:r w:rsidRPr="00063993">
                    <w:rPr>
                      <w:rFonts w:ascii="Times New Roman" w:hAnsi="Times New Roman"/>
                      <w:sz w:val="24"/>
                      <w:szCs w:val="24"/>
                      <w:lang w:eastAsia="ru-RU"/>
                    </w:rPr>
                    <w:t>а) кандидат наук</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б) доктор наук</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награды, почетные звания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Заслуженные учитель РФ</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Почетный работник общего образования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Отличник народного просвещения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r>
            <w:tr w:rsidR="0041756E" w:rsidRPr="00D0161C" w:rsidTr="009077F7">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both"/>
                    <w:rPr>
                      <w:rFonts w:ascii="Times New Roman" w:hAnsi="Times New Roman"/>
                      <w:sz w:val="24"/>
                      <w:szCs w:val="24"/>
                      <w:lang w:eastAsia="ru-RU"/>
                    </w:rPr>
                  </w:pP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p>
              </w:tc>
            </w:tr>
          </w:tbl>
          <w:p w:rsidR="0041756E" w:rsidRPr="00D0161C" w:rsidRDefault="0041756E" w:rsidP="009077F7">
            <w:pPr>
              <w:spacing w:before="100" w:beforeAutospacing="1" w:after="100" w:afterAutospacing="1" w:line="240" w:lineRule="auto"/>
              <w:rPr>
                <w:rFonts w:ascii="Times New Roman" w:hAnsi="Times New Roman"/>
                <w:b/>
                <w:i/>
                <w:sz w:val="24"/>
                <w:szCs w:val="24"/>
                <w:lang w:eastAsia="ru-RU"/>
              </w:rPr>
            </w:pPr>
            <w:r w:rsidRPr="00D0161C">
              <w:rPr>
                <w:rFonts w:ascii="Times New Roman" w:hAnsi="Times New Roman"/>
                <w:b/>
                <w:i/>
                <w:sz w:val="24"/>
                <w:szCs w:val="24"/>
                <w:lang w:eastAsia="ru-RU"/>
              </w:rPr>
              <w:tab/>
            </w:r>
          </w:p>
          <w:p w:rsidR="0041756E" w:rsidRPr="00063993" w:rsidRDefault="0041756E" w:rsidP="009077F7">
            <w:pPr>
              <w:spacing w:before="100" w:beforeAutospacing="1" w:after="100" w:afterAutospacing="1" w:line="240" w:lineRule="auto"/>
              <w:ind w:firstLine="708"/>
              <w:rPr>
                <w:rFonts w:ascii="Times New Roman" w:hAnsi="Times New Roman"/>
                <w:b/>
                <w:sz w:val="24"/>
                <w:szCs w:val="24"/>
                <w:lang w:eastAsia="ru-RU"/>
              </w:rPr>
            </w:pPr>
            <w:r w:rsidRPr="00063993">
              <w:rPr>
                <w:rFonts w:ascii="Times New Roman" w:hAnsi="Times New Roman"/>
                <w:b/>
                <w:sz w:val="24"/>
                <w:szCs w:val="24"/>
                <w:lang w:eastAsia="ru-RU"/>
              </w:rPr>
              <w:t>3.2. Данные о составе администрации учреждения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62"/>
              <w:gridCol w:w="1482"/>
              <w:gridCol w:w="2364"/>
              <w:gridCol w:w="2268"/>
              <w:gridCol w:w="1626"/>
              <w:gridCol w:w="1556"/>
            </w:tblGrid>
            <w:tr w:rsidR="0041756E" w:rsidRPr="00063993" w:rsidTr="009077F7">
              <w:trPr>
                <w:cantSplit/>
              </w:trPr>
              <w:tc>
                <w:tcPr>
                  <w:tcW w:w="138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Ф.И.О. (полностью)</w:t>
                  </w:r>
                </w:p>
              </w:tc>
              <w:tc>
                <w:tcPr>
                  <w:tcW w:w="141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Должность</w:t>
                  </w:r>
                </w:p>
              </w:tc>
              <w:tc>
                <w:tcPr>
                  <w:tcW w:w="2126"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 xml:space="preserve">Общий </w:t>
                  </w:r>
                </w:p>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административный стаж</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Стаж работы в данной должности в данном учреждении</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Образование</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Квалифика-ционная категория</w:t>
                  </w:r>
                </w:p>
              </w:tc>
            </w:tr>
            <w:tr w:rsidR="0041756E" w:rsidRPr="00063993" w:rsidTr="009077F7">
              <w:trPr>
                <w:cantSplit/>
              </w:trPr>
              <w:tc>
                <w:tcPr>
                  <w:tcW w:w="138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Майер Людмила Анатольевна</w:t>
                  </w:r>
                </w:p>
              </w:tc>
              <w:tc>
                <w:tcPr>
                  <w:tcW w:w="141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директор</w:t>
                  </w:r>
                </w:p>
              </w:tc>
              <w:tc>
                <w:tcPr>
                  <w:tcW w:w="2126"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32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w:t>
                  </w:r>
                  <w:r>
                    <w:rPr>
                      <w:rFonts w:ascii="Times New Roman" w:hAnsi="Times New Roman"/>
                      <w:sz w:val="24"/>
                      <w:szCs w:val="24"/>
                      <w:lang w:eastAsia="ru-RU"/>
                    </w:rPr>
                    <w:t>3</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высшая</w:t>
                  </w:r>
                </w:p>
              </w:tc>
            </w:tr>
            <w:tr w:rsidR="0041756E" w:rsidRPr="00063993" w:rsidTr="009077F7">
              <w:trPr>
                <w:cantSplit/>
              </w:trPr>
              <w:tc>
                <w:tcPr>
                  <w:tcW w:w="138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lastRenderedPageBreak/>
                    <w:t xml:space="preserve"> Володина </w:t>
                  </w:r>
                  <w:r w:rsidRPr="00063993">
                    <w:rPr>
                      <w:rFonts w:ascii="Times New Roman" w:hAnsi="Times New Roman"/>
                      <w:sz w:val="24"/>
                      <w:szCs w:val="24"/>
                      <w:lang w:eastAsia="ru-RU"/>
                    </w:rPr>
                    <w:t>Вера Викторовна</w:t>
                  </w:r>
                </w:p>
              </w:tc>
              <w:tc>
                <w:tcPr>
                  <w:tcW w:w="141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Заместитель директора по УВР</w:t>
                  </w:r>
                </w:p>
              </w:tc>
              <w:tc>
                <w:tcPr>
                  <w:tcW w:w="2126"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w:t>
                  </w:r>
                  <w:r>
                    <w:rPr>
                      <w:rFonts w:ascii="Times New Roman" w:hAnsi="Times New Roman"/>
                      <w:sz w:val="24"/>
                      <w:szCs w:val="24"/>
                      <w:lang w:eastAsia="ru-RU"/>
                    </w:rPr>
                    <w:t>3</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высшая</w:t>
                  </w:r>
                </w:p>
              </w:tc>
            </w:tr>
            <w:tr w:rsidR="0041756E" w:rsidRPr="00063993" w:rsidTr="009077F7">
              <w:trPr>
                <w:cantSplit/>
              </w:trPr>
              <w:tc>
                <w:tcPr>
                  <w:tcW w:w="1384"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Железнякова Ирина Евгеньевна</w:t>
                  </w:r>
                </w:p>
              </w:tc>
              <w:tc>
                <w:tcPr>
                  <w:tcW w:w="141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Заместитель директора по ВР</w:t>
                  </w:r>
                </w:p>
              </w:tc>
              <w:tc>
                <w:tcPr>
                  <w:tcW w:w="2126"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w:t>
                  </w:r>
                  <w:r>
                    <w:rPr>
                      <w:rFonts w:ascii="Times New Roman" w:hAnsi="Times New Roman"/>
                      <w:sz w:val="24"/>
                      <w:szCs w:val="24"/>
                      <w:lang w:eastAsia="ru-RU"/>
                    </w:rPr>
                    <w:t>3</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328" w:type="dxa"/>
                  <w:tcBorders>
                    <w:top w:val="single" w:sz="6" w:space="0" w:color="auto"/>
                    <w:left w:val="single" w:sz="6" w:space="0" w:color="auto"/>
                    <w:bottom w:val="single" w:sz="6" w:space="0" w:color="auto"/>
                    <w:right w:val="single" w:sz="6" w:space="0" w:color="auto"/>
                  </w:tcBorders>
                </w:tcPr>
                <w:p w:rsidR="0041756E" w:rsidRPr="00063993" w:rsidRDefault="0041756E" w:rsidP="009077F7">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первая</w:t>
                  </w:r>
                </w:p>
              </w:tc>
            </w:tr>
          </w:tbl>
          <w:p w:rsidR="0041756E" w:rsidRPr="00063993" w:rsidRDefault="0041756E" w:rsidP="009077F7">
            <w:pPr>
              <w:spacing w:before="100" w:beforeAutospacing="1" w:after="100" w:afterAutospacing="1" w:line="240" w:lineRule="auto"/>
              <w:ind w:firstLine="720"/>
              <w:jc w:val="both"/>
              <w:rPr>
                <w:rFonts w:ascii="Times New Roman" w:hAnsi="Times New Roman"/>
                <w:sz w:val="24"/>
                <w:szCs w:val="24"/>
                <w:lang w:eastAsia="ru-RU"/>
              </w:rPr>
            </w:pPr>
            <w:r w:rsidRPr="00063993">
              <w:rPr>
                <w:rFonts w:ascii="Times New Roman" w:hAnsi="Times New Roman"/>
                <w:bCs/>
                <w:sz w:val="24"/>
                <w:szCs w:val="24"/>
                <w:lang w:eastAsia="ru-RU"/>
              </w:rPr>
              <w:t> </w:t>
            </w:r>
          </w:p>
          <w:p w:rsidR="0041756E" w:rsidRPr="005E7C78" w:rsidRDefault="0041756E" w:rsidP="009077F7">
            <w:pPr>
              <w:spacing w:before="100" w:beforeAutospacing="1" w:after="100" w:afterAutospacing="1" w:line="240" w:lineRule="auto"/>
              <w:ind w:firstLine="708"/>
              <w:rPr>
                <w:rFonts w:ascii="Times New Roman" w:hAnsi="Times New Roman"/>
                <w:sz w:val="24"/>
                <w:szCs w:val="24"/>
                <w:lang w:eastAsia="ru-RU"/>
              </w:rPr>
            </w:pPr>
            <w:r w:rsidRPr="005E7C78">
              <w:rPr>
                <w:rFonts w:ascii="Times New Roman" w:hAnsi="Times New Roman"/>
                <w:b/>
                <w:bCs/>
                <w:sz w:val="24"/>
                <w:szCs w:val="24"/>
                <w:lang w:eastAsia="ru-RU"/>
              </w:rPr>
              <w:t>4. Показатели уровня и качества общеобразовательной подготовки.</w:t>
            </w:r>
          </w:p>
          <w:p w:rsidR="0041756E" w:rsidRPr="00206B64" w:rsidRDefault="0041756E" w:rsidP="009077F7">
            <w:pPr>
              <w:jc w:val="center"/>
              <w:rPr>
                <w:rFonts w:ascii="Times New Roman" w:hAnsi="Times New Roman"/>
                <w:b/>
                <w:sz w:val="28"/>
                <w:szCs w:val="28"/>
              </w:rPr>
            </w:pPr>
            <w:r>
              <w:rPr>
                <w:rFonts w:ascii="Times New Roman" w:hAnsi="Times New Roman"/>
                <w:b/>
                <w:sz w:val="28"/>
                <w:szCs w:val="28"/>
              </w:rPr>
              <w:t xml:space="preserve"> </w:t>
            </w:r>
          </w:p>
          <w:p w:rsidR="0041756E" w:rsidRPr="00206B64" w:rsidRDefault="0041756E" w:rsidP="009077F7">
            <w:pPr>
              <w:jc w:val="center"/>
              <w:rPr>
                <w:rFonts w:ascii="Times New Roman" w:hAnsi="Times New Roman"/>
                <w:b/>
                <w:sz w:val="28"/>
                <w:szCs w:val="28"/>
              </w:rPr>
            </w:pPr>
            <w:r w:rsidRPr="00206B64">
              <w:rPr>
                <w:rFonts w:ascii="Times New Roman" w:hAnsi="Times New Roman"/>
                <w:b/>
                <w:sz w:val="28"/>
                <w:szCs w:val="28"/>
              </w:rPr>
              <w:t>Начальный блок</w:t>
            </w:r>
          </w:p>
          <w:p w:rsidR="0041756E" w:rsidRPr="00206B64" w:rsidRDefault="0041756E" w:rsidP="009077F7">
            <w:pPr>
              <w:jc w:val="center"/>
              <w:rPr>
                <w:rFonts w:ascii="Times New Roman" w:hAnsi="Times New Roman"/>
                <w:b/>
                <w:sz w:val="28"/>
                <w:szCs w:val="28"/>
              </w:rPr>
            </w:pPr>
            <w:r w:rsidRPr="00206B64">
              <w:rPr>
                <w:rFonts w:ascii="Times New Roman" w:hAnsi="Times New Roman"/>
                <w:b/>
                <w:sz w:val="28"/>
                <w:szCs w:val="28"/>
              </w:rPr>
              <w:t>Деятельность коллектива начальных классов, направленная на повышение качества образования.</w:t>
            </w:r>
          </w:p>
          <w:p w:rsidR="0041756E" w:rsidRPr="00206B64" w:rsidRDefault="0041756E" w:rsidP="009077F7">
            <w:pPr>
              <w:pStyle w:val="aa"/>
              <w:spacing w:before="0" w:beforeAutospacing="0" w:after="200" w:afterAutospacing="0" w:line="276" w:lineRule="auto"/>
              <w:ind w:left="567"/>
              <w:contextualSpacing/>
              <w:rPr>
                <w:sz w:val="28"/>
                <w:szCs w:val="28"/>
              </w:rPr>
            </w:pPr>
            <w:r>
              <w:rPr>
                <w:sz w:val="28"/>
                <w:szCs w:val="28"/>
              </w:rPr>
              <w:t xml:space="preserve"> 4.1 </w:t>
            </w:r>
            <w:r w:rsidRPr="00206B64">
              <w:rPr>
                <w:sz w:val="28"/>
                <w:szCs w:val="28"/>
              </w:rPr>
              <w:t xml:space="preserve"> </w:t>
            </w:r>
            <w:r>
              <w:rPr>
                <w:sz w:val="28"/>
                <w:szCs w:val="28"/>
              </w:rPr>
              <w:t xml:space="preserve"> </w:t>
            </w:r>
          </w:p>
          <w:p w:rsidR="0041756E" w:rsidRDefault="0041756E" w:rsidP="009077F7">
            <w:pPr>
              <w:tabs>
                <w:tab w:val="num" w:pos="71"/>
              </w:tabs>
              <w:spacing w:after="0" w:line="240" w:lineRule="auto"/>
              <w:rPr>
                <w:rFonts w:ascii="Times New Roman" w:eastAsia="Times New Roman" w:hAnsi="Times New Roman"/>
                <w:sz w:val="28"/>
                <w:szCs w:val="28"/>
                <w:lang w:eastAsia="ru-RU"/>
              </w:rPr>
            </w:pPr>
          </w:p>
          <w:p w:rsidR="0041756E" w:rsidRPr="001820B2" w:rsidRDefault="0041756E" w:rsidP="009077F7">
            <w:pPr>
              <w:jc w:val="center"/>
              <w:rPr>
                <w:rFonts w:ascii="Times New Roman" w:hAnsi="Times New Roman"/>
                <w:b/>
                <w:sz w:val="28"/>
                <w:szCs w:val="28"/>
              </w:rPr>
            </w:pPr>
            <w:r w:rsidRPr="001820B2">
              <w:rPr>
                <w:rFonts w:ascii="Times New Roman" w:hAnsi="Times New Roman"/>
                <w:b/>
                <w:sz w:val="28"/>
                <w:szCs w:val="28"/>
              </w:rPr>
              <w:t>Мониторинг знания таблицы умножения в 3-4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1756E" w:rsidRPr="00247E06" w:rsidTr="009077F7">
              <w:tc>
                <w:tcPr>
                  <w:tcW w:w="3190"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 п/п</w:t>
                  </w:r>
                </w:p>
              </w:tc>
              <w:tc>
                <w:tcPr>
                  <w:tcW w:w="3190"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tc>
              <w:tc>
                <w:tcPr>
                  <w:tcW w:w="3191"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tc>
            </w:tr>
            <w:tr w:rsidR="0041756E" w:rsidRPr="00247E06" w:rsidTr="009077F7">
              <w:tc>
                <w:tcPr>
                  <w:tcW w:w="3190"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3 класс</w:t>
                  </w:r>
                </w:p>
              </w:tc>
              <w:tc>
                <w:tcPr>
                  <w:tcW w:w="3190"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73%</w:t>
                  </w:r>
                </w:p>
              </w:tc>
              <w:tc>
                <w:tcPr>
                  <w:tcW w:w="3191"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80%</w:t>
                  </w:r>
                </w:p>
              </w:tc>
            </w:tr>
            <w:tr w:rsidR="0041756E" w:rsidRPr="00247E06" w:rsidTr="009077F7">
              <w:tc>
                <w:tcPr>
                  <w:tcW w:w="3190"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 класс</w:t>
                  </w:r>
                </w:p>
              </w:tc>
              <w:tc>
                <w:tcPr>
                  <w:tcW w:w="3190"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3191"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bl>
          <w:p w:rsidR="0041756E" w:rsidRPr="001820B2" w:rsidRDefault="0041756E" w:rsidP="009077F7">
            <w:pPr>
              <w:rPr>
                <w:rFonts w:ascii="Times New Roman" w:hAnsi="Times New Roman"/>
                <w:sz w:val="28"/>
                <w:szCs w:val="28"/>
              </w:rPr>
            </w:pPr>
          </w:p>
          <w:p w:rsidR="0041756E" w:rsidRDefault="0041756E" w:rsidP="009077F7">
            <w:pPr>
              <w:jc w:val="center"/>
              <w:rPr>
                <w:rFonts w:ascii="Times New Roman" w:hAnsi="Times New Roman"/>
                <w:b/>
                <w:sz w:val="28"/>
                <w:szCs w:val="28"/>
              </w:rPr>
            </w:pPr>
          </w:p>
          <w:p w:rsidR="0041756E" w:rsidRDefault="0041756E" w:rsidP="009077F7">
            <w:pPr>
              <w:jc w:val="center"/>
              <w:rPr>
                <w:rFonts w:ascii="Times New Roman" w:hAnsi="Times New Roman"/>
                <w:b/>
                <w:sz w:val="28"/>
                <w:szCs w:val="28"/>
              </w:rPr>
            </w:pPr>
          </w:p>
          <w:p w:rsidR="0041756E" w:rsidRPr="001820B2" w:rsidRDefault="0041756E" w:rsidP="009077F7">
            <w:pPr>
              <w:jc w:val="center"/>
              <w:rPr>
                <w:rFonts w:ascii="Times New Roman" w:hAnsi="Times New Roman"/>
                <w:b/>
                <w:sz w:val="28"/>
                <w:szCs w:val="28"/>
              </w:rPr>
            </w:pPr>
            <w:r>
              <w:rPr>
                <w:rFonts w:ascii="Times New Roman" w:hAnsi="Times New Roman"/>
                <w:b/>
                <w:sz w:val="28"/>
                <w:szCs w:val="28"/>
              </w:rPr>
              <w:lastRenderedPageBreak/>
              <w:t xml:space="preserve">4.2 </w:t>
            </w:r>
            <w:r w:rsidRPr="001820B2">
              <w:rPr>
                <w:rFonts w:ascii="Times New Roman" w:hAnsi="Times New Roman"/>
                <w:b/>
                <w:sz w:val="28"/>
                <w:szCs w:val="28"/>
              </w:rPr>
              <w:t>Динамика образовательных достижений в 3-4 классах за 2</w:t>
            </w:r>
            <w:r>
              <w:rPr>
                <w:rFonts w:ascii="Times New Roman" w:hAnsi="Times New Roman"/>
                <w:b/>
                <w:sz w:val="28"/>
                <w:szCs w:val="28"/>
              </w:rPr>
              <w:t>014-2015</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148"/>
              <w:gridCol w:w="1853"/>
              <w:gridCol w:w="1853"/>
              <w:gridCol w:w="1853"/>
              <w:gridCol w:w="1854"/>
            </w:tblGrid>
            <w:tr w:rsidR="0041756E" w:rsidRPr="00247E06" w:rsidTr="009077F7">
              <w:tc>
                <w:tcPr>
                  <w:tcW w:w="2985" w:type="dxa"/>
                  <w:gridSpan w:val="2"/>
                </w:tcPr>
                <w:p w:rsidR="0041756E" w:rsidRPr="00E22B03" w:rsidRDefault="0041756E" w:rsidP="009077F7">
                  <w:pPr>
                    <w:spacing w:after="0" w:line="240" w:lineRule="auto"/>
                    <w:jc w:val="center"/>
                    <w:rPr>
                      <w:rFonts w:ascii="Times New Roman" w:hAnsi="Times New Roman"/>
                      <w:sz w:val="28"/>
                      <w:szCs w:val="28"/>
                    </w:rPr>
                  </w:pP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 четверть</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2 четверть</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3 четверть</w:t>
                  </w:r>
                </w:p>
              </w:tc>
              <w:tc>
                <w:tcPr>
                  <w:tcW w:w="185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 четверть</w:t>
                  </w:r>
                </w:p>
              </w:tc>
            </w:tr>
            <w:tr w:rsidR="0041756E" w:rsidRPr="00247E06" w:rsidTr="009077F7">
              <w:trPr>
                <w:trHeight w:val="165"/>
              </w:trPr>
              <w:tc>
                <w:tcPr>
                  <w:tcW w:w="1837"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ДерезоваМ.З.</w:t>
                  </w:r>
                </w:p>
              </w:tc>
              <w:tc>
                <w:tcPr>
                  <w:tcW w:w="1148"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3 а</w:t>
                  </w:r>
                </w:p>
              </w:tc>
              <w:tc>
                <w:tcPr>
                  <w:tcW w:w="1853" w:type="dxa"/>
                </w:tcPr>
                <w:p w:rsidR="0041756E" w:rsidRPr="002D10B5" w:rsidRDefault="0041756E" w:rsidP="009077F7">
                  <w:pPr>
                    <w:rPr>
                      <w:rFonts w:ascii="Times New Roman" w:hAnsi="Times New Roman"/>
                      <w:sz w:val="28"/>
                      <w:szCs w:val="28"/>
                    </w:rPr>
                  </w:pPr>
                  <w:r w:rsidRPr="002D10B5">
                    <w:rPr>
                      <w:rFonts w:ascii="Times New Roman" w:hAnsi="Times New Roman"/>
                      <w:sz w:val="28"/>
                      <w:szCs w:val="28"/>
                    </w:rPr>
                    <w:t>У-100%</w:t>
                  </w:r>
                </w:p>
              </w:tc>
              <w:tc>
                <w:tcPr>
                  <w:tcW w:w="1853" w:type="dxa"/>
                </w:tcPr>
                <w:p w:rsidR="0041756E" w:rsidRPr="002D10B5" w:rsidRDefault="0041756E" w:rsidP="009077F7">
                  <w:pPr>
                    <w:rPr>
                      <w:rFonts w:ascii="Times New Roman" w:hAnsi="Times New Roman"/>
                      <w:sz w:val="28"/>
                      <w:szCs w:val="28"/>
                    </w:rPr>
                  </w:pPr>
                  <w:r w:rsidRPr="002D10B5">
                    <w:rPr>
                      <w:rFonts w:ascii="Times New Roman" w:hAnsi="Times New Roman"/>
                      <w:sz w:val="28"/>
                      <w:szCs w:val="28"/>
                    </w:rPr>
                    <w:t>У-100%</w:t>
                  </w:r>
                </w:p>
              </w:tc>
              <w:tc>
                <w:tcPr>
                  <w:tcW w:w="1853" w:type="dxa"/>
                </w:tcPr>
                <w:p w:rsidR="0041756E" w:rsidRPr="002D10B5" w:rsidRDefault="0041756E" w:rsidP="009077F7">
                  <w:pPr>
                    <w:rPr>
                      <w:rFonts w:ascii="Times New Roman" w:hAnsi="Times New Roman"/>
                      <w:sz w:val="28"/>
                      <w:szCs w:val="28"/>
                    </w:rPr>
                  </w:pPr>
                  <w:r w:rsidRPr="002D10B5">
                    <w:rPr>
                      <w:rFonts w:ascii="Times New Roman" w:hAnsi="Times New Roman"/>
                      <w:sz w:val="28"/>
                      <w:szCs w:val="28"/>
                    </w:rPr>
                    <w:t>У-100%</w:t>
                  </w:r>
                </w:p>
              </w:tc>
              <w:tc>
                <w:tcPr>
                  <w:tcW w:w="1854" w:type="dxa"/>
                </w:tcPr>
                <w:p w:rsidR="0041756E" w:rsidRPr="002D10B5" w:rsidRDefault="0041756E" w:rsidP="009077F7">
                  <w:pPr>
                    <w:rPr>
                      <w:rFonts w:ascii="Times New Roman" w:hAnsi="Times New Roman"/>
                      <w:sz w:val="28"/>
                      <w:szCs w:val="28"/>
                    </w:rPr>
                  </w:pPr>
                  <w:r w:rsidRPr="002D10B5">
                    <w:rPr>
                      <w:rFonts w:ascii="Times New Roman" w:hAnsi="Times New Roman"/>
                      <w:sz w:val="28"/>
                      <w:szCs w:val="28"/>
                    </w:rPr>
                    <w:t>У-100%</w:t>
                  </w:r>
                </w:p>
              </w:tc>
            </w:tr>
            <w:tr w:rsidR="0041756E" w:rsidRPr="00247E06" w:rsidTr="009077F7">
              <w:trPr>
                <w:trHeight w:val="149"/>
              </w:trPr>
              <w:tc>
                <w:tcPr>
                  <w:tcW w:w="1837" w:type="dxa"/>
                  <w:vMerge/>
                </w:tcPr>
                <w:p w:rsidR="0041756E" w:rsidRPr="00E22B03" w:rsidRDefault="0041756E" w:rsidP="009077F7">
                  <w:pPr>
                    <w:spacing w:after="0" w:line="240" w:lineRule="auto"/>
                    <w:jc w:val="center"/>
                    <w:rPr>
                      <w:rFonts w:ascii="Times New Roman" w:hAnsi="Times New Roman"/>
                      <w:sz w:val="28"/>
                      <w:szCs w:val="28"/>
                    </w:rPr>
                  </w:pPr>
                </w:p>
              </w:tc>
              <w:tc>
                <w:tcPr>
                  <w:tcW w:w="1148" w:type="dxa"/>
                  <w:vMerge/>
                </w:tcPr>
                <w:p w:rsidR="0041756E" w:rsidRPr="00E22B03" w:rsidRDefault="0041756E" w:rsidP="009077F7">
                  <w:pPr>
                    <w:spacing w:after="0" w:line="240" w:lineRule="auto"/>
                    <w:jc w:val="center"/>
                    <w:rPr>
                      <w:rFonts w:ascii="Times New Roman" w:hAnsi="Times New Roman"/>
                      <w:sz w:val="28"/>
                      <w:szCs w:val="28"/>
                    </w:rPr>
                  </w:pP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КУ-37%</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КУ-50%</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c>
                <w:tcPr>
                  <w:tcW w:w="185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r>
            <w:tr w:rsidR="0041756E" w:rsidRPr="00247E06" w:rsidTr="009077F7">
              <w:trPr>
                <w:trHeight w:val="278"/>
              </w:trPr>
              <w:tc>
                <w:tcPr>
                  <w:tcW w:w="1837"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 xml:space="preserve">Лелякова Е.И. </w:t>
                  </w:r>
                </w:p>
              </w:tc>
              <w:tc>
                <w:tcPr>
                  <w:tcW w:w="1148"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3б</w:t>
                  </w:r>
                  <w:r w:rsidRPr="00E22B03">
                    <w:rPr>
                      <w:rFonts w:ascii="Times New Roman" w:hAnsi="Times New Roman"/>
                      <w:sz w:val="28"/>
                      <w:szCs w:val="28"/>
                    </w:rPr>
                    <w:t>класс</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r>
            <w:tr w:rsidR="0041756E" w:rsidRPr="00247E06" w:rsidTr="009077F7">
              <w:trPr>
                <w:trHeight w:val="277"/>
              </w:trPr>
              <w:tc>
                <w:tcPr>
                  <w:tcW w:w="1837" w:type="dxa"/>
                  <w:vMerge/>
                </w:tcPr>
                <w:p w:rsidR="0041756E" w:rsidRPr="00E22B03" w:rsidRDefault="0041756E" w:rsidP="009077F7">
                  <w:pPr>
                    <w:spacing w:after="0" w:line="240" w:lineRule="auto"/>
                    <w:jc w:val="center"/>
                    <w:rPr>
                      <w:rFonts w:ascii="Times New Roman" w:hAnsi="Times New Roman"/>
                      <w:sz w:val="28"/>
                      <w:szCs w:val="28"/>
                    </w:rPr>
                  </w:pPr>
                </w:p>
              </w:tc>
              <w:tc>
                <w:tcPr>
                  <w:tcW w:w="1148" w:type="dxa"/>
                  <w:vMerge/>
                </w:tcPr>
                <w:p w:rsidR="0041756E" w:rsidRPr="00E22B03" w:rsidRDefault="0041756E" w:rsidP="009077F7">
                  <w:pPr>
                    <w:spacing w:after="0" w:line="240" w:lineRule="auto"/>
                    <w:jc w:val="center"/>
                    <w:rPr>
                      <w:rFonts w:ascii="Times New Roman" w:hAnsi="Times New Roman"/>
                      <w:sz w:val="28"/>
                      <w:szCs w:val="28"/>
                    </w:rPr>
                  </w:pP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КУ-57%</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КУ-64%</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КУ-60%</w:t>
                  </w:r>
                </w:p>
              </w:tc>
              <w:tc>
                <w:tcPr>
                  <w:tcW w:w="185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КУ-64%</w:t>
                  </w:r>
                </w:p>
              </w:tc>
            </w:tr>
            <w:tr w:rsidR="0041756E" w:rsidRPr="00247E06" w:rsidTr="009077F7">
              <w:trPr>
                <w:trHeight w:val="278"/>
              </w:trPr>
              <w:tc>
                <w:tcPr>
                  <w:tcW w:w="1837"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 xml:space="preserve"> Фёдорова Е.А.</w:t>
                  </w:r>
                </w:p>
              </w:tc>
              <w:tc>
                <w:tcPr>
                  <w:tcW w:w="1148"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 класс</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r>
            <w:tr w:rsidR="0041756E" w:rsidRPr="00247E06" w:rsidTr="009077F7">
              <w:trPr>
                <w:trHeight w:val="277"/>
              </w:trPr>
              <w:tc>
                <w:tcPr>
                  <w:tcW w:w="1837" w:type="dxa"/>
                  <w:vMerge/>
                </w:tcPr>
                <w:p w:rsidR="0041756E" w:rsidRPr="00E22B03" w:rsidRDefault="0041756E" w:rsidP="009077F7">
                  <w:pPr>
                    <w:spacing w:after="0" w:line="240" w:lineRule="auto"/>
                    <w:jc w:val="center"/>
                    <w:rPr>
                      <w:rFonts w:ascii="Times New Roman" w:hAnsi="Times New Roman"/>
                      <w:sz w:val="28"/>
                      <w:szCs w:val="28"/>
                    </w:rPr>
                  </w:pPr>
                </w:p>
              </w:tc>
              <w:tc>
                <w:tcPr>
                  <w:tcW w:w="1148" w:type="dxa"/>
                  <w:vMerge/>
                </w:tcPr>
                <w:p w:rsidR="0041756E" w:rsidRPr="00E22B03" w:rsidRDefault="0041756E" w:rsidP="009077F7">
                  <w:pPr>
                    <w:spacing w:after="0" w:line="240" w:lineRule="auto"/>
                    <w:jc w:val="center"/>
                    <w:rPr>
                      <w:rFonts w:ascii="Times New Roman" w:hAnsi="Times New Roman"/>
                      <w:sz w:val="28"/>
                      <w:szCs w:val="28"/>
                    </w:rPr>
                  </w:pP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КУ-37%</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КУ-50%</w:t>
                  </w:r>
                </w:p>
              </w:tc>
              <w:tc>
                <w:tcPr>
                  <w:tcW w:w="185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c>
                <w:tcPr>
                  <w:tcW w:w="185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r>
          </w:tbl>
          <w:p w:rsidR="0041756E" w:rsidRPr="001820B2" w:rsidRDefault="0041756E" w:rsidP="009077F7">
            <w:pPr>
              <w:jc w:val="center"/>
              <w:rPr>
                <w:rFonts w:ascii="Times New Roman" w:hAnsi="Times New Roman"/>
                <w:sz w:val="28"/>
                <w:szCs w:val="28"/>
              </w:rPr>
            </w:pP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У- процент успеваемости</w:t>
            </w: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КУ- процент качества знаний</w:t>
            </w:r>
          </w:p>
          <w:p w:rsidR="0041756E" w:rsidRPr="001820B2" w:rsidRDefault="0041756E" w:rsidP="009077F7">
            <w:pPr>
              <w:jc w:val="center"/>
              <w:rPr>
                <w:rFonts w:ascii="Times New Roman" w:hAnsi="Times New Roman"/>
                <w:sz w:val="28"/>
                <w:szCs w:val="28"/>
              </w:rPr>
            </w:pPr>
            <w:r>
              <w:rPr>
                <w:rFonts w:ascii="Times New Roman" w:hAnsi="Times New Roman"/>
                <w:b/>
                <w:sz w:val="28"/>
                <w:szCs w:val="28"/>
              </w:rPr>
              <w:t xml:space="preserve">4.3 </w:t>
            </w:r>
            <w:r w:rsidRPr="001820B2">
              <w:rPr>
                <w:rFonts w:ascii="Times New Roman" w:hAnsi="Times New Roman"/>
                <w:b/>
                <w:sz w:val="28"/>
                <w:szCs w:val="28"/>
              </w:rPr>
              <w:t>Мониторинг качества преподавания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586"/>
              <w:gridCol w:w="1584"/>
              <w:gridCol w:w="1585"/>
              <w:gridCol w:w="1585"/>
              <w:gridCol w:w="1586"/>
            </w:tblGrid>
            <w:tr w:rsidR="0041756E" w:rsidRPr="00247E06" w:rsidTr="009077F7">
              <w:tc>
                <w:tcPr>
                  <w:tcW w:w="164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Предмет</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Ф.И.О. учителя</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 четверть</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2 четверть</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3 четверть</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 четверть</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9077F7">
              <w:trPr>
                <w:trHeight w:val="278"/>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Русский язык</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r>
            <w:tr w:rsidR="0041756E" w:rsidRPr="00247E06" w:rsidTr="009077F7">
              <w:trPr>
                <w:trHeight w:val="277"/>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52</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9077F7">
              <w:trPr>
                <w:trHeight w:val="278"/>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Литературное чтение</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86</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92</w:t>
                  </w:r>
                </w:p>
              </w:tc>
            </w:tr>
            <w:tr w:rsidR="0041756E" w:rsidRPr="00247E06" w:rsidTr="009077F7">
              <w:trPr>
                <w:trHeight w:val="277"/>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78</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75</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75</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9077F7">
              <w:trPr>
                <w:trHeight w:val="135"/>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Математика</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79</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78</w:t>
                  </w:r>
                </w:p>
              </w:tc>
            </w:tr>
            <w:tr w:rsidR="0041756E" w:rsidRPr="00247E06" w:rsidTr="009077F7">
              <w:trPr>
                <w:trHeight w:val="135"/>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67</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75</w:t>
                  </w:r>
                </w:p>
              </w:tc>
            </w:tr>
            <w:tr w:rsidR="0041756E" w:rsidRPr="00247E06" w:rsidTr="009077F7">
              <w:trPr>
                <w:trHeight w:val="278"/>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Иностранный язык</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Белунина Е.Г. 3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57</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r>
            <w:tr w:rsidR="0041756E" w:rsidRPr="00247E06" w:rsidTr="009077F7">
              <w:trPr>
                <w:trHeight w:val="277"/>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Белунина Е.Г.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47</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9077F7">
              <w:trPr>
                <w:trHeight w:val="278"/>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Окружающий мир</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9077F7">
              <w:trPr>
                <w:trHeight w:val="277"/>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52</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9077F7">
              <w:trPr>
                <w:trHeight w:val="135"/>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Музыка</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9077F7">
              <w:trPr>
                <w:trHeight w:val="135"/>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r w:rsidR="0041756E" w:rsidRPr="00247E06" w:rsidTr="009077F7">
              <w:trPr>
                <w:trHeight w:val="135"/>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ИЗО</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 xml:space="preserve">Федорова </w:t>
                  </w:r>
                  <w:r w:rsidRPr="00E22B03">
                    <w:rPr>
                      <w:rFonts w:ascii="Times New Roman" w:hAnsi="Times New Roman"/>
                      <w:sz w:val="28"/>
                      <w:szCs w:val="28"/>
                    </w:rPr>
                    <w:lastRenderedPageBreak/>
                    <w:t>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lastRenderedPageBreak/>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9077F7">
              <w:trPr>
                <w:trHeight w:val="135"/>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90</w:t>
                  </w:r>
                </w:p>
              </w:tc>
            </w:tr>
            <w:tr w:rsidR="0041756E" w:rsidRPr="00247E06" w:rsidTr="009077F7">
              <w:trPr>
                <w:trHeight w:val="135"/>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Технология</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9077F7">
              <w:trPr>
                <w:trHeight w:val="135"/>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Романова Н.Н.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95</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r w:rsidR="0041756E" w:rsidRPr="00247E06" w:rsidTr="009077F7">
              <w:trPr>
                <w:trHeight w:val="278"/>
              </w:trPr>
              <w:tc>
                <w:tcPr>
                  <w:tcW w:w="1645" w:type="dxa"/>
                  <w:vMerge w:val="restart"/>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Физкультура</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Тыщенко С.Н. 3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9077F7">
              <w:trPr>
                <w:trHeight w:val="277"/>
              </w:trPr>
              <w:tc>
                <w:tcPr>
                  <w:tcW w:w="1645" w:type="dxa"/>
                  <w:vMerge/>
                  <w:vAlign w:val="center"/>
                </w:tcPr>
                <w:p w:rsidR="0041756E" w:rsidRPr="00E22B03" w:rsidRDefault="0041756E" w:rsidP="009077F7">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Тыщенко С.Н. 4 класс</w:t>
                  </w:r>
                </w:p>
              </w:tc>
              <w:tc>
                <w:tcPr>
                  <w:tcW w:w="1584"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74</w:t>
                  </w:r>
                </w:p>
              </w:tc>
              <w:tc>
                <w:tcPr>
                  <w:tcW w:w="1585"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586" w:type="dxa"/>
                  <w:vAlign w:val="center"/>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bl>
          <w:p w:rsidR="0041756E" w:rsidRPr="001820B2" w:rsidRDefault="0041756E" w:rsidP="009077F7">
            <w:pPr>
              <w:rPr>
                <w:rFonts w:ascii="Times New Roman" w:hAnsi="Times New Roman"/>
                <w:b/>
                <w:sz w:val="28"/>
                <w:szCs w:val="28"/>
              </w:rPr>
            </w:pPr>
          </w:p>
          <w:p w:rsidR="0041756E" w:rsidRPr="001820B2" w:rsidRDefault="0041756E" w:rsidP="009077F7">
            <w:pPr>
              <w:jc w:val="center"/>
              <w:rPr>
                <w:rFonts w:ascii="Times New Roman" w:hAnsi="Times New Roman"/>
                <w:b/>
                <w:sz w:val="28"/>
                <w:szCs w:val="28"/>
              </w:rPr>
            </w:pPr>
            <w:r>
              <w:rPr>
                <w:rFonts w:ascii="Times New Roman" w:hAnsi="Times New Roman"/>
                <w:b/>
                <w:sz w:val="28"/>
                <w:szCs w:val="28"/>
              </w:rPr>
              <w:t xml:space="preserve">4.4 </w:t>
            </w:r>
            <w:r w:rsidRPr="001820B2">
              <w:rPr>
                <w:rFonts w:ascii="Times New Roman" w:hAnsi="Times New Roman"/>
                <w:b/>
                <w:sz w:val="28"/>
                <w:szCs w:val="28"/>
              </w:rPr>
              <w:t>Мониторинг результатов административных провероч</w:t>
            </w:r>
            <w:r>
              <w:rPr>
                <w:rFonts w:ascii="Times New Roman" w:hAnsi="Times New Roman"/>
                <w:b/>
                <w:sz w:val="28"/>
                <w:szCs w:val="28"/>
              </w:rPr>
              <w:t>ных работ во 2-5 классах за 2014-2015</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789"/>
              <w:gridCol w:w="1329"/>
              <w:gridCol w:w="1196"/>
              <w:gridCol w:w="1863"/>
              <w:gridCol w:w="1805"/>
            </w:tblGrid>
            <w:tr w:rsidR="0041756E" w:rsidRPr="00247E06" w:rsidTr="009077F7">
              <w:tc>
                <w:tcPr>
                  <w:tcW w:w="1888"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Ф.И.О. учителя</w:t>
                  </w:r>
                </w:p>
              </w:tc>
              <w:tc>
                <w:tcPr>
                  <w:tcW w:w="178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Класс</w:t>
                  </w: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Дата проверки</w:t>
                  </w:r>
                  <w:r w:rsidRPr="00E22B03">
                    <w:rPr>
                      <w:rFonts w:ascii="Times New Roman" w:hAnsi="Times New Roman"/>
                      <w:sz w:val="28"/>
                      <w:szCs w:val="28"/>
                    </w:rPr>
                    <w:tab/>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Русский язык</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Математика</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Чтение</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9077F7">
              <w:trPr>
                <w:trHeight w:val="148"/>
              </w:trPr>
              <w:tc>
                <w:tcPr>
                  <w:tcW w:w="1888"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Крот Д.А.</w:t>
                  </w:r>
                </w:p>
              </w:tc>
              <w:tc>
                <w:tcPr>
                  <w:tcW w:w="1789"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2</w:t>
                  </w: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89</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56</w:t>
                  </w:r>
                </w:p>
              </w:tc>
            </w:tr>
            <w:tr w:rsidR="0041756E" w:rsidRPr="00247E06" w:rsidTr="009077F7">
              <w:trPr>
                <w:trHeight w:val="123"/>
              </w:trPr>
              <w:tc>
                <w:tcPr>
                  <w:tcW w:w="1888" w:type="dxa"/>
                  <w:vMerge/>
                </w:tcPr>
                <w:p w:rsidR="0041756E" w:rsidRDefault="0041756E" w:rsidP="009077F7">
                  <w:pPr>
                    <w:spacing w:after="0" w:line="240" w:lineRule="auto"/>
                    <w:jc w:val="center"/>
                    <w:rPr>
                      <w:rFonts w:ascii="Times New Roman" w:hAnsi="Times New Roman"/>
                      <w:sz w:val="28"/>
                      <w:szCs w:val="28"/>
                    </w:rPr>
                  </w:pPr>
                </w:p>
              </w:tc>
              <w:tc>
                <w:tcPr>
                  <w:tcW w:w="1789" w:type="dxa"/>
                  <w:vMerge/>
                </w:tcPr>
                <w:p w:rsidR="0041756E"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9077F7">
              <w:trPr>
                <w:trHeight w:val="182"/>
              </w:trPr>
              <w:tc>
                <w:tcPr>
                  <w:tcW w:w="1888" w:type="dxa"/>
                  <w:vMerge/>
                </w:tcPr>
                <w:p w:rsidR="0041756E" w:rsidRDefault="0041756E" w:rsidP="009077F7">
                  <w:pPr>
                    <w:spacing w:after="0" w:line="240" w:lineRule="auto"/>
                    <w:jc w:val="center"/>
                    <w:rPr>
                      <w:rFonts w:ascii="Times New Roman" w:hAnsi="Times New Roman"/>
                      <w:sz w:val="28"/>
                      <w:szCs w:val="28"/>
                    </w:rPr>
                  </w:pPr>
                </w:p>
              </w:tc>
              <w:tc>
                <w:tcPr>
                  <w:tcW w:w="1789" w:type="dxa"/>
                  <w:vMerge/>
                </w:tcPr>
                <w:p w:rsidR="0041756E"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81</w:t>
                  </w:r>
                </w:p>
              </w:tc>
            </w:tr>
            <w:tr w:rsidR="0041756E" w:rsidRPr="00247E06" w:rsidTr="009077F7">
              <w:tc>
                <w:tcPr>
                  <w:tcW w:w="1888"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Дерезова М.З</w:t>
                  </w:r>
                </w:p>
              </w:tc>
              <w:tc>
                <w:tcPr>
                  <w:tcW w:w="1789"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3</w:t>
                  </w:r>
                  <w:r w:rsidRPr="00E22B03">
                    <w:rPr>
                      <w:rFonts w:ascii="Times New Roman" w:hAnsi="Times New Roman"/>
                      <w:sz w:val="28"/>
                      <w:szCs w:val="28"/>
                    </w:rPr>
                    <w:t xml:space="preserve"> А</w:t>
                  </w: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89</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91</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83</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9077F7">
              <w:tc>
                <w:tcPr>
                  <w:tcW w:w="1888"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Лелякова Е.И.</w:t>
                  </w:r>
                </w:p>
              </w:tc>
              <w:tc>
                <w:tcPr>
                  <w:tcW w:w="1789"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 xml:space="preserve">3 </w:t>
                  </w:r>
                  <w:r w:rsidRPr="00E22B03">
                    <w:rPr>
                      <w:rFonts w:ascii="Times New Roman" w:hAnsi="Times New Roman"/>
                      <w:sz w:val="28"/>
                      <w:szCs w:val="28"/>
                    </w:rPr>
                    <w:t>Б</w:t>
                  </w: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81</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91</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9077F7">
              <w:tc>
                <w:tcPr>
                  <w:tcW w:w="1888" w:type="dxa"/>
                  <w:vMerge w:val="restart"/>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Фёдорова Е.А.</w:t>
                  </w:r>
                </w:p>
              </w:tc>
              <w:tc>
                <w:tcPr>
                  <w:tcW w:w="1789"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w:t>
                  </w: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89</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56</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81</w:t>
                  </w:r>
                </w:p>
              </w:tc>
            </w:tr>
            <w:tr w:rsidR="0041756E" w:rsidRPr="00247E06" w:rsidTr="009077F7">
              <w:tc>
                <w:tcPr>
                  <w:tcW w:w="1888"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 xml:space="preserve">5 </w:t>
                  </w:r>
                  <w:r>
                    <w:rPr>
                      <w:rFonts w:ascii="Times New Roman" w:hAnsi="Times New Roman"/>
                      <w:sz w:val="28"/>
                      <w:szCs w:val="28"/>
                    </w:rPr>
                    <w:t xml:space="preserve"> </w:t>
                  </w:r>
                </w:p>
              </w:tc>
              <w:tc>
                <w:tcPr>
                  <w:tcW w:w="1789"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72</w:t>
                  </w:r>
                </w:p>
              </w:tc>
              <w:tc>
                <w:tcPr>
                  <w:tcW w:w="180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 xml:space="preserve">5 </w:t>
                  </w:r>
                  <w:r>
                    <w:rPr>
                      <w:rFonts w:ascii="Times New Roman" w:hAnsi="Times New Roman"/>
                      <w:sz w:val="28"/>
                      <w:szCs w:val="28"/>
                    </w:rPr>
                    <w:t xml:space="preserve"> </w:t>
                  </w: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78</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93</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50</w:t>
                  </w:r>
                </w:p>
              </w:tc>
              <w:tc>
                <w:tcPr>
                  <w:tcW w:w="1805" w:type="dxa"/>
                </w:tcPr>
                <w:p w:rsidR="0041756E" w:rsidRPr="00E22B03" w:rsidRDefault="0041756E" w:rsidP="009077F7">
                  <w:pPr>
                    <w:spacing w:after="0" w:line="240" w:lineRule="auto"/>
                    <w:jc w:val="center"/>
                    <w:rPr>
                      <w:rFonts w:ascii="Times New Roman" w:hAnsi="Times New Roman"/>
                      <w:sz w:val="28"/>
                      <w:szCs w:val="28"/>
                    </w:rPr>
                  </w:pPr>
                </w:p>
              </w:tc>
            </w:tr>
            <w:tr w:rsidR="0041756E" w:rsidRPr="00247E06" w:rsidTr="009077F7">
              <w:tc>
                <w:tcPr>
                  <w:tcW w:w="1888" w:type="dxa"/>
                  <w:vMerge/>
                </w:tcPr>
                <w:p w:rsidR="0041756E" w:rsidRPr="00E22B03" w:rsidRDefault="0041756E" w:rsidP="009077F7">
                  <w:pPr>
                    <w:spacing w:after="0" w:line="240" w:lineRule="auto"/>
                    <w:jc w:val="center"/>
                    <w:rPr>
                      <w:rFonts w:ascii="Times New Roman" w:hAnsi="Times New Roman"/>
                      <w:sz w:val="28"/>
                      <w:szCs w:val="28"/>
                    </w:rPr>
                  </w:pPr>
                </w:p>
              </w:tc>
              <w:tc>
                <w:tcPr>
                  <w:tcW w:w="1789" w:type="dxa"/>
                  <w:vMerge/>
                </w:tcPr>
                <w:p w:rsidR="0041756E" w:rsidRPr="00E22B03" w:rsidRDefault="0041756E" w:rsidP="009077F7">
                  <w:pPr>
                    <w:spacing w:after="0" w:line="240" w:lineRule="auto"/>
                    <w:jc w:val="center"/>
                    <w:rPr>
                      <w:rFonts w:ascii="Times New Roman" w:hAnsi="Times New Roman"/>
                      <w:sz w:val="28"/>
                      <w:szCs w:val="28"/>
                    </w:rPr>
                  </w:pPr>
                </w:p>
              </w:tc>
              <w:tc>
                <w:tcPr>
                  <w:tcW w:w="1329"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196"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45</w:t>
                  </w:r>
                </w:p>
              </w:tc>
              <w:tc>
                <w:tcPr>
                  <w:tcW w:w="1805" w:type="dxa"/>
                </w:tcPr>
                <w:p w:rsidR="0041756E" w:rsidRPr="00E22B03" w:rsidRDefault="0041756E" w:rsidP="009077F7">
                  <w:pPr>
                    <w:spacing w:after="0" w:line="240" w:lineRule="auto"/>
                    <w:jc w:val="center"/>
                    <w:rPr>
                      <w:rFonts w:ascii="Times New Roman" w:hAnsi="Times New Roman"/>
                      <w:sz w:val="28"/>
                      <w:szCs w:val="28"/>
                    </w:rPr>
                  </w:pPr>
                </w:p>
              </w:tc>
            </w:tr>
          </w:tbl>
          <w:p w:rsidR="0041756E" w:rsidRDefault="0041756E" w:rsidP="009077F7">
            <w:pPr>
              <w:rPr>
                <w:rFonts w:ascii="Times New Roman" w:hAnsi="Times New Roman"/>
                <w:b/>
                <w:sz w:val="28"/>
                <w:szCs w:val="28"/>
              </w:rPr>
            </w:pPr>
          </w:p>
          <w:p w:rsidR="0041756E" w:rsidRPr="001820B2" w:rsidRDefault="0041756E" w:rsidP="009077F7">
            <w:pPr>
              <w:rPr>
                <w:rFonts w:ascii="Times New Roman" w:hAnsi="Times New Roman"/>
                <w:b/>
                <w:sz w:val="28"/>
                <w:szCs w:val="28"/>
              </w:rPr>
            </w:pPr>
            <w:r>
              <w:rPr>
                <w:rFonts w:ascii="Times New Roman" w:hAnsi="Times New Roman"/>
                <w:b/>
                <w:sz w:val="28"/>
                <w:szCs w:val="28"/>
              </w:rPr>
              <w:t xml:space="preserve">4.5  </w:t>
            </w:r>
            <w:r w:rsidRPr="001820B2">
              <w:rPr>
                <w:rFonts w:ascii="Times New Roman" w:hAnsi="Times New Roman"/>
                <w:b/>
                <w:sz w:val="28"/>
                <w:szCs w:val="28"/>
              </w:rPr>
              <w:t>Мониторинг результатов словарного диктанта, контрольного с</w:t>
            </w:r>
            <w:r>
              <w:rPr>
                <w:rFonts w:ascii="Times New Roman" w:hAnsi="Times New Roman"/>
                <w:b/>
                <w:sz w:val="28"/>
                <w:szCs w:val="28"/>
              </w:rPr>
              <w:t>писывания во 2-4 классах за 2014-2015</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1756E" w:rsidRPr="00247E06" w:rsidTr="009077F7">
              <w:tc>
                <w:tcPr>
                  <w:tcW w:w="1914" w:type="dxa"/>
                  <w:vMerge w:val="restart"/>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Классы</w:t>
                  </w:r>
                </w:p>
              </w:tc>
              <w:tc>
                <w:tcPr>
                  <w:tcW w:w="3828" w:type="dxa"/>
                  <w:gridSpan w:val="2"/>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Словарный диктант</w:t>
                  </w:r>
                </w:p>
              </w:tc>
              <w:tc>
                <w:tcPr>
                  <w:tcW w:w="3829" w:type="dxa"/>
                  <w:gridSpan w:val="2"/>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Контрольное списывание</w:t>
                  </w:r>
                </w:p>
              </w:tc>
            </w:tr>
            <w:tr w:rsidR="0041756E" w:rsidRPr="00247E06" w:rsidTr="009077F7">
              <w:tc>
                <w:tcPr>
                  <w:tcW w:w="1914" w:type="dxa"/>
                  <w:vMerge/>
                </w:tcPr>
                <w:p w:rsidR="0041756E" w:rsidRPr="00E22B03" w:rsidRDefault="0041756E" w:rsidP="009077F7">
                  <w:pPr>
                    <w:spacing w:after="0" w:line="240" w:lineRule="auto"/>
                    <w:jc w:val="center"/>
                    <w:rPr>
                      <w:rFonts w:ascii="Times New Roman" w:hAnsi="Times New Roman"/>
                      <w:sz w:val="28"/>
                      <w:szCs w:val="28"/>
                    </w:rPr>
                  </w:pP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9077F7">
              <w:tc>
                <w:tcPr>
                  <w:tcW w:w="1914" w:type="dxa"/>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2</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9077F7">
              <w:tc>
                <w:tcPr>
                  <w:tcW w:w="1914" w:type="dxa"/>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3</w:t>
                  </w:r>
                  <w:r w:rsidRPr="00E22B03">
                    <w:rPr>
                      <w:rFonts w:ascii="Times New Roman" w:hAnsi="Times New Roman"/>
                      <w:sz w:val="28"/>
                      <w:szCs w:val="28"/>
                    </w:rPr>
                    <w:t xml:space="preserve"> А</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91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75</w:t>
                  </w:r>
                </w:p>
              </w:tc>
            </w:tr>
            <w:tr w:rsidR="0041756E" w:rsidRPr="00247E06" w:rsidTr="009077F7">
              <w:tc>
                <w:tcPr>
                  <w:tcW w:w="1914" w:type="dxa"/>
                </w:tcPr>
                <w:p w:rsidR="0041756E" w:rsidRPr="00E22B03"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3</w:t>
                  </w:r>
                  <w:r w:rsidRPr="00E22B03">
                    <w:rPr>
                      <w:rFonts w:ascii="Times New Roman" w:hAnsi="Times New Roman"/>
                      <w:sz w:val="28"/>
                      <w:szCs w:val="28"/>
                    </w:rPr>
                    <w:t xml:space="preserve"> Б</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91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92</w:t>
                  </w:r>
                </w:p>
              </w:tc>
            </w:tr>
            <w:tr w:rsidR="0041756E" w:rsidRPr="00247E06" w:rsidTr="009077F7">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4</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95</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5" w:type="dxa"/>
                </w:tcPr>
                <w:p w:rsidR="0041756E" w:rsidRPr="00E22B03" w:rsidRDefault="0041756E" w:rsidP="009077F7">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bl>
          <w:p w:rsidR="0041756E" w:rsidRPr="001820B2" w:rsidRDefault="0041756E" w:rsidP="009077F7">
            <w:pPr>
              <w:tabs>
                <w:tab w:val="num" w:pos="71"/>
              </w:tabs>
              <w:spacing w:after="0" w:line="240" w:lineRule="auto"/>
              <w:rPr>
                <w:rFonts w:ascii="Times New Roman" w:eastAsia="Times New Roman" w:hAnsi="Times New Roman"/>
                <w:b/>
                <w:sz w:val="28"/>
                <w:szCs w:val="28"/>
                <w:lang w:eastAsia="ru-RU"/>
              </w:rPr>
            </w:pPr>
          </w:p>
          <w:p w:rsidR="0041756E" w:rsidRPr="001820B2" w:rsidRDefault="0041756E" w:rsidP="009077F7">
            <w:pPr>
              <w:rPr>
                <w:rFonts w:ascii="Times New Roman" w:hAnsi="Times New Roman"/>
                <w:b/>
                <w:sz w:val="28"/>
                <w:szCs w:val="28"/>
              </w:rPr>
            </w:pPr>
            <w:r>
              <w:rPr>
                <w:rFonts w:ascii="Times New Roman" w:hAnsi="Times New Roman"/>
                <w:b/>
                <w:sz w:val="28"/>
                <w:szCs w:val="28"/>
              </w:rPr>
              <w:t xml:space="preserve">4.6 </w:t>
            </w:r>
            <w:r w:rsidRPr="001820B2">
              <w:rPr>
                <w:rFonts w:ascii="Times New Roman" w:hAnsi="Times New Roman"/>
                <w:b/>
                <w:sz w:val="28"/>
                <w:szCs w:val="28"/>
              </w:rPr>
              <w:t>Мониторинг образовательных достижений учащихся 4 класса</w:t>
            </w:r>
          </w:p>
          <w:p w:rsidR="0041756E" w:rsidRPr="001820B2" w:rsidRDefault="0041756E" w:rsidP="009077F7">
            <w:pPr>
              <w:rPr>
                <w:rFonts w:ascii="Times New Roman" w:hAnsi="Times New Roman"/>
                <w:b/>
                <w:sz w:val="28"/>
                <w:szCs w:val="28"/>
              </w:rPr>
            </w:pPr>
            <w:r>
              <w:rPr>
                <w:rFonts w:ascii="Times New Roman" w:hAnsi="Times New Roman"/>
                <w:b/>
                <w:sz w:val="28"/>
                <w:szCs w:val="28"/>
              </w:rPr>
              <w:t>(2014- 2015</w:t>
            </w:r>
            <w:r w:rsidRPr="001820B2">
              <w:rPr>
                <w:rFonts w:ascii="Times New Roman" w:hAnsi="Times New Roman"/>
                <w:b/>
                <w:sz w:val="28"/>
                <w:szCs w:val="28"/>
              </w:rPr>
              <w:t xml:space="preserve"> уч.г.);</w:t>
            </w:r>
          </w:p>
          <w:p w:rsidR="0041756E" w:rsidRPr="001820B2" w:rsidRDefault="0041756E" w:rsidP="009077F7">
            <w:pPr>
              <w:rPr>
                <w:rFonts w:ascii="Times New Roman" w:hAnsi="Times New Roman"/>
                <w:b/>
                <w:sz w:val="28"/>
                <w:szCs w:val="28"/>
              </w:rPr>
            </w:pPr>
            <w:r w:rsidRPr="001820B2">
              <w:rPr>
                <w:rFonts w:ascii="Times New Roman" w:hAnsi="Times New Roman"/>
                <w:b/>
                <w:sz w:val="28"/>
                <w:szCs w:val="28"/>
              </w:rPr>
              <w:t xml:space="preserve"> в сравнении с </w:t>
            </w:r>
          </w:p>
          <w:p w:rsidR="0041756E" w:rsidRPr="001820B2" w:rsidRDefault="0041756E" w:rsidP="009077F7">
            <w:pPr>
              <w:rPr>
                <w:rFonts w:ascii="Times New Roman" w:hAnsi="Times New Roman"/>
                <w:b/>
                <w:sz w:val="28"/>
                <w:szCs w:val="28"/>
              </w:rPr>
            </w:pPr>
            <w:r>
              <w:rPr>
                <w:rFonts w:ascii="Times New Roman" w:hAnsi="Times New Roman"/>
                <w:b/>
                <w:sz w:val="28"/>
                <w:szCs w:val="28"/>
              </w:rPr>
              <w:t>2013-2014</w:t>
            </w:r>
            <w:r w:rsidRPr="001820B2">
              <w:rPr>
                <w:rFonts w:ascii="Times New Roman" w:hAnsi="Times New Roman"/>
                <w:b/>
                <w:sz w:val="28"/>
                <w:szCs w:val="28"/>
              </w:rPr>
              <w:t xml:space="preserve"> уч. г.( 3 класс);</w:t>
            </w:r>
          </w:p>
          <w:p w:rsidR="0041756E" w:rsidRPr="001820B2" w:rsidRDefault="0041756E" w:rsidP="009077F7">
            <w:pPr>
              <w:rPr>
                <w:rFonts w:ascii="Times New Roman" w:hAnsi="Times New Roman"/>
                <w:b/>
                <w:sz w:val="28"/>
                <w:szCs w:val="28"/>
              </w:rPr>
            </w:pPr>
            <w:r w:rsidRPr="001820B2">
              <w:rPr>
                <w:rFonts w:ascii="Times New Roman" w:hAnsi="Times New Roman"/>
                <w:b/>
                <w:sz w:val="28"/>
                <w:szCs w:val="28"/>
              </w:rPr>
              <w:lastRenderedPageBreak/>
              <w:t xml:space="preserve"> 1-2 класс –  без отметочное  обучение </w:t>
            </w:r>
            <w:r>
              <w:rPr>
                <w:rFonts w:ascii="Times New Roman" w:hAnsi="Times New Roman"/>
                <w:b/>
                <w:sz w:val="28"/>
                <w:szCs w:val="28"/>
              </w:rPr>
              <w:t xml:space="preserve"> </w:t>
            </w:r>
          </w:p>
          <w:p w:rsidR="0041756E" w:rsidRPr="001820B2" w:rsidRDefault="0041756E" w:rsidP="009077F7">
            <w:pPr>
              <w:rPr>
                <w:rFonts w:ascii="Times New Roman" w:hAnsi="Times New Roman"/>
                <w:sz w:val="28"/>
                <w:szCs w:val="28"/>
              </w:rPr>
            </w:pPr>
            <w:r>
              <w:rPr>
                <w:rFonts w:ascii="Times New Roman" w:hAnsi="Times New Roman"/>
                <w:sz w:val="28"/>
                <w:szCs w:val="28"/>
              </w:rPr>
              <w:t>Успеваемость: 2013- 2014</w:t>
            </w:r>
            <w:r w:rsidRPr="001820B2">
              <w:rPr>
                <w:rFonts w:ascii="Times New Roman" w:hAnsi="Times New Roman"/>
                <w:sz w:val="28"/>
                <w:szCs w:val="28"/>
              </w:rPr>
              <w:t xml:space="preserve">г.- 100%, </w:t>
            </w: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 xml:space="preserve">         </w:t>
            </w:r>
            <w:r>
              <w:rPr>
                <w:rFonts w:ascii="Times New Roman" w:hAnsi="Times New Roman"/>
                <w:sz w:val="28"/>
                <w:szCs w:val="28"/>
              </w:rPr>
              <w:t xml:space="preserve">                2014 – 2015</w:t>
            </w:r>
            <w:r w:rsidRPr="001820B2">
              <w:rPr>
                <w:rFonts w:ascii="Times New Roman" w:hAnsi="Times New Roman"/>
                <w:sz w:val="28"/>
                <w:szCs w:val="28"/>
              </w:rPr>
              <w:t xml:space="preserve"> г.- 100%</w:t>
            </w:r>
          </w:p>
          <w:p w:rsidR="0041756E" w:rsidRPr="001820B2" w:rsidRDefault="0041756E" w:rsidP="009077F7">
            <w:pPr>
              <w:rPr>
                <w:rFonts w:ascii="Times New Roman" w:hAnsi="Times New Roman"/>
                <w:sz w:val="28"/>
                <w:szCs w:val="28"/>
              </w:rPr>
            </w:pPr>
            <w:r>
              <w:rPr>
                <w:rFonts w:ascii="Times New Roman" w:hAnsi="Times New Roman"/>
                <w:sz w:val="28"/>
                <w:szCs w:val="28"/>
              </w:rPr>
              <w:t>Качество:        2013 -2014</w:t>
            </w:r>
            <w:r w:rsidRPr="001820B2">
              <w:rPr>
                <w:rFonts w:ascii="Times New Roman" w:hAnsi="Times New Roman"/>
                <w:sz w:val="28"/>
                <w:szCs w:val="28"/>
              </w:rPr>
              <w:t xml:space="preserve"> г. -49%,</w:t>
            </w: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 xml:space="preserve">   </w:t>
            </w:r>
            <w:r>
              <w:rPr>
                <w:rFonts w:ascii="Times New Roman" w:hAnsi="Times New Roman"/>
                <w:sz w:val="28"/>
                <w:szCs w:val="28"/>
              </w:rPr>
              <w:t xml:space="preserve">                     2014 – 2015</w:t>
            </w:r>
            <w:r w:rsidRPr="001820B2">
              <w:rPr>
                <w:rFonts w:ascii="Times New Roman" w:hAnsi="Times New Roman"/>
                <w:sz w:val="28"/>
                <w:szCs w:val="28"/>
              </w:rPr>
              <w:t xml:space="preserve"> г. -55 %</w:t>
            </w:r>
          </w:p>
          <w:p w:rsidR="0041756E" w:rsidRPr="001820B2" w:rsidRDefault="0041756E" w:rsidP="009077F7">
            <w:pPr>
              <w:rPr>
                <w:rFonts w:ascii="Times New Roman" w:hAnsi="Times New Roman"/>
                <w:sz w:val="28"/>
                <w:szCs w:val="28"/>
              </w:rPr>
            </w:pPr>
            <w:r>
              <w:rPr>
                <w:rFonts w:ascii="Times New Roman" w:hAnsi="Times New Roman"/>
                <w:sz w:val="28"/>
                <w:szCs w:val="28"/>
              </w:rPr>
              <w:t xml:space="preserve"> </w:t>
            </w: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Качество повысилось: с 49% на 55%</w:t>
            </w: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Успеваемость: не изменилась- 100 %</w:t>
            </w:r>
          </w:p>
          <w:p w:rsidR="0041756E" w:rsidRPr="001820B2" w:rsidRDefault="0041756E" w:rsidP="009077F7">
            <w:pPr>
              <w:rPr>
                <w:rFonts w:ascii="Times New Roman" w:hAnsi="Times New Roman"/>
                <w:sz w:val="28"/>
                <w:szCs w:val="28"/>
              </w:rPr>
            </w:pPr>
            <w:r w:rsidRPr="001820B2">
              <w:rPr>
                <w:rFonts w:ascii="Times New Roman" w:hAnsi="Times New Roman"/>
                <w:sz w:val="28"/>
                <w:szCs w:val="28"/>
              </w:rPr>
              <w:t>К</w:t>
            </w:r>
            <w:r>
              <w:rPr>
                <w:rFonts w:ascii="Times New Roman" w:hAnsi="Times New Roman"/>
                <w:sz w:val="28"/>
                <w:szCs w:val="28"/>
              </w:rPr>
              <w:t xml:space="preserve"> </w:t>
            </w:r>
          </w:p>
          <w:p w:rsidR="0041756E" w:rsidRPr="001820B2" w:rsidRDefault="0041756E" w:rsidP="009077F7">
            <w:pPr>
              <w:jc w:val="center"/>
              <w:rPr>
                <w:rFonts w:ascii="Times New Roman" w:hAnsi="Times New Roman"/>
                <w:b/>
                <w:sz w:val="28"/>
                <w:szCs w:val="28"/>
              </w:rPr>
            </w:pPr>
            <w:r>
              <w:rPr>
                <w:rFonts w:ascii="Times New Roman" w:hAnsi="Times New Roman"/>
                <w:b/>
                <w:sz w:val="28"/>
                <w:szCs w:val="28"/>
              </w:rPr>
              <w:t xml:space="preserve">4.7 </w:t>
            </w:r>
            <w:r w:rsidRPr="001820B2">
              <w:rPr>
                <w:rFonts w:ascii="Times New Roman" w:hAnsi="Times New Roman"/>
                <w:b/>
                <w:sz w:val="28"/>
                <w:szCs w:val="28"/>
              </w:rPr>
              <w:t>Мониторинг образовательных достижений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1756E" w:rsidRPr="00247E06" w:rsidTr="009077F7">
              <w:tc>
                <w:tcPr>
                  <w:tcW w:w="3190" w:type="dxa"/>
                </w:tcPr>
                <w:p w:rsidR="0041756E" w:rsidRPr="00E22B03" w:rsidRDefault="0041756E" w:rsidP="009077F7">
                  <w:pPr>
                    <w:spacing w:after="0" w:line="240" w:lineRule="auto"/>
                    <w:rPr>
                      <w:rFonts w:ascii="Times New Roman" w:hAnsi="Times New Roman"/>
                      <w:sz w:val="28"/>
                      <w:szCs w:val="28"/>
                    </w:rPr>
                  </w:pPr>
                  <w:r w:rsidRPr="00E22B03">
                    <w:rPr>
                      <w:rFonts w:ascii="Times New Roman" w:hAnsi="Times New Roman"/>
                      <w:sz w:val="28"/>
                      <w:szCs w:val="28"/>
                    </w:rPr>
                    <w:t>Наименование предмета</w:t>
                  </w:r>
                </w:p>
              </w:tc>
              <w:tc>
                <w:tcPr>
                  <w:tcW w:w="3190" w:type="dxa"/>
                </w:tcPr>
                <w:p w:rsidR="0041756E" w:rsidRDefault="0041756E" w:rsidP="009077F7">
                  <w:pPr>
                    <w:spacing w:after="0" w:line="240" w:lineRule="auto"/>
                    <w:rPr>
                      <w:rFonts w:ascii="Times New Roman" w:hAnsi="Times New Roman"/>
                      <w:sz w:val="28"/>
                      <w:szCs w:val="28"/>
                    </w:rPr>
                  </w:pPr>
                  <w:r>
                    <w:rPr>
                      <w:rFonts w:ascii="Times New Roman" w:hAnsi="Times New Roman"/>
                      <w:sz w:val="28"/>
                      <w:szCs w:val="28"/>
                    </w:rPr>
                    <w:t>2013 -2014 учебный год</w:t>
                  </w:r>
                </w:p>
              </w:tc>
              <w:tc>
                <w:tcPr>
                  <w:tcW w:w="3191" w:type="dxa"/>
                </w:tcPr>
                <w:p w:rsidR="0041756E" w:rsidRPr="00E22B03" w:rsidRDefault="0041756E" w:rsidP="009077F7">
                  <w:pPr>
                    <w:spacing w:after="0" w:line="240" w:lineRule="auto"/>
                    <w:rPr>
                      <w:rFonts w:ascii="Times New Roman" w:hAnsi="Times New Roman"/>
                      <w:sz w:val="28"/>
                      <w:szCs w:val="28"/>
                    </w:rPr>
                  </w:pPr>
                  <w:r>
                    <w:rPr>
                      <w:rFonts w:ascii="Times New Roman" w:hAnsi="Times New Roman"/>
                      <w:sz w:val="28"/>
                      <w:szCs w:val="28"/>
                    </w:rPr>
                    <w:t>2014 -2015</w:t>
                  </w:r>
                  <w:r w:rsidRPr="00E22B03">
                    <w:rPr>
                      <w:rFonts w:ascii="Times New Roman" w:hAnsi="Times New Roman"/>
                      <w:sz w:val="28"/>
                      <w:szCs w:val="28"/>
                    </w:rPr>
                    <w:t xml:space="preserve"> учебный год</w:t>
                  </w:r>
                </w:p>
              </w:tc>
            </w:tr>
            <w:tr w:rsidR="0041756E" w:rsidRPr="00247E06" w:rsidTr="009077F7">
              <w:tc>
                <w:tcPr>
                  <w:tcW w:w="3190" w:type="dxa"/>
                </w:tcPr>
                <w:p w:rsidR="0041756E" w:rsidRPr="00E22B03" w:rsidRDefault="0041756E" w:rsidP="009077F7">
                  <w:pPr>
                    <w:spacing w:after="0" w:line="240" w:lineRule="auto"/>
                    <w:rPr>
                      <w:rFonts w:ascii="Times New Roman" w:hAnsi="Times New Roman"/>
                      <w:sz w:val="28"/>
                      <w:szCs w:val="28"/>
                    </w:rPr>
                  </w:pPr>
                  <w:r w:rsidRPr="00E22B03">
                    <w:rPr>
                      <w:rFonts w:ascii="Times New Roman" w:hAnsi="Times New Roman"/>
                      <w:sz w:val="28"/>
                      <w:szCs w:val="28"/>
                    </w:rPr>
                    <w:t>Русский язык</w:t>
                  </w:r>
                </w:p>
              </w:tc>
              <w:tc>
                <w:tcPr>
                  <w:tcW w:w="3190"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55%</w:t>
                  </w:r>
                </w:p>
              </w:tc>
              <w:tc>
                <w:tcPr>
                  <w:tcW w:w="3191"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63%</w:t>
                  </w:r>
                </w:p>
              </w:tc>
            </w:tr>
            <w:tr w:rsidR="0041756E" w:rsidRPr="00247E06" w:rsidTr="009077F7">
              <w:tc>
                <w:tcPr>
                  <w:tcW w:w="3190" w:type="dxa"/>
                </w:tcPr>
                <w:p w:rsidR="0041756E" w:rsidRPr="00E22B03" w:rsidRDefault="0041756E" w:rsidP="009077F7">
                  <w:pPr>
                    <w:spacing w:after="0" w:line="240" w:lineRule="auto"/>
                    <w:rPr>
                      <w:rFonts w:ascii="Times New Roman" w:hAnsi="Times New Roman"/>
                      <w:sz w:val="28"/>
                      <w:szCs w:val="28"/>
                    </w:rPr>
                  </w:pPr>
                  <w:r w:rsidRPr="00E22B03">
                    <w:rPr>
                      <w:rFonts w:ascii="Times New Roman" w:hAnsi="Times New Roman"/>
                      <w:sz w:val="28"/>
                      <w:szCs w:val="28"/>
                    </w:rPr>
                    <w:t>Математика</w:t>
                  </w:r>
                </w:p>
              </w:tc>
              <w:tc>
                <w:tcPr>
                  <w:tcW w:w="3190"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75%</w:t>
                  </w:r>
                </w:p>
              </w:tc>
              <w:tc>
                <w:tcPr>
                  <w:tcW w:w="3191"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63%</w:t>
                  </w:r>
                </w:p>
              </w:tc>
            </w:tr>
            <w:tr w:rsidR="0041756E" w:rsidRPr="00247E06" w:rsidTr="009077F7">
              <w:tc>
                <w:tcPr>
                  <w:tcW w:w="3190" w:type="dxa"/>
                </w:tcPr>
                <w:p w:rsidR="0041756E" w:rsidRPr="00E22B03" w:rsidRDefault="0041756E" w:rsidP="009077F7">
                  <w:pPr>
                    <w:spacing w:after="0" w:line="240" w:lineRule="auto"/>
                    <w:rPr>
                      <w:rFonts w:ascii="Times New Roman" w:hAnsi="Times New Roman"/>
                      <w:sz w:val="28"/>
                      <w:szCs w:val="28"/>
                    </w:rPr>
                  </w:pPr>
                  <w:r w:rsidRPr="00E22B03">
                    <w:rPr>
                      <w:rFonts w:ascii="Times New Roman" w:hAnsi="Times New Roman"/>
                      <w:sz w:val="28"/>
                      <w:szCs w:val="28"/>
                    </w:rPr>
                    <w:t>Литературное чтение</w:t>
                  </w:r>
                </w:p>
              </w:tc>
              <w:tc>
                <w:tcPr>
                  <w:tcW w:w="3190"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75%</w:t>
                  </w:r>
                </w:p>
              </w:tc>
              <w:tc>
                <w:tcPr>
                  <w:tcW w:w="3191"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77%</w:t>
                  </w:r>
                </w:p>
              </w:tc>
            </w:tr>
            <w:tr w:rsidR="0041756E" w:rsidRPr="00247E06" w:rsidTr="009077F7">
              <w:tc>
                <w:tcPr>
                  <w:tcW w:w="3190" w:type="dxa"/>
                </w:tcPr>
                <w:p w:rsidR="0041756E" w:rsidRPr="00E22B03" w:rsidRDefault="0041756E" w:rsidP="009077F7">
                  <w:pPr>
                    <w:spacing w:after="0" w:line="240" w:lineRule="auto"/>
                    <w:rPr>
                      <w:rFonts w:ascii="Times New Roman" w:hAnsi="Times New Roman"/>
                      <w:sz w:val="28"/>
                      <w:szCs w:val="28"/>
                    </w:rPr>
                  </w:pPr>
                  <w:r w:rsidRPr="00E22B03">
                    <w:rPr>
                      <w:rFonts w:ascii="Times New Roman" w:hAnsi="Times New Roman"/>
                      <w:sz w:val="28"/>
                      <w:szCs w:val="28"/>
                    </w:rPr>
                    <w:t>Иностранный язык</w:t>
                  </w:r>
                </w:p>
              </w:tc>
              <w:tc>
                <w:tcPr>
                  <w:tcW w:w="3190"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60%</w:t>
                  </w:r>
                </w:p>
              </w:tc>
              <w:tc>
                <w:tcPr>
                  <w:tcW w:w="3191"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55%</w:t>
                  </w:r>
                </w:p>
              </w:tc>
            </w:tr>
            <w:tr w:rsidR="0041756E" w:rsidRPr="00247E06" w:rsidTr="009077F7">
              <w:tc>
                <w:tcPr>
                  <w:tcW w:w="3190" w:type="dxa"/>
                </w:tcPr>
                <w:p w:rsidR="0041756E" w:rsidRPr="00E22B03" w:rsidRDefault="0041756E" w:rsidP="009077F7">
                  <w:pPr>
                    <w:spacing w:after="0" w:line="240" w:lineRule="auto"/>
                    <w:rPr>
                      <w:rFonts w:ascii="Times New Roman" w:hAnsi="Times New Roman"/>
                      <w:sz w:val="28"/>
                      <w:szCs w:val="28"/>
                    </w:rPr>
                  </w:pPr>
                  <w:r w:rsidRPr="00E22B03">
                    <w:rPr>
                      <w:rFonts w:ascii="Times New Roman" w:hAnsi="Times New Roman"/>
                      <w:sz w:val="28"/>
                      <w:szCs w:val="28"/>
                    </w:rPr>
                    <w:t>Окружающий мир</w:t>
                  </w:r>
                </w:p>
              </w:tc>
              <w:tc>
                <w:tcPr>
                  <w:tcW w:w="3190"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60%</w:t>
                  </w:r>
                </w:p>
              </w:tc>
              <w:tc>
                <w:tcPr>
                  <w:tcW w:w="3191" w:type="dxa"/>
                </w:tcPr>
                <w:p w:rsidR="0041756E" w:rsidRDefault="0041756E" w:rsidP="009077F7">
                  <w:pPr>
                    <w:spacing w:after="0" w:line="240" w:lineRule="auto"/>
                    <w:jc w:val="center"/>
                    <w:rPr>
                      <w:rFonts w:ascii="Times New Roman" w:hAnsi="Times New Roman"/>
                      <w:sz w:val="28"/>
                      <w:szCs w:val="28"/>
                    </w:rPr>
                  </w:pPr>
                  <w:r>
                    <w:rPr>
                      <w:rFonts w:ascii="Times New Roman" w:hAnsi="Times New Roman"/>
                      <w:sz w:val="28"/>
                      <w:szCs w:val="28"/>
                    </w:rPr>
                    <w:t>59%</w:t>
                  </w:r>
                </w:p>
              </w:tc>
            </w:tr>
          </w:tbl>
          <w:p w:rsidR="0041756E" w:rsidRPr="001820B2" w:rsidRDefault="0041756E" w:rsidP="009077F7">
            <w:pPr>
              <w:rPr>
                <w:rFonts w:ascii="Times New Roman" w:hAnsi="Times New Roman"/>
                <w:b/>
                <w:sz w:val="28"/>
                <w:szCs w:val="28"/>
              </w:rPr>
            </w:pPr>
          </w:p>
          <w:p w:rsidR="0041756E" w:rsidRPr="0027402E" w:rsidRDefault="0041756E" w:rsidP="009077F7">
            <w:pPr>
              <w:jc w:val="center"/>
              <w:rPr>
                <w:rFonts w:ascii="Times New Roman" w:hAnsi="Times New Roman"/>
                <w:b/>
                <w:sz w:val="28"/>
                <w:szCs w:val="28"/>
              </w:rPr>
            </w:pPr>
            <w:r>
              <w:rPr>
                <w:rFonts w:ascii="Times New Roman" w:hAnsi="Times New Roman"/>
                <w:b/>
                <w:sz w:val="28"/>
                <w:szCs w:val="28"/>
              </w:rPr>
              <w:t xml:space="preserve">4.8 </w:t>
            </w:r>
            <w:r w:rsidRPr="0027402E">
              <w:rPr>
                <w:rFonts w:ascii="Times New Roman" w:hAnsi="Times New Roman"/>
                <w:b/>
                <w:sz w:val="28"/>
                <w:szCs w:val="28"/>
              </w:rPr>
              <w:t>Анализ успеваемости в разрезе по четвертям за 2</w:t>
            </w:r>
            <w:r>
              <w:rPr>
                <w:rFonts w:ascii="Times New Roman" w:hAnsi="Times New Roman"/>
                <w:b/>
                <w:sz w:val="28"/>
                <w:szCs w:val="28"/>
              </w:rPr>
              <w:t>014-2015</w:t>
            </w:r>
            <w:r w:rsidRPr="0027402E">
              <w:rPr>
                <w:rFonts w:ascii="Times New Roman" w:hAnsi="Times New Roman"/>
                <w:b/>
                <w:sz w:val="28"/>
                <w:szCs w:val="28"/>
              </w:rPr>
              <w:t xml:space="preserve"> учебный год.</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3"/>
              <w:gridCol w:w="2525"/>
              <w:gridCol w:w="4839"/>
              <w:gridCol w:w="5630"/>
            </w:tblGrid>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 п/п</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КЛАСС</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Успеваемость %</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Качество %</w:t>
                  </w:r>
                </w:p>
              </w:tc>
            </w:tr>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lastRenderedPageBreak/>
                    <w:t>1.</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2</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 xml:space="preserve">1-я четверть – 50 </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56,3</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- 47</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четверть- 59</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Годовая- 53</w:t>
                  </w:r>
                </w:p>
              </w:tc>
            </w:tr>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2.</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3а</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 xml:space="preserve">1-я четверть -41,6 </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58,3</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- 58</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четверть- 50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Годовая- 58</w:t>
                  </w:r>
                </w:p>
              </w:tc>
            </w:tr>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3.</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3б</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-61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- 62</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- 62</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четверть- 61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Годовая- 61</w:t>
                  </w:r>
                </w:p>
              </w:tc>
            </w:tr>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4.</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4</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- 91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- 66</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- 66</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- 70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четверть- 75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Годовая- 66</w:t>
                  </w:r>
                </w:p>
              </w:tc>
            </w:tr>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5.</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5</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- 45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- 65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- 67</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четверть- 64</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Годовая- 64</w:t>
                  </w:r>
                </w:p>
              </w:tc>
            </w:tr>
            <w:tr w:rsidR="0041756E" w:rsidRPr="00691CBD" w:rsidTr="009077F7">
              <w:trPr>
                <w:trHeight w:val="145"/>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6.</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6а</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lastRenderedPageBreak/>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lastRenderedPageBreak/>
                    <w:t>1-я четверть - 46</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- 46</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- 46</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lastRenderedPageBreak/>
                    <w:t>4-я четверть- 46</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Годовая- 46</w:t>
                  </w:r>
                </w:p>
              </w:tc>
            </w:tr>
            <w:tr w:rsidR="0041756E" w:rsidRPr="00691CBD" w:rsidTr="009077F7">
              <w:trPr>
                <w:trHeight w:val="1618"/>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lastRenderedPageBreak/>
                    <w:t>7.</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6б</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- 85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- 79</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- 71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четверть- 80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Годовая- 80</w:t>
                  </w:r>
                </w:p>
              </w:tc>
            </w:tr>
            <w:tr w:rsidR="0041756E" w:rsidRPr="00691CBD" w:rsidTr="009077F7">
              <w:trPr>
                <w:trHeight w:val="1618"/>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8.</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7а</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16,7</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33,2</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- 25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четверть- 31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Годовая- 39</w:t>
                  </w:r>
                </w:p>
              </w:tc>
            </w:tr>
            <w:tr w:rsidR="0041756E" w:rsidRPr="00691CBD" w:rsidTr="009077F7">
              <w:trPr>
                <w:trHeight w:val="1618"/>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9.</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7б</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- 73</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- 82</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- 82</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четверть- 64</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Годовая- 82</w:t>
                  </w:r>
                </w:p>
              </w:tc>
            </w:tr>
            <w:tr w:rsidR="0041756E" w:rsidRPr="00691CBD" w:rsidTr="009077F7">
              <w:trPr>
                <w:trHeight w:val="1601"/>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10.</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8</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-91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- 91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- 91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четверть- 91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Годовая- 91</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-11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- 20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четверть- 18,1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Годовая- 18,1</w:t>
                  </w:r>
                </w:p>
              </w:tc>
            </w:tr>
            <w:tr w:rsidR="0041756E" w:rsidRPr="00691CBD" w:rsidTr="009077F7">
              <w:trPr>
                <w:trHeight w:val="1634"/>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11</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9</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четверть- 100</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1-я четверть - 11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2-я четверть - 11</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3-я четверть - 5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4-я четверть- 5</w:t>
                  </w:r>
                </w:p>
                <w:p w:rsidR="0041756E" w:rsidRPr="007C1E48" w:rsidRDefault="0041756E" w:rsidP="009077F7">
                  <w:pPr>
                    <w:tabs>
                      <w:tab w:val="left" w:pos="199"/>
                    </w:tabs>
                    <w:spacing w:after="0" w:line="240" w:lineRule="auto"/>
                    <w:rPr>
                      <w:rFonts w:ascii="Times New Roman" w:hAnsi="Times New Roman"/>
                      <w:sz w:val="28"/>
                      <w:szCs w:val="28"/>
                    </w:rPr>
                  </w:pPr>
                  <w:r w:rsidRPr="007C1E48">
                    <w:rPr>
                      <w:rFonts w:ascii="Times New Roman" w:hAnsi="Times New Roman"/>
                      <w:sz w:val="28"/>
                      <w:szCs w:val="28"/>
                    </w:rPr>
                    <w:t>Годовая- 16</w:t>
                  </w:r>
                </w:p>
              </w:tc>
            </w:tr>
            <w:tr w:rsidR="0041756E" w:rsidRPr="00691CBD" w:rsidTr="009077F7">
              <w:trPr>
                <w:trHeight w:val="967"/>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lastRenderedPageBreak/>
                    <w:t>12.</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10</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1-е полугодие -100</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2-еполугодие - 100</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Годовая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1-е полугодие -80</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2-еполугодие - 70</w:t>
                  </w:r>
                </w:p>
                <w:p w:rsidR="0041756E" w:rsidRPr="007C1E48" w:rsidRDefault="0041756E" w:rsidP="009077F7">
                  <w:pPr>
                    <w:tabs>
                      <w:tab w:val="left" w:pos="276"/>
                    </w:tabs>
                    <w:spacing w:after="0" w:line="240" w:lineRule="auto"/>
                    <w:rPr>
                      <w:rFonts w:ascii="Times New Roman" w:hAnsi="Times New Roman"/>
                      <w:sz w:val="28"/>
                      <w:szCs w:val="28"/>
                    </w:rPr>
                  </w:pPr>
                  <w:r w:rsidRPr="007C1E48">
                    <w:rPr>
                      <w:rFonts w:ascii="Times New Roman" w:hAnsi="Times New Roman"/>
                      <w:sz w:val="28"/>
                      <w:szCs w:val="28"/>
                    </w:rPr>
                    <w:t>Годовая- 80</w:t>
                  </w:r>
                  <w:r w:rsidRPr="007C1E48">
                    <w:rPr>
                      <w:rFonts w:ascii="Times New Roman" w:hAnsi="Times New Roman"/>
                      <w:sz w:val="28"/>
                      <w:szCs w:val="28"/>
                    </w:rPr>
                    <w:tab/>
                  </w:r>
                </w:p>
              </w:tc>
            </w:tr>
            <w:tr w:rsidR="0041756E" w:rsidRPr="00691CBD" w:rsidTr="009077F7">
              <w:trPr>
                <w:trHeight w:val="967"/>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13.</w:t>
                  </w: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11</w:t>
                  </w: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1-е полугодие -100</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2-еполугодие - 100</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Годовая - 100</w:t>
                  </w: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1-е полугодие – 37,5</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2-еполугодие – 37,5</w:t>
                  </w:r>
                </w:p>
                <w:p w:rsidR="0041756E" w:rsidRPr="007C1E48" w:rsidRDefault="0041756E" w:rsidP="009077F7">
                  <w:pPr>
                    <w:spacing w:after="0" w:line="240" w:lineRule="auto"/>
                    <w:rPr>
                      <w:rFonts w:ascii="Times New Roman" w:hAnsi="Times New Roman"/>
                      <w:sz w:val="28"/>
                      <w:szCs w:val="28"/>
                    </w:rPr>
                  </w:pPr>
                  <w:r w:rsidRPr="007C1E48">
                    <w:rPr>
                      <w:rFonts w:ascii="Times New Roman" w:hAnsi="Times New Roman"/>
                      <w:sz w:val="28"/>
                      <w:szCs w:val="28"/>
                    </w:rPr>
                    <w:t>Годовая – 37,5</w:t>
                  </w:r>
                </w:p>
              </w:tc>
            </w:tr>
            <w:tr w:rsidR="0041756E" w:rsidRPr="00691CBD" w:rsidTr="009077F7">
              <w:trPr>
                <w:trHeight w:val="333"/>
              </w:trPr>
              <w:tc>
                <w:tcPr>
                  <w:tcW w:w="1213"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p>
              </w:tc>
              <w:tc>
                <w:tcPr>
                  <w:tcW w:w="2525"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p>
              </w:tc>
              <w:tc>
                <w:tcPr>
                  <w:tcW w:w="4839"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p>
              </w:tc>
              <w:tc>
                <w:tcPr>
                  <w:tcW w:w="5630" w:type="dxa"/>
                  <w:tcBorders>
                    <w:top w:val="single" w:sz="4" w:space="0" w:color="auto"/>
                    <w:left w:val="single" w:sz="4" w:space="0" w:color="auto"/>
                    <w:bottom w:val="single" w:sz="4" w:space="0" w:color="auto"/>
                    <w:right w:val="single" w:sz="4" w:space="0" w:color="auto"/>
                  </w:tcBorders>
                </w:tcPr>
                <w:p w:rsidR="0041756E" w:rsidRPr="007C1E48" w:rsidRDefault="0041756E" w:rsidP="009077F7">
                  <w:pPr>
                    <w:spacing w:after="0" w:line="240" w:lineRule="auto"/>
                    <w:rPr>
                      <w:rFonts w:ascii="Times New Roman" w:hAnsi="Times New Roman"/>
                      <w:sz w:val="28"/>
                      <w:szCs w:val="28"/>
                    </w:rPr>
                  </w:pPr>
                </w:p>
              </w:tc>
            </w:tr>
          </w:tbl>
          <w:p w:rsidR="0041756E" w:rsidRDefault="0041756E" w:rsidP="009077F7"/>
          <w:p w:rsidR="0041756E" w:rsidRPr="0027402E" w:rsidRDefault="0041756E" w:rsidP="009077F7">
            <w:pPr>
              <w:spacing w:after="0" w:line="288" w:lineRule="atLeast"/>
              <w:jc w:val="both"/>
              <w:rPr>
                <w:rFonts w:ascii="Times New Roman" w:eastAsia="Times New Roman" w:hAnsi="Times New Roman"/>
                <w:color w:val="000000"/>
                <w:sz w:val="28"/>
                <w:szCs w:val="28"/>
                <w:lang w:eastAsia="ru-RU"/>
              </w:rPr>
            </w:pPr>
          </w:p>
          <w:p w:rsidR="0041756E" w:rsidRPr="00896F24" w:rsidRDefault="0041756E" w:rsidP="009077F7">
            <w:pPr>
              <w:spacing w:after="0" w:line="288" w:lineRule="atLeast"/>
              <w:ind w:left="1440" w:hanging="360"/>
              <w:jc w:val="both"/>
              <w:rPr>
                <w:rFonts w:ascii="Times New Roman" w:eastAsia="Times New Roman" w:hAnsi="Times New Roman"/>
                <w:color w:val="000000"/>
                <w:sz w:val="27"/>
                <w:szCs w:val="27"/>
                <w:lang w:eastAsia="ru-RU"/>
              </w:rPr>
            </w:pPr>
            <w:r w:rsidRPr="00D82954">
              <w:rPr>
                <w:rFonts w:ascii="Times New Roman" w:eastAsia="Times New Roman" w:hAnsi="Times New Roman"/>
                <w:color w:val="000000"/>
                <w:sz w:val="27"/>
                <w:szCs w:val="27"/>
                <w:lang w:eastAsia="ru-RU"/>
              </w:rPr>
              <w:t>                                            </w:t>
            </w:r>
          </w:p>
          <w:p w:rsidR="0041756E" w:rsidRDefault="0041756E" w:rsidP="009077F7">
            <w:pPr>
              <w:spacing w:after="0" w:line="288" w:lineRule="atLeast"/>
              <w:jc w:val="both"/>
              <w:rPr>
                <w:rFonts w:ascii="Times New Roman" w:hAnsi="Times New Roman"/>
                <w:b/>
                <w:sz w:val="28"/>
                <w:szCs w:val="28"/>
              </w:rPr>
            </w:pPr>
            <w:r w:rsidRPr="00D82954">
              <w:rPr>
                <w:rFonts w:ascii="Times New Roman" w:eastAsia="Times New Roman" w:hAnsi="Times New Roman"/>
                <w:b/>
                <w:bCs/>
                <w:color w:val="000000"/>
                <w:sz w:val="27"/>
                <w:szCs w:val="27"/>
                <w:lang w:eastAsia="ru-RU"/>
              </w:rPr>
              <w:t> </w:t>
            </w:r>
            <w:r>
              <w:rPr>
                <w:rFonts w:ascii="Times New Roman" w:eastAsia="Times New Roman" w:hAnsi="Times New Roman"/>
                <w:b/>
                <w:bCs/>
                <w:color w:val="000000"/>
                <w:sz w:val="27"/>
                <w:szCs w:val="27"/>
                <w:lang w:eastAsia="ru-RU"/>
              </w:rPr>
              <w:t xml:space="preserve">4.9 </w:t>
            </w:r>
            <w:r w:rsidRPr="00D82954">
              <w:rPr>
                <w:rFonts w:ascii="Times New Roman" w:eastAsia="Times New Roman" w:hAnsi="Times New Roman"/>
                <w:color w:val="000000"/>
                <w:sz w:val="27"/>
                <w:szCs w:val="27"/>
                <w:lang w:eastAsia="ru-RU"/>
              </w:rPr>
              <w:t> </w:t>
            </w:r>
            <w:r>
              <w:rPr>
                <w:rFonts w:ascii="Times New Roman" w:eastAsia="Times New Roman" w:hAnsi="Times New Roman"/>
                <w:b/>
                <w:bCs/>
                <w:color w:val="000000"/>
                <w:sz w:val="28"/>
                <w:szCs w:val="28"/>
                <w:lang w:eastAsia="ru-RU"/>
              </w:rPr>
              <w:t xml:space="preserve"> </w:t>
            </w:r>
            <w:r>
              <w:rPr>
                <w:rFonts w:ascii="Times New Roman" w:hAnsi="Times New Roman"/>
                <w:b/>
                <w:sz w:val="28"/>
                <w:szCs w:val="28"/>
              </w:rPr>
              <w:t xml:space="preserve"> </w:t>
            </w:r>
            <w:r w:rsidRPr="0027402E">
              <w:rPr>
                <w:rFonts w:ascii="Times New Roman" w:hAnsi="Times New Roman"/>
                <w:b/>
                <w:sz w:val="28"/>
                <w:szCs w:val="28"/>
              </w:rPr>
              <w:t xml:space="preserve">Результаты государственной итоговой аттестации выпускников 9-х классов в 2014 году  </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865"/>
              <w:gridCol w:w="1555"/>
              <w:gridCol w:w="1551"/>
              <w:gridCol w:w="1617"/>
              <w:gridCol w:w="1617"/>
              <w:gridCol w:w="1617"/>
              <w:gridCol w:w="1617"/>
              <w:gridCol w:w="2046"/>
            </w:tblGrid>
            <w:tr w:rsidR="0041756E" w:rsidRPr="00566955" w:rsidTr="009077F7">
              <w:tc>
                <w:tcPr>
                  <w:tcW w:w="168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Обязательный предмет</w:t>
                  </w:r>
                </w:p>
              </w:tc>
              <w:tc>
                <w:tcPr>
                  <w:tcW w:w="16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Кол-во</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выпускников,</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сдавших</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 xml:space="preserve">экзамен </w:t>
                  </w:r>
                </w:p>
              </w:tc>
              <w:tc>
                <w:tcPr>
                  <w:tcW w:w="1555"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Средний балл в ОУ</w:t>
                  </w:r>
                </w:p>
              </w:tc>
              <w:tc>
                <w:tcPr>
                  <w:tcW w:w="155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Высший</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Балл в ОУ</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Количество</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«5»</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Количество</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«4»</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Количество</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«3»</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Количество</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«2»</w:t>
                  </w:r>
                </w:p>
              </w:tc>
              <w:tc>
                <w:tcPr>
                  <w:tcW w:w="190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Выпускающий учитель</w:t>
                  </w:r>
                </w:p>
              </w:tc>
            </w:tr>
            <w:tr w:rsidR="0041756E" w:rsidRPr="00566955" w:rsidTr="009077F7">
              <w:tc>
                <w:tcPr>
                  <w:tcW w:w="168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 xml:space="preserve">Математика </w:t>
                  </w:r>
                </w:p>
              </w:tc>
              <w:tc>
                <w:tcPr>
                  <w:tcW w:w="16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19</w:t>
                  </w:r>
                </w:p>
              </w:tc>
              <w:tc>
                <w:tcPr>
                  <w:tcW w:w="1555"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12</w:t>
                  </w:r>
                </w:p>
              </w:tc>
              <w:tc>
                <w:tcPr>
                  <w:tcW w:w="155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23</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3</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12</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w:t>
                  </w:r>
                </w:p>
              </w:tc>
              <w:tc>
                <w:tcPr>
                  <w:tcW w:w="190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Ивахнова Тамара Петровна</w:t>
                  </w:r>
                </w:p>
              </w:tc>
            </w:tr>
            <w:tr w:rsidR="0041756E" w:rsidRPr="00566955" w:rsidTr="009077F7">
              <w:tc>
                <w:tcPr>
                  <w:tcW w:w="168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 xml:space="preserve">Русский  язык </w:t>
                  </w:r>
                </w:p>
              </w:tc>
              <w:tc>
                <w:tcPr>
                  <w:tcW w:w="16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19</w:t>
                  </w:r>
                </w:p>
              </w:tc>
              <w:tc>
                <w:tcPr>
                  <w:tcW w:w="1555"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26</w:t>
                  </w:r>
                </w:p>
              </w:tc>
              <w:tc>
                <w:tcPr>
                  <w:tcW w:w="155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39</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2</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5</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11</w:t>
                  </w:r>
                </w:p>
              </w:tc>
              <w:tc>
                <w:tcPr>
                  <w:tcW w:w="1606"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1</w:t>
                  </w:r>
                </w:p>
              </w:tc>
              <w:tc>
                <w:tcPr>
                  <w:tcW w:w="190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Хартенко Наталья Александровна</w:t>
                  </w:r>
                </w:p>
              </w:tc>
            </w:tr>
          </w:tbl>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Один учащийся Петаков Исабек имеет две двойки по предметам математика и русский язык,</w:t>
            </w:r>
          </w:p>
          <w:p w:rsidR="0041756E" w:rsidRPr="00566955" w:rsidRDefault="0041756E" w:rsidP="009077F7">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 xml:space="preserve"> пересдача в сентябре.</w:t>
            </w:r>
          </w:p>
          <w:p w:rsidR="0041756E" w:rsidRDefault="0041756E" w:rsidP="009077F7">
            <w:pPr>
              <w:spacing w:after="0" w:line="240" w:lineRule="auto"/>
              <w:jc w:val="center"/>
              <w:rPr>
                <w:rFonts w:ascii="Times New Roman" w:eastAsia="Times New Roman" w:hAnsi="Times New Roman"/>
                <w:b/>
                <w:sz w:val="28"/>
                <w:szCs w:val="28"/>
                <w:lang w:eastAsia="ru-RU"/>
              </w:rPr>
            </w:pPr>
          </w:p>
          <w:p w:rsidR="0041756E" w:rsidRDefault="0041756E" w:rsidP="009077F7">
            <w:pPr>
              <w:spacing w:after="0" w:line="240" w:lineRule="auto"/>
              <w:jc w:val="center"/>
              <w:rPr>
                <w:rFonts w:ascii="Times New Roman" w:eastAsia="Times New Roman" w:hAnsi="Times New Roman"/>
                <w:b/>
                <w:sz w:val="28"/>
                <w:szCs w:val="28"/>
                <w:lang w:eastAsia="ru-RU"/>
              </w:rPr>
            </w:pPr>
          </w:p>
          <w:p w:rsidR="0041756E" w:rsidRPr="00183B00" w:rsidRDefault="0041756E" w:rsidP="009077F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4.10 </w:t>
            </w:r>
            <w:r w:rsidRPr="00183B00">
              <w:rPr>
                <w:rFonts w:ascii="Times New Roman" w:eastAsia="Times New Roman" w:hAnsi="Times New Roman"/>
                <w:b/>
                <w:sz w:val="28"/>
                <w:szCs w:val="28"/>
                <w:lang w:eastAsia="ru-RU"/>
              </w:rPr>
              <w:t>Результаты  ЕГЭ в 11-х классах.</w:t>
            </w:r>
          </w:p>
          <w:p w:rsidR="0041756E" w:rsidRPr="00E648B0" w:rsidRDefault="0041756E" w:rsidP="009077F7">
            <w:pPr>
              <w:pStyle w:val="a6"/>
              <w:ind w:firstLine="851"/>
              <w:jc w:val="both"/>
              <w:rPr>
                <w:sz w:val="28"/>
                <w:szCs w:val="28"/>
                <w:lang w:eastAsia="ru-RU"/>
              </w:rPr>
            </w:pPr>
            <w:r w:rsidRPr="00E648B0">
              <w:rPr>
                <w:sz w:val="28"/>
                <w:szCs w:val="28"/>
                <w:lang w:eastAsia="ru-RU"/>
              </w:rPr>
              <w:lastRenderedPageBreak/>
              <w:t xml:space="preserve">Обязательными экзаменами в форме ЕГЭ были математика и русский язык, остальные предметы по выбору выпускников.  </w:t>
            </w:r>
          </w:p>
          <w:p w:rsidR="0041756E" w:rsidRPr="00566955" w:rsidRDefault="0041756E" w:rsidP="009077F7">
            <w:pPr>
              <w:rPr>
                <w:rFonts w:ascii="Times New Roman" w:hAnsi="Times New Roman"/>
                <w:b/>
                <w:sz w:val="28"/>
                <w:szCs w:val="28"/>
              </w:rPr>
            </w:pPr>
            <w:r>
              <w:rPr>
                <w:rFonts w:ascii="Times New Roman" w:hAnsi="Times New Roman"/>
                <w:b/>
                <w:sz w:val="28"/>
                <w:szCs w:val="28"/>
              </w:rPr>
              <w:t xml:space="preserve"> </w:t>
            </w:r>
            <w:r w:rsidRPr="00566955">
              <w:rPr>
                <w:rFonts w:ascii="Times New Roman" w:hAnsi="Times New Roman"/>
                <w:b/>
                <w:sz w:val="28"/>
                <w:szCs w:val="28"/>
              </w:rPr>
              <w:t>Результаты государственной итоговой  аттестации 11- х классов в 2013; 2014;2015 уч.г.г.</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770"/>
              <w:gridCol w:w="1771"/>
              <w:gridCol w:w="1769"/>
              <w:gridCol w:w="1771"/>
              <w:gridCol w:w="1791"/>
              <w:gridCol w:w="1811"/>
              <w:gridCol w:w="2672"/>
            </w:tblGrid>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Предмет</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Кол-во уч-ся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2012-2013</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Кол-во уч-ся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2013-2014</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Кол-во уч-ся</w:t>
                  </w: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2014 - 2015</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Выпускающий учитель</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 xml:space="preserve">Математика </w:t>
                  </w:r>
                </w:p>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(базовая)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11</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40/63/10</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9</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49/79/24</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14/16/6</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Ивахнова Т.П.</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Математика</w:t>
                  </w:r>
                </w:p>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(профильная)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8</w:t>
                  </w: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26/39/14</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Ивахнова Т.П</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Русский язык</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11</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53/ 63/30</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9</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55/71/42</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8</w:t>
                  </w: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50/62/38</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Колесниченко Е.И.</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Обществознание</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5</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60/63/56</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8</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47/58/41</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w:t>
                  </w: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40/44/34</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Володина В.В.</w:t>
                  </w:r>
                </w:p>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Русецкий С.Ф.</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История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70,3/79/62</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43/49/36</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Володина В.В.</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Биология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49/62/32</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49/55/39</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Шокина Ю.Ю.,Ширшикова Е.Р.</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Химия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1</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42</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1</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31</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w:t>
                  </w: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22/38/29</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Кренц О.С.</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lastRenderedPageBreak/>
                    <w:t>География</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Pr>
                      <w:rFonts w:ascii="Times New Roman" w:hAnsi="Times New Roman"/>
                      <w:b/>
                      <w:sz w:val="28"/>
                      <w:szCs w:val="28"/>
                    </w:rPr>
                    <w:t xml:space="preserve"> </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Pr>
                      <w:rFonts w:ascii="Times New Roman" w:hAnsi="Times New Roman"/>
                      <w:b/>
                      <w:sz w:val="28"/>
                      <w:szCs w:val="28"/>
                    </w:rPr>
                    <w:t xml:space="preserve"> </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Pr>
                      <w:rFonts w:ascii="Times New Roman" w:hAnsi="Times New Roman"/>
                      <w:b/>
                      <w:sz w:val="28"/>
                      <w:szCs w:val="28"/>
                    </w:rPr>
                    <w:t xml:space="preserve"> </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1</w:t>
                  </w: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47</w:t>
                  </w: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Ляпина О.Н.</w:t>
                  </w:r>
                </w:p>
              </w:tc>
            </w:tr>
            <w:tr w:rsidR="0041756E" w:rsidRPr="00566955" w:rsidTr="009077F7">
              <w:tc>
                <w:tcPr>
                  <w:tcW w:w="1941"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Физика</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29/36/17</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w:t>
                  </w:r>
                </w:p>
              </w:tc>
              <w:tc>
                <w:tcPr>
                  <w:tcW w:w="1772"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37,3/47/23</w:t>
                  </w:r>
                </w:p>
              </w:tc>
              <w:tc>
                <w:tcPr>
                  <w:tcW w:w="1794"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1813"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p>
              </w:tc>
              <w:tc>
                <w:tcPr>
                  <w:tcW w:w="2150" w:type="dxa"/>
                  <w:tcBorders>
                    <w:top w:val="single" w:sz="4" w:space="0" w:color="auto"/>
                    <w:left w:val="single" w:sz="4" w:space="0" w:color="auto"/>
                    <w:bottom w:val="single" w:sz="4" w:space="0" w:color="auto"/>
                    <w:right w:val="single" w:sz="4" w:space="0" w:color="auto"/>
                  </w:tcBorders>
                </w:tcPr>
                <w:p w:rsidR="0041756E" w:rsidRPr="00566955" w:rsidRDefault="0041756E" w:rsidP="009077F7">
                  <w:pPr>
                    <w:rPr>
                      <w:rFonts w:ascii="Times New Roman" w:hAnsi="Times New Roman"/>
                      <w:b/>
                      <w:sz w:val="28"/>
                      <w:szCs w:val="28"/>
                    </w:rPr>
                  </w:pPr>
                  <w:r w:rsidRPr="00566955">
                    <w:rPr>
                      <w:rFonts w:ascii="Times New Roman" w:hAnsi="Times New Roman"/>
                      <w:b/>
                      <w:sz w:val="28"/>
                      <w:szCs w:val="28"/>
                    </w:rPr>
                    <w:t>Суховерхова А.В.</w:t>
                  </w:r>
                </w:p>
              </w:tc>
            </w:tr>
          </w:tbl>
          <w:p w:rsidR="0041756E" w:rsidRPr="00566955" w:rsidRDefault="0041756E" w:rsidP="009077F7">
            <w:pPr>
              <w:rPr>
                <w:rFonts w:ascii="Times New Roman" w:hAnsi="Times New Roman"/>
                <w:b/>
                <w:sz w:val="28"/>
                <w:szCs w:val="28"/>
              </w:rPr>
            </w:pPr>
          </w:p>
          <w:p w:rsidR="0041756E" w:rsidRPr="00217C12" w:rsidRDefault="0041756E" w:rsidP="009077F7">
            <w:pPr>
              <w:rPr>
                <w:rFonts w:ascii="Times New Roman" w:hAnsi="Times New Roman"/>
                <w:b/>
                <w:sz w:val="28"/>
                <w:szCs w:val="28"/>
              </w:rPr>
            </w:pPr>
          </w:p>
          <w:p w:rsidR="0041756E" w:rsidRPr="00024B16" w:rsidRDefault="0041756E" w:rsidP="009077F7">
            <w:pPr>
              <w:spacing w:after="0" w:line="288" w:lineRule="atLeast"/>
              <w:jc w:val="both"/>
              <w:rPr>
                <w:rFonts w:ascii="Times New Roman" w:eastAsia="Times New Roman" w:hAnsi="Times New Roman"/>
                <w:color w:val="000000"/>
                <w:sz w:val="28"/>
                <w:szCs w:val="28"/>
                <w:lang w:eastAsia="ru-RU"/>
              </w:rPr>
            </w:pPr>
          </w:p>
          <w:p w:rsidR="0041756E" w:rsidRPr="0027402E" w:rsidRDefault="0041756E" w:rsidP="009077F7">
            <w:pPr>
              <w:spacing w:after="0" w:line="240" w:lineRule="auto"/>
              <w:jc w:val="both"/>
              <w:rPr>
                <w:rFonts w:ascii="Times New Roman" w:eastAsia="Times New Roman" w:hAnsi="Times New Roman"/>
                <w:b/>
                <w:bCs/>
                <w:color w:val="000000"/>
                <w:sz w:val="28"/>
                <w:szCs w:val="28"/>
                <w:u w:val="single"/>
                <w:lang w:eastAsia="ru-RU"/>
              </w:rPr>
            </w:pPr>
          </w:p>
          <w:p w:rsidR="0041756E" w:rsidRPr="00217C12" w:rsidRDefault="0041756E" w:rsidP="009077F7">
            <w:pPr>
              <w:spacing w:after="0" w:line="240" w:lineRule="atLeast"/>
              <w:contextualSpacing/>
              <w:jc w:val="both"/>
              <w:rPr>
                <w:rFonts w:ascii="Times New Roman" w:eastAsia="Times New Roman" w:hAnsi="Times New Roman"/>
                <w:b/>
                <w:sz w:val="28"/>
                <w:szCs w:val="28"/>
                <w:lang w:eastAsia="ru-RU"/>
              </w:rPr>
            </w:pPr>
            <w:r>
              <w:rPr>
                <w:rFonts w:ascii="Times New Roman" w:eastAsia="Times New Roman" w:hAnsi="Times New Roman"/>
                <w:b/>
                <w:i/>
                <w:iCs/>
                <w:sz w:val="28"/>
                <w:szCs w:val="28"/>
                <w:lang w:eastAsia="ru-RU"/>
              </w:rPr>
              <w:t>4. 11 Награждены медалями за  2014-2015</w:t>
            </w:r>
            <w:r w:rsidRPr="00217C12">
              <w:rPr>
                <w:rFonts w:ascii="Times New Roman" w:eastAsia="Times New Roman" w:hAnsi="Times New Roman"/>
                <w:b/>
                <w:i/>
                <w:iCs/>
                <w:sz w:val="28"/>
                <w:szCs w:val="28"/>
                <w:lang w:eastAsia="ru-RU"/>
              </w:rPr>
              <w:t>год:</w:t>
            </w:r>
          </w:p>
          <w:p w:rsidR="0041756E" w:rsidRPr="0027402E" w:rsidRDefault="0041756E" w:rsidP="009077F7">
            <w:pPr>
              <w:spacing w:after="0" w:line="240" w:lineRule="atLeast"/>
              <w:contextualSpacing/>
              <w:jc w:val="both"/>
              <w:rPr>
                <w:rFonts w:ascii="Times New Roman" w:eastAsia="Times New Roman" w:hAnsi="Times New Roman"/>
                <w:color w:val="000000"/>
                <w:sz w:val="28"/>
                <w:szCs w:val="28"/>
                <w:lang w:eastAsia="ru-RU"/>
              </w:rPr>
            </w:pPr>
            <w:r w:rsidRPr="0027402E">
              <w:rPr>
                <w:rFonts w:ascii="Times New Roman" w:eastAsia="Times New Roman" w:hAnsi="Times New Roman"/>
                <w:i/>
                <w:iCs/>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3190"/>
              <w:gridCol w:w="2305"/>
              <w:gridCol w:w="4075"/>
            </w:tblGrid>
            <w:tr w:rsidR="0041756E" w:rsidRPr="00247E06" w:rsidTr="009077F7">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Учебный год</w:t>
                  </w:r>
                </w:p>
              </w:tc>
              <w:tc>
                <w:tcPr>
                  <w:tcW w:w="23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Серебряная медаль</w:t>
                  </w:r>
                </w:p>
              </w:tc>
              <w:tc>
                <w:tcPr>
                  <w:tcW w:w="4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Золотая медаль</w:t>
                  </w:r>
                </w:p>
              </w:tc>
            </w:tr>
            <w:tr w:rsidR="0041756E" w:rsidRPr="00247E06" w:rsidTr="009077F7">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2014-2015</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нет</w:t>
                  </w:r>
                </w:p>
              </w:tc>
            </w:tr>
            <w:tr w:rsidR="0041756E" w:rsidRPr="00247E06" w:rsidTr="009077F7">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Итого</w:t>
                  </w:r>
                  <w:r>
                    <w:rPr>
                      <w:rFonts w:ascii="Times New Roman" w:eastAsia="Times New Roman" w:hAnsi="Times New Roman"/>
                      <w:sz w:val="28"/>
                      <w:szCs w:val="28"/>
                      <w:lang w:eastAsia="ru-RU"/>
                    </w:rPr>
                    <w:t>:</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9077F7">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нет</w:t>
                  </w:r>
                </w:p>
              </w:tc>
            </w:tr>
          </w:tbl>
          <w:p w:rsidR="0041756E" w:rsidRPr="0027402E" w:rsidRDefault="0041756E" w:rsidP="009077F7">
            <w:pPr>
              <w:spacing w:after="0" w:line="240" w:lineRule="auto"/>
              <w:jc w:val="both"/>
              <w:rPr>
                <w:rFonts w:ascii="Times New Roman" w:eastAsia="Times New Roman" w:hAnsi="Times New Roman"/>
                <w:b/>
                <w:bCs/>
                <w:color w:val="000000"/>
                <w:sz w:val="28"/>
                <w:szCs w:val="28"/>
                <w:u w:val="single"/>
                <w:lang w:eastAsia="ru-RU"/>
              </w:rPr>
            </w:pPr>
          </w:p>
          <w:p w:rsidR="0041756E" w:rsidRPr="0027402E" w:rsidRDefault="0041756E" w:rsidP="009077F7">
            <w:pPr>
              <w:rPr>
                <w:rFonts w:ascii="Times New Roman" w:hAnsi="Times New Roman"/>
                <w:sz w:val="28"/>
                <w:szCs w:val="28"/>
              </w:rPr>
            </w:pPr>
          </w:p>
          <w:p w:rsidR="0041756E" w:rsidRPr="00E22B03" w:rsidRDefault="0041756E" w:rsidP="009077F7">
            <w:pPr>
              <w:spacing w:before="100" w:beforeAutospacing="1" w:after="100" w:afterAutospacing="1" w:line="240" w:lineRule="auto"/>
              <w:ind w:firstLine="720"/>
              <w:rPr>
                <w:rFonts w:ascii="Times New Roman" w:hAnsi="Times New Roman"/>
                <w:b/>
                <w:sz w:val="24"/>
                <w:szCs w:val="24"/>
                <w:lang w:eastAsia="ru-RU"/>
              </w:rPr>
            </w:pPr>
            <w:r>
              <w:rPr>
                <w:rFonts w:ascii="Times New Roman" w:hAnsi="Times New Roman"/>
                <w:b/>
                <w:sz w:val="24"/>
                <w:szCs w:val="24"/>
                <w:lang w:eastAsia="ru-RU"/>
              </w:rPr>
              <w:t>4.12</w:t>
            </w:r>
            <w:r w:rsidRPr="00E22B03">
              <w:rPr>
                <w:rFonts w:ascii="Times New Roman" w:hAnsi="Times New Roman"/>
                <w:b/>
                <w:sz w:val="24"/>
                <w:szCs w:val="24"/>
                <w:lang w:eastAsia="ru-RU"/>
              </w:rPr>
              <w:t>. Количество учащихся, оставшихся на повторное обучение:</w:t>
            </w: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69"/>
              <w:gridCol w:w="653"/>
              <w:gridCol w:w="425"/>
              <w:gridCol w:w="903"/>
              <w:gridCol w:w="785"/>
              <w:gridCol w:w="563"/>
              <w:gridCol w:w="824"/>
              <w:gridCol w:w="862"/>
              <w:gridCol w:w="838"/>
              <w:gridCol w:w="844"/>
              <w:gridCol w:w="703"/>
              <w:gridCol w:w="1086"/>
            </w:tblGrid>
            <w:tr w:rsidR="0041756E" w:rsidRPr="00E22B03" w:rsidTr="009077F7">
              <w:trPr>
                <w:cantSplit/>
              </w:trPr>
              <w:tc>
                <w:tcPr>
                  <w:tcW w:w="1383" w:type="dxa"/>
                  <w:vMerge w:val="restart"/>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По </w:t>
                  </w:r>
                </w:p>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итогам </w:t>
                  </w:r>
                </w:p>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года</w:t>
                  </w:r>
                </w:p>
              </w:tc>
              <w:tc>
                <w:tcPr>
                  <w:tcW w:w="8472" w:type="dxa"/>
                  <w:gridSpan w:val="11"/>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Оставлено на повторное обучение</w:t>
                  </w:r>
                </w:p>
              </w:tc>
            </w:tr>
            <w:tr w:rsidR="0041756E" w:rsidRPr="00E22B03" w:rsidTr="009077F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1905"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1-4 кл.</w:t>
                  </w:r>
                </w:p>
              </w:tc>
              <w:tc>
                <w:tcPr>
                  <w:tcW w:w="2188"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5-9 кл.</w:t>
                  </w:r>
                </w:p>
              </w:tc>
              <w:tc>
                <w:tcPr>
                  <w:tcW w:w="1719" w:type="dxa"/>
                  <w:gridSpan w:val="2"/>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10 кл.</w:t>
                  </w:r>
                </w:p>
              </w:tc>
              <w:tc>
                <w:tcPr>
                  <w:tcW w:w="2660"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Итого</w:t>
                  </w:r>
                </w:p>
              </w:tc>
            </w:tr>
            <w:tr w:rsidR="0041756E" w:rsidRPr="00E22B03" w:rsidTr="009077F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в т.ч. в 3 (4) кл.</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в т.ч. в 9  кл.</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в т.ч. в 3(4), 9, 10 кл.</w:t>
                  </w:r>
                </w:p>
              </w:tc>
            </w:tr>
            <w:tr w:rsidR="0041756E" w:rsidRPr="00E22B03" w:rsidTr="009077F7">
              <w:trPr>
                <w:trHeight w:val="847"/>
              </w:trPr>
              <w:tc>
                <w:tcPr>
                  <w:tcW w:w="1383"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2</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3</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4</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6</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7</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8</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9</w:t>
                  </w:r>
                </w:p>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10</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11</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12</w:t>
                  </w:r>
                </w:p>
              </w:tc>
            </w:tr>
            <w:tr w:rsidR="0041756E" w:rsidRPr="00E22B03" w:rsidTr="009077F7">
              <w:tc>
                <w:tcPr>
                  <w:tcW w:w="1383"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lastRenderedPageBreak/>
                    <w:t>2014</w:t>
                  </w:r>
                  <w:r w:rsidRPr="00E22B03">
                    <w:rPr>
                      <w:rFonts w:ascii="Times New Roman" w:hAnsi="Times New Roman"/>
                      <w:sz w:val="24"/>
                      <w:szCs w:val="24"/>
                      <w:lang w:eastAsia="ru-RU"/>
                    </w:rPr>
                    <w:t>-201</w:t>
                  </w:r>
                  <w:r>
                    <w:rPr>
                      <w:rFonts w:ascii="Times New Roman" w:hAnsi="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 </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r>
          </w:tbl>
          <w:p w:rsidR="0041756E" w:rsidRPr="00E22B03" w:rsidRDefault="0041756E" w:rsidP="009077F7">
            <w:pPr>
              <w:spacing w:before="100" w:beforeAutospacing="1" w:after="100" w:afterAutospacing="1" w:line="240" w:lineRule="auto"/>
              <w:jc w:val="both"/>
              <w:rPr>
                <w:rFonts w:ascii="Times New Roman" w:hAnsi="Times New Roman"/>
                <w:sz w:val="24"/>
                <w:szCs w:val="24"/>
                <w:lang w:eastAsia="ru-RU"/>
              </w:rPr>
            </w:pPr>
            <w:r w:rsidRPr="00E22B03">
              <w:rPr>
                <w:rFonts w:ascii="Times New Roman" w:hAnsi="Times New Roman"/>
                <w:sz w:val="24"/>
                <w:szCs w:val="24"/>
                <w:lang w:eastAsia="ru-RU"/>
              </w:rPr>
              <w:t> </w:t>
            </w:r>
          </w:p>
          <w:p w:rsidR="0041756E" w:rsidRPr="00D0161C" w:rsidRDefault="0041756E" w:rsidP="009077F7">
            <w:pPr>
              <w:spacing w:before="100" w:beforeAutospacing="1" w:after="100" w:afterAutospacing="1" w:line="240" w:lineRule="auto"/>
              <w:ind w:left="432" w:firstLine="288"/>
              <w:jc w:val="both"/>
              <w:rPr>
                <w:rFonts w:ascii="Times New Roman" w:hAnsi="Times New Roman"/>
                <w:sz w:val="24"/>
                <w:szCs w:val="24"/>
                <w:lang w:eastAsia="ru-RU"/>
              </w:rPr>
            </w:pPr>
            <w:r w:rsidRPr="00D0161C">
              <w:rPr>
                <w:rFonts w:ascii="Times New Roman" w:hAnsi="Times New Roman"/>
                <w:sz w:val="24"/>
                <w:szCs w:val="24"/>
                <w:lang w:eastAsia="ru-RU"/>
              </w:rPr>
              <w:t xml:space="preserve"> </w:t>
            </w:r>
          </w:p>
          <w:p w:rsidR="0041756E" w:rsidRPr="00D0161C" w:rsidRDefault="0041756E" w:rsidP="009077F7">
            <w:pPr>
              <w:spacing w:before="100" w:beforeAutospacing="1" w:after="100" w:afterAutospacing="1" w:line="240" w:lineRule="auto"/>
              <w:ind w:firstLine="708"/>
              <w:rPr>
                <w:rFonts w:ascii="Times New Roman" w:hAnsi="Times New Roman"/>
                <w:b/>
                <w:i/>
                <w:sz w:val="24"/>
                <w:szCs w:val="24"/>
                <w:lang w:eastAsia="ru-RU"/>
              </w:rPr>
            </w:pPr>
            <w:r>
              <w:rPr>
                <w:rFonts w:ascii="Times New Roman" w:hAnsi="Times New Roman"/>
                <w:b/>
                <w:i/>
                <w:iCs/>
                <w:sz w:val="24"/>
                <w:szCs w:val="24"/>
                <w:lang w:eastAsia="ru-RU"/>
              </w:rPr>
              <w:t>4.13</w:t>
            </w:r>
            <w:r w:rsidRPr="00D0161C">
              <w:rPr>
                <w:rFonts w:ascii="Times New Roman" w:hAnsi="Times New Roman"/>
                <w:b/>
                <w:i/>
                <w:iCs/>
                <w:sz w:val="24"/>
                <w:szCs w:val="24"/>
                <w:lang w:eastAsia="ru-RU"/>
              </w:rPr>
              <w:t xml:space="preserve">. Результаты тестирования, проводимого самим общеобразовательным учреждением </w:t>
            </w:r>
            <w:r>
              <w:rPr>
                <w:rFonts w:ascii="Times New Roman" w:hAnsi="Times New Roman"/>
                <w:b/>
                <w:i/>
                <w:iCs/>
                <w:sz w:val="24"/>
                <w:szCs w:val="24"/>
                <w:lang w:eastAsia="ru-RU"/>
              </w:rPr>
              <w:t xml:space="preserve"> </w:t>
            </w: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
              <w:gridCol w:w="839"/>
              <w:gridCol w:w="1796"/>
              <w:gridCol w:w="942"/>
              <w:gridCol w:w="1367"/>
              <w:gridCol w:w="1245"/>
              <w:gridCol w:w="1691"/>
              <w:gridCol w:w="1749"/>
            </w:tblGrid>
            <w:tr w:rsidR="0041756E" w:rsidRPr="00D0161C" w:rsidTr="009077F7">
              <w:trPr>
                <w:cantSplit/>
              </w:trPr>
              <w:tc>
                <w:tcPr>
                  <w:tcW w:w="391"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w:t>
                  </w:r>
                </w:p>
              </w:tc>
              <w:tc>
                <w:tcPr>
                  <w:tcW w:w="849"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Класс</w:t>
                  </w:r>
                </w:p>
              </w:tc>
              <w:tc>
                <w:tcPr>
                  <w:tcW w:w="1842"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Наименование учебного предмета</w:t>
                  </w:r>
                </w:p>
              </w:tc>
              <w:tc>
                <w:tcPr>
                  <w:tcW w:w="2268" w:type="dxa"/>
                  <w:gridSpan w:val="2"/>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Количество обучающихся</w:t>
                  </w:r>
                </w:p>
              </w:tc>
              <w:tc>
                <w:tcPr>
                  <w:tcW w:w="1606"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Средний балл</w:t>
                  </w:r>
                </w:p>
              </w:tc>
              <w:tc>
                <w:tcPr>
                  <w:tcW w:w="1607"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 xml:space="preserve">Абсолютная успеваемость </w:t>
                  </w:r>
                </w:p>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(в %)</w:t>
                  </w:r>
                </w:p>
              </w:tc>
              <w:tc>
                <w:tcPr>
                  <w:tcW w:w="1502"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 xml:space="preserve">Качественная успеваемость </w:t>
                  </w:r>
                </w:p>
                <w:p w:rsidR="0041756E" w:rsidRPr="00D0161C" w:rsidRDefault="0041756E" w:rsidP="009077F7">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(в %)</w:t>
                  </w:r>
                </w:p>
              </w:tc>
            </w:tr>
            <w:tr w:rsidR="0041756E" w:rsidRPr="00D0161C" w:rsidTr="009077F7">
              <w:trPr>
                <w:cantSplit/>
                <w:trHeight w:val="748"/>
              </w:trPr>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9077F7">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9077F7">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9077F7">
                  <w:pPr>
                    <w:spacing w:after="0" w:line="240" w:lineRule="auto"/>
                    <w:rPr>
                      <w:rFonts w:ascii="Times New Roman" w:hAnsi="Times New Roman"/>
                      <w:b/>
                      <w:i/>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по списку</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выполняло работу</w:t>
                  </w: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9077F7">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9077F7">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9077F7">
                  <w:pPr>
                    <w:spacing w:after="0" w:line="240" w:lineRule="auto"/>
                    <w:rPr>
                      <w:rFonts w:ascii="Times New Roman" w:hAnsi="Times New Roman"/>
                      <w:b/>
                      <w:i/>
                      <w:sz w:val="24"/>
                      <w:szCs w:val="24"/>
                      <w:lang w:eastAsia="ru-RU"/>
                    </w:rPr>
                  </w:pPr>
                </w:p>
              </w:tc>
            </w:tr>
            <w:tr w:rsidR="0041756E" w:rsidRPr="00D0161C" w:rsidTr="009077F7">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12</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0</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75</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41</w:t>
                  </w:r>
                </w:p>
              </w:tc>
            </w:tr>
            <w:tr w:rsidR="0041756E" w:rsidRPr="00D0161C" w:rsidTr="009077F7">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2</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Математика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12</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0</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91</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66</w:t>
                  </w:r>
                </w:p>
              </w:tc>
            </w:tr>
            <w:tr w:rsidR="0041756E" w:rsidRPr="00D0161C" w:rsidTr="009077F7">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3</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9,7</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55</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22</w:t>
                  </w:r>
                </w:p>
              </w:tc>
            </w:tr>
            <w:tr w:rsidR="0041756E" w:rsidRPr="00D0161C" w:rsidTr="009077F7">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19,6</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100</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66</w:t>
                  </w:r>
                </w:p>
              </w:tc>
            </w:tr>
            <w:tr w:rsidR="0041756E" w:rsidRPr="00D0161C" w:rsidTr="009077F7">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5</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Математика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4,6</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72</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18</w:t>
                  </w:r>
                </w:p>
              </w:tc>
            </w:tr>
            <w:tr w:rsidR="0041756E" w:rsidRPr="00D0161C" w:rsidTr="009077F7">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6</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История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16,5</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81</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9077F7">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28</w:t>
                  </w:r>
                </w:p>
              </w:tc>
            </w:tr>
          </w:tbl>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5. Выполнение учебных планов и программ по ступеням образования</w:t>
            </w: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5.1. Выполнение учебного плана в 2011-2012 учебном году (заполняется за учебный год, предшествующий государственной аккредитации)</w:t>
            </w:r>
          </w:p>
          <w:p w:rsidR="0041756E" w:rsidRPr="00D0161C" w:rsidRDefault="0041756E" w:rsidP="009077F7">
            <w:pPr>
              <w:spacing w:before="100" w:beforeAutospacing="1" w:after="0" w:line="240" w:lineRule="auto"/>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E22B03" w:rsidRDefault="0041756E" w:rsidP="009077F7">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в 4 классе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401"/>
              <w:gridCol w:w="2411"/>
              <w:gridCol w:w="1488"/>
              <w:gridCol w:w="1489"/>
            </w:tblGrid>
            <w:tr w:rsidR="0041756E" w:rsidRPr="00E22B03" w:rsidTr="009077F7">
              <w:tc>
                <w:tcPr>
                  <w:tcW w:w="567"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lastRenderedPageBreak/>
                    <w:t>№</w:t>
                  </w:r>
                </w:p>
              </w:tc>
              <w:tc>
                <w:tcPr>
                  <w:tcW w:w="340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Общее количество часов по учебному плану за год обучения</w:t>
                  </w:r>
                </w:p>
              </w:tc>
              <w:tc>
                <w:tcPr>
                  <w:tcW w:w="2977" w:type="dxa"/>
                  <w:gridSpan w:val="2"/>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 xml:space="preserve">Фактически выполнено </w:t>
                  </w:r>
                </w:p>
              </w:tc>
            </w:tr>
            <w:tr w:rsidR="0041756E" w:rsidRPr="00E22B03" w:rsidTr="009077F7">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в часах </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в %</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Русский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Литература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136</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136</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Английский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Математика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5</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Окружающий мир</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Музыка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7</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Изобразительное искусство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Технология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Итого</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850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850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bl>
          <w:p w:rsidR="0041756E" w:rsidRDefault="0041756E" w:rsidP="009077F7">
            <w:pPr>
              <w:spacing w:before="100" w:beforeAutospacing="1" w:after="0" w:line="240" w:lineRule="auto"/>
              <w:ind w:firstLine="708"/>
              <w:rPr>
                <w:rFonts w:ascii="Times New Roman" w:hAnsi="Times New Roman"/>
                <w:b/>
                <w:i/>
                <w:iCs/>
                <w:sz w:val="24"/>
                <w:szCs w:val="24"/>
                <w:lang w:eastAsia="ru-RU"/>
              </w:rPr>
            </w:pPr>
          </w:p>
          <w:p w:rsidR="0041756E" w:rsidRDefault="0041756E" w:rsidP="009077F7">
            <w:pPr>
              <w:spacing w:before="100" w:beforeAutospacing="1" w:after="0" w:line="240" w:lineRule="auto"/>
              <w:ind w:firstLine="708"/>
              <w:rPr>
                <w:rFonts w:ascii="Times New Roman" w:hAnsi="Times New Roman"/>
                <w:b/>
                <w:i/>
                <w:iCs/>
                <w:sz w:val="24"/>
                <w:szCs w:val="24"/>
                <w:lang w:eastAsia="ru-RU"/>
              </w:rPr>
            </w:pP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E22B03" w:rsidRDefault="0041756E" w:rsidP="009077F7">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в 9 классе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401"/>
              <w:gridCol w:w="2411"/>
              <w:gridCol w:w="1488"/>
              <w:gridCol w:w="1489"/>
            </w:tblGrid>
            <w:tr w:rsidR="0041756E" w:rsidRPr="00E22B03" w:rsidTr="009077F7">
              <w:tc>
                <w:tcPr>
                  <w:tcW w:w="567"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w:t>
                  </w:r>
                </w:p>
              </w:tc>
              <w:tc>
                <w:tcPr>
                  <w:tcW w:w="340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Общее количество часов по учебному плану за год обучения</w:t>
                  </w:r>
                </w:p>
              </w:tc>
              <w:tc>
                <w:tcPr>
                  <w:tcW w:w="2977" w:type="dxa"/>
                  <w:gridSpan w:val="2"/>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 xml:space="preserve">Фактически выполнено </w:t>
                  </w:r>
                </w:p>
              </w:tc>
            </w:tr>
            <w:tr w:rsidR="0041756E" w:rsidRPr="00E22B03" w:rsidTr="009077F7">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9077F7">
                  <w:pPr>
                    <w:spacing w:after="0" w:line="240" w:lineRule="auto"/>
                    <w:rPr>
                      <w:rFonts w:ascii="Times New Roman" w:hAnsi="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в часах </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в %</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Русский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Литература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Английский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98</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Алгебра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5</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Геометрия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Информатика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99</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lastRenderedPageBreak/>
                    <w:t>7</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История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Обществознание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География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Биология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Химия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Технология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9077F7">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Итого</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1122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1122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9077F7">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99</w:t>
                  </w:r>
                </w:p>
              </w:tc>
            </w:tr>
          </w:tbl>
          <w:p w:rsidR="0041756E" w:rsidRPr="00E22B03" w:rsidRDefault="0041756E" w:rsidP="009077F7">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 </w:t>
            </w:r>
          </w:p>
          <w:p w:rsidR="0041756E" w:rsidRPr="00D0161C" w:rsidRDefault="0041756E" w:rsidP="009077F7">
            <w:pPr>
              <w:spacing w:before="100" w:beforeAutospacing="1" w:after="0" w:line="240" w:lineRule="auto"/>
              <w:ind w:firstLine="708"/>
              <w:jc w:val="both"/>
              <w:rPr>
                <w:rFonts w:ascii="Times New Roman" w:hAnsi="Times New Roman"/>
                <w:b/>
                <w:i/>
                <w:sz w:val="24"/>
                <w:szCs w:val="24"/>
                <w:lang w:eastAsia="ru-RU"/>
              </w:rPr>
            </w:pPr>
            <w:r>
              <w:rPr>
                <w:rFonts w:ascii="Times New Roman" w:hAnsi="Times New Roman"/>
                <w:b/>
                <w:i/>
                <w:sz w:val="24"/>
                <w:szCs w:val="24"/>
                <w:lang w:eastAsia="ru-RU"/>
              </w:rPr>
              <w:t xml:space="preserve"> </w:t>
            </w: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Default="0041756E" w:rsidP="009077F7">
            <w:pPr>
              <w:spacing w:before="100" w:beforeAutospacing="1" w:after="100" w:afterAutospacing="1" w:line="240" w:lineRule="auto"/>
              <w:ind w:firstLine="708"/>
              <w:jc w:val="both"/>
              <w:rPr>
                <w:rFonts w:ascii="Times New Roman" w:hAnsi="Times New Roman"/>
                <w:b/>
                <w:i/>
                <w:sz w:val="24"/>
                <w:szCs w:val="24"/>
                <w:lang w:eastAsia="ru-RU"/>
              </w:rPr>
            </w:pPr>
          </w:p>
          <w:p w:rsidR="0041756E" w:rsidRDefault="0041756E" w:rsidP="009077F7">
            <w:pPr>
              <w:spacing w:before="100" w:beforeAutospacing="1" w:after="100" w:afterAutospacing="1" w:line="240" w:lineRule="auto"/>
              <w:ind w:firstLine="708"/>
              <w:jc w:val="both"/>
              <w:rPr>
                <w:rFonts w:ascii="Times New Roman" w:hAnsi="Times New Roman"/>
                <w:b/>
                <w:i/>
                <w:sz w:val="24"/>
                <w:szCs w:val="24"/>
                <w:lang w:eastAsia="ru-RU"/>
              </w:rPr>
            </w:pPr>
          </w:p>
          <w:p w:rsidR="0041756E" w:rsidRPr="00E22B03" w:rsidRDefault="0041756E" w:rsidP="009077F7">
            <w:pPr>
              <w:spacing w:before="100" w:beforeAutospacing="1" w:after="100" w:afterAutospacing="1"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В отчете представляются данные о выполнении учебных планов одного класса параллели (по выбору общеобразовательного учреждения) в соответствии с записями в классных журналах и рабочими программами.</w:t>
            </w:r>
          </w:p>
          <w:p w:rsidR="0041756E" w:rsidRPr="00E22B03" w:rsidRDefault="0041756E" w:rsidP="009077F7">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 </w:t>
            </w:r>
          </w:p>
          <w:p w:rsidR="0041756E" w:rsidRPr="00E22B03" w:rsidRDefault="0041756E" w:rsidP="009077F7">
            <w:pPr>
              <w:spacing w:before="100" w:beforeAutospacing="1" w:after="100" w:afterAutospacing="1" w:line="240" w:lineRule="auto"/>
              <w:ind w:firstLine="720"/>
              <w:jc w:val="both"/>
              <w:rPr>
                <w:rFonts w:ascii="Times New Roman" w:hAnsi="Times New Roman"/>
                <w:sz w:val="24"/>
                <w:szCs w:val="24"/>
                <w:lang w:eastAsia="ru-RU"/>
              </w:rPr>
            </w:pPr>
            <w:r w:rsidRPr="00E22B03">
              <w:rPr>
                <w:rFonts w:ascii="Times New Roman" w:hAnsi="Times New Roman"/>
                <w:iCs/>
                <w:sz w:val="24"/>
                <w:szCs w:val="24"/>
                <w:lang w:eastAsia="ru-RU"/>
              </w:rPr>
              <w:t>5.2. Характеристика о</w:t>
            </w:r>
            <w:r w:rsidRPr="00E22B03">
              <w:rPr>
                <w:rFonts w:ascii="Times New Roman" w:hAnsi="Times New Roman"/>
                <w:sz w:val="24"/>
                <w:szCs w:val="24"/>
                <w:lang w:eastAsia="ru-RU"/>
              </w:rPr>
              <w:t>рганизации обучения обучающихся 10-11 классов и подготовки по основам военной службы  в общеобразовательном учреждении начальным знаниям в области обороны в соответствии  с п.11 приказа Министерства обороны РФ №96 , Минобрнауки РФ №134 от 24.02.2010 года «Об утверждении Инструкции об организации обучения граждан Российской Федерации начальным знаниям в области обороны и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41756E" w:rsidRPr="00E22B03" w:rsidRDefault="0041756E" w:rsidP="009077F7">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 xml:space="preserve">Изучение основ военной службы в МОУ «Медведицкая  СОШ» организуется в соответствии с Федеральными законами "О воинской </w:t>
            </w:r>
            <w:r w:rsidRPr="00E22B03">
              <w:rPr>
                <w:rFonts w:ascii="Times New Roman" w:hAnsi="Times New Roman"/>
                <w:sz w:val="24"/>
                <w:szCs w:val="24"/>
                <w:lang w:eastAsia="ru-RU"/>
              </w:rPr>
              <w:lastRenderedPageBreak/>
              <w:t>обязанности и военной службе", "Об образовании", "Об обороне" и другими нормативными правовыми актами.</w:t>
            </w:r>
          </w:p>
          <w:p w:rsidR="0041756E" w:rsidRPr="00E22B03" w:rsidRDefault="0041756E" w:rsidP="009077F7">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В настоящее время основы военной службы в МОУ «Медведицкая СОШ» изучается в рамках курса "Основы безопасности жизнедеятельности" (ОБЖ) как специальный раздел.</w:t>
            </w:r>
          </w:p>
          <w:p w:rsidR="0041756E" w:rsidRPr="00E22B03" w:rsidRDefault="0041756E" w:rsidP="009077F7">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Тематика раздела "Основы военной службы" включена в обязательный минимум содержания курса ОБЖ среднего (полного) общего образования (Приказ Минобразования России  №134 от 24.02.2010 года) и ведется в 10-11 классах 1 час в неделю. Обучение ведется по учебнику "Основы безопасности жизнедеятельности" для учащихся 10-х и 11-х классов (авт. Смирнов А.Т. и др.).</w:t>
            </w:r>
          </w:p>
          <w:p w:rsidR="0041756E" w:rsidRPr="00E22B03" w:rsidRDefault="0041756E" w:rsidP="009077F7">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Преподавание курса ОБЖ, включающего раздел "Основы военной службы", ведет учитель основ безопасности жизнедеятельности (преподаватель - организатор ОБЖ).</w:t>
            </w:r>
          </w:p>
          <w:p w:rsidR="0041756E" w:rsidRPr="00D0161C" w:rsidRDefault="0041756E" w:rsidP="009077F7">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Default="0041756E" w:rsidP="009077F7">
            <w:pPr>
              <w:spacing w:before="100" w:beforeAutospacing="1" w:after="0" w:line="240" w:lineRule="auto"/>
              <w:ind w:firstLine="708"/>
              <w:rPr>
                <w:rFonts w:ascii="Times New Roman" w:hAnsi="Times New Roman"/>
                <w:b/>
                <w:i/>
                <w:iCs/>
                <w:sz w:val="24"/>
                <w:szCs w:val="24"/>
                <w:lang w:eastAsia="ru-RU"/>
              </w:rPr>
            </w:pPr>
            <w:r w:rsidRPr="00D0161C">
              <w:rPr>
                <w:rFonts w:ascii="Times New Roman" w:hAnsi="Times New Roman"/>
                <w:b/>
                <w:i/>
                <w:iCs/>
                <w:sz w:val="24"/>
                <w:szCs w:val="24"/>
                <w:lang w:eastAsia="ru-RU"/>
              </w:rPr>
              <w:t>6. Характеристика системы воспитания в общеобразовательном учреждении:</w:t>
            </w:r>
          </w:p>
          <w:p w:rsidR="0041756E" w:rsidRDefault="0041756E" w:rsidP="009077F7">
            <w:pPr>
              <w:spacing w:before="100" w:beforeAutospacing="1" w:after="0" w:line="240" w:lineRule="auto"/>
              <w:ind w:firstLine="708"/>
              <w:rPr>
                <w:rFonts w:ascii="Times New Roman" w:hAnsi="Times New Roman"/>
                <w:b/>
                <w:i/>
                <w:iCs/>
                <w:sz w:val="24"/>
                <w:szCs w:val="24"/>
                <w:lang w:eastAsia="ru-RU"/>
              </w:rPr>
            </w:pP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bCs/>
                <w:sz w:val="24"/>
                <w:szCs w:val="24"/>
                <w:lang w:eastAsia="ru-RU"/>
              </w:rPr>
              <w:t xml:space="preserve">6.1. </w:t>
            </w:r>
            <w:r>
              <w:rPr>
                <w:rFonts w:ascii="Times New Roman" w:eastAsia="Batang" w:hAnsi="Times New Roman"/>
                <w:sz w:val="24"/>
                <w:szCs w:val="24"/>
                <w:lang w:eastAsia="ru-RU"/>
              </w:rPr>
              <w:t>Концепция воспитательной работы в образовательном учреждении (программы, планы, локальные акты, регламентирующие воспитательную деятельность)</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Концепция воспитательной работы подразумевает, что школа создает условия для самореализации и самоутверждения учащихся, что, несомненно, способствует их творческому самовыражению,  культурному росту и гражданской зрелости. Ведь ребенок в процессе своей жизнедеятельности развивается </w:t>
            </w:r>
            <w:r w:rsidRPr="00E22B03">
              <w:rPr>
                <w:rFonts w:ascii="Times New Roman" w:eastAsia="Times New Roman" w:hAnsi="Times New Roman"/>
                <w:color w:val="000000"/>
                <w:sz w:val="24"/>
                <w:szCs w:val="24"/>
                <w:lang w:eastAsia="ru-RU"/>
              </w:rPr>
              <w:t>не только физически, психологически, нравственно, но и</w:t>
            </w:r>
            <w:r>
              <w:rPr>
                <w:rFonts w:ascii="Times New Roman" w:eastAsia="Times New Roman" w:hAnsi="Times New Roman"/>
                <w:i/>
                <w:color w:val="FF0000"/>
                <w:sz w:val="24"/>
                <w:szCs w:val="24"/>
                <w:lang w:eastAsia="ru-RU"/>
              </w:rPr>
              <w:t xml:space="preserve"> </w:t>
            </w:r>
            <w:r>
              <w:rPr>
                <w:rFonts w:ascii="Times New Roman" w:eastAsia="Times New Roman" w:hAnsi="Times New Roman"/>
                <w:sz w:val="24"/>
                <w:szCs w:val="24"/>
                <w:lang w:eastAsia="ru-RU"/>
              </w:rPr>
              <w:t>ему необходимо обеспечить социализацию личности.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«выйдет в большую жизнь». Качество этого взаимодействия и есть результат воспитания.</w:t>
            </w:r>
          </w:p>
          <w:p w:rsidR="0041756E" w:rsidRDefault="0041756E" w:rsidP="009077F7">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В соответствии с концепцией осуществления воспитательной работы и дополнительного образования  разработаны и реализуются:</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годовые планы воспитательной работы и работы системы дополнительного образования – музеев, кружков, факультативов</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lastRenderedPageBreak/>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 годовые календарные планы классных руководителей по воспитательной работе с ученическим коллективом</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план работы совета старшеклассников</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программы:</w:t>
            </w:r>
          </w:p>
          <w:p w:rsidR="0041756E" w:rsidRDefault="0041756E" w:rsidP="009077F7">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«Одаренные дети»</w:t>
            </w:r>
          </w:p>
          <w:p w:rsidR="0041756E" w:rsidRDefault="0041756E" w:rsidP="009077F7">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воспитания здорового образа жизни «Здоровье»</w:t>
            </w:r>
          </w:p>
          <w:p w:rsidR="0041756E" w:rsidRDefault="0041756E" w:rsidP="009077F7">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духовно – нравственного развития и воспитания школьников.</w:t>
            </w:r>
          </w:p>
          <w:p w:rsidR="0041756E" w:rsidRDefault="0041756E" w:rsidP="009077F7">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профилактики безнадзорности и правонарушений.</w:t>
            </w:r>
          </w:p>
          <w:p w:rsidR="0041756E" w:rsidRDefault="0041756E" w:rsidP="009077F7">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летнего оздоровительного лагеря  «Радуга».</w:t>
            </w:r>
          </w:p>
          <w:p w:rsidR="0041756E" w:rsidRDefault="0041756E" w:rsidP="009077F7">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проведения комплексного анализа эффективности проведения воспитательной работы и работы системы дополнительного образования необходимы и находятся в наличии следующие отчетные документы</w:t>
            </w:r>
            <w:r>
              <w:rPr>
                <w:rFonts w:ascii="Times New Roman" w:eastAsia="Times New Roman" w:hAnsi="Times New Roman"/>
                <w:color w:val="FF0000"/>
                <w:sz w:val="24"/>
                <w:szCs w:val="24"/>
                <w:lang w:eastAsia="ru-RU"/>
              </w:rPr>
              <w:t>:</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отчеты по воспитательной работе  и по дополнительному образованию за полугодия и за год;  отчеты классных руководителей и руководителей кружков, музеев, секций за полугодия и за год; </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фото- и видеоматериалы с различных воспитательных мероприятий.</w:t>
            </w:r>
          </w:p>
          <w:p w:rsidR="0041756E" w:rsidRDefault="0041756E" w:rsidP="009077F7">
            <w:pPr>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41756E" w:rsidRDefault="0041756E" w:rsidP="009077F7">
            <w:pPr>
              <w:spacing w:before="100" w:beforeAutospacing="1" w:after="100" w:afterAutospacing="1" w:line="240" w:lineRule="auto"/>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Batang" w:hAnsi="Times New Roman"/>
                <w:sz w:val="24"/>
                <w:szCs w:val="24"/>
                <w:lang w:eastAsia="ru-RU"/>
              </w:rPr>
              <w:t>6.2. Административная структура, функционально ответственная за воспитательную работу в образовательном учреждении (управление, отдел, ответственный за воспитательную работу).</w:t>
            </w:r>
          </w:p>
          <w:p w:rsidR="0041756E" w:rsidRDefault="0041756E" w:rsidP="009077F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firstLine="800"/>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 Заместитель директора по воспитательной работе, ответственный по охране и защите прав детей, классные руководители.</w:t>
            </w:r>
          </w:p>
          <w:p w:rsidR="0041756E" w:rsidRDefault="0041756E" w:rsidP="009077F7">
            <w:pPr>
              <w:spacing w:before="100" w:beforeAutospacing="1" w:after="100" w:afterAutospacing="1" w:line="240" w:lineRule="auto"/>
              <w:ind w:firstLine="800"/>
              <w:jc w:val="both"/>
              <w:rPr>
                <w:rFonts w:ascii="Times New Roman" w:eastAsia="Times New Roman" w:hAnsi="Times New Roman"/>
                <w:sz w:val="24"/>
                <w:szCs w:val="24"/>
                <w:lang w:eastAsia="ru-RU"/>
              </w:rPr>
            </w:pPr>
            <w:r>
              <w:rPr>
                <w:rFonts w:ascii="Times New Roman" w:eastAsia="Batang" w:hAnsi="Times New Roman"/>
                <w:sz w:val="24"/>
                <w:szCs w:val="24"/>
                <w:lang w:eastAsia="ru-RU"/>
              </w:rPr>
              <w:lastRenderedPageBreak/>
              <w:t xml:space="preserve"> Административный контроль проводится в соответствии с планом работы школы, затрагивает деятельность социально-психологической службы, работу классных руководителей, школьной библиотеки, развитие ученического самоуправления, работу педагогического и ученического коллективов, родительской общественности.</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6.3. Органы самоуправления обучающихся (советы, клубы, объединения и т.д.).</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Ученическое самоуправление относится к числу наиболее актуальных проблем современного образования. Целью ученического самоуправления является  ответственность учащихся за происходящие в школе события, мероприятия, дела, проявление инициативы и творчества в совершенствовании форм жизнедеятельности школьного коллектива; обеспечение условий познавательной деятельности и развития нравственных качеств воспитанников.</w:t>
            </w:r>
          </w:p>
          <w:p w:rsidR="0041756E" w:rsidRDefault="0041756E" w:rsidP="009077F7">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школе в настоящее время действует детская организация Школьная Республика «Радуга». </w:t>
            </w:r>
          </w:p>
          <w:p w:rsidR="0041756E" w:rsidRPr="00E22B03" w:rsidRDefault="0041756E" w:rsidP="009077F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Органы ученического самоуправления</w:t>
            </w:r>
          </w:p>
          <w:p w:rsidR="0041756E" w:rsidRDefault="0041756E" w:rsidP="009077F7">
            <w:pPr>
              <w:pStyle w:val="aa"/>
              <w:autoSpaceDE w:val="0"/>
              <w:autoSpaceDN w:val="0"/>
              <w:adjustRightInd w:val="0"/>
              <w:rPr>
                <w:color w:val="000000"/>
              </w:rPr>
            </w:pPr>
            <w:r>
              <w:rPr>
                <w:b/>
                <w:bCs/>
                <w:color w:val="000000"/>
              </w:rPr>
              <w:t xml:space="preserve">I УРОВЕНЬ – Классное Ученическое Собрание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 исполнительный орган школьного ученического самоуправления.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представляет собой город, который имеет название, девиз и герб. Возглавляет Классное Ученическое Собрание Мэр, избранный путем тайного голосования из учащихся класса, и комитеты, находящиеся в подчинении министерств.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Комитеты Классного Ученического Собрания выполняют те же функции внутри классов, что и возглавляющие их министерства: Министерство науки и образования – Комитет по науке и образованию, Министерство информации и печати – Комитет информации и печати, Министерство культуры – Комитет культуры, Министерство труда и заботы – Комитет труда и заботы, Министерство физкультуры и спорта – Комитет физкультуры и спорта, Министерство правопорядка – Комитет правопорядка.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II УРОВЕНЬ – Школьный Ученический Совет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 высший исполнительный орган школьного ученического самоуправления.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формируется ученической конференцией сроком на 1 год по 5 представителей от Классных Ученических Собраний 5–11-х классов.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возглавляет Президент, избранный ученической конференцией путем тайного голосования, и на конкурсной основе руководители министерств: культуры, информации и печати, труда и заботы, науки и образования, физической культуры и спорта, правопорядка. Остальные участники Школьного Ученического Совета распределяются по министерствам. За каждым министерством закрепляется куратор из числа педагогов.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Свою деятельность Школьный Ученический Совет осуществляет на основании Положения о Школьном Ученическом Совете.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Функции Школьного Ученического Совета.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z w:val="24"/>
                <w:szCs w:val="24"/>
              </w:rPr>
              <w:t xml:space="preserve">Президент Школьного Ученического Совета: </w:t>
            </w:r>
          </w:p>
          <w:p w:rsidR="0041756E" w:rsidRPr="00E22B03" w:rsidRDefault="0041756E" w:rsidP="009077F7">
            <w:pPr>
              <w:pStyle w:val="Default"/>
            </w:pPr>
          </w:p>
          <w:p w:rsidR="0041756E" w:rsidRPr="00E22B03" w:rsidRDefault="0041756E" w:rsidP="009077F7">
            <w:pPr>
              <w:pStyle w:val="Default"/>
              <w:numPr>
                <w:ilvl w:val="0"/>
                <w:numId w:val="2"/>
              </w:numPr>
            </w:pPr>
            <w:r w:rsidRPr="00E22B03">
              <w:t xml:space="preserve">обеспечивает выполнение решений ученической конференции и Совета Учащихся; </w:t>
            </w:r>
          </w:p>
          <w:p w:rsidR="0041756E" w:rsidRPr="00E22B03" w:rsidRDefault="0041756E" w:rsidP="009077F7">
            <w:pPr>
              <w:pStyle w:val="Default"/>
              <w:numPr>
                <w:ilvl w:val="0"/>
                <w:numId w:val="2"/>
              </w:numPr>
            </w:pPr>
            <w:r w:rsidRPr="00E22B03">
              <w:t>координирует деятельность руководителей министерств;</w:t>
            </w:r>
          </w:p>
          <w:p w:rsidR="0041756E" w:rsidRPr="00E22B03" w:rsidRDefault="0041756E" w:rsidP="009077F7">
            <w:pPr>
              <w:pStyle w:val="Default"/>
              <w:numPr>
                <w:ilvl w:val="0"/>
                <w:numId w:val="2"/>
              </w:numPr>
            </w:pPr>
            <w:r w:rsidRPr="00E22B03">
              <w:t xml:space="preserve">отчитывается перед ученической конференцией о выполненной работе. </w:t>
            </w:r>
          </w:p>
          <w:p w:rsidR="0041756E" w:rsidRDefault="0041756E" w:rsidP="009077F7">
            <w:pPr>
              <w:rPr>
                <w:rFonts w:ascii="Times New Roman" w:hAnsi="Times New Roman"/>
                <w:b/>
                <w:bCs/>
                <w:i/>
                <w:iCs/>
                <w:sz w:val="24"/>
                <w:szCs w:val="24"/>
              </w:rPr>
            </w:pPr>
            <w:r>
              <w:rPr>
                <w:rFonts w:ascii="Times New Roman" w:hAnsi="Times New Roman"/>
                <w:b/>
                <w:bCs/>
                <w:i/>
                <w:iCs/>
                <w:sz w:val="24"/>
                <w:szCs w:val="24"/>
              </w:rPr>
              <w:t xml:space="preserve">              Совет Министров:</w:t>
            </w:r>
          </w:p>
          <w:p w:rsidR="0041756E" w:rsidRPr="00E22B03" w:rsidRDefault="0041756E" w:rsidP="009077F7">
            <w:pPr>
              <w:pStyle w:val="Default"/>
              <w:numPr>
                <w:ilvl w:val="0"/>
                <w:numId w:val="3"/>
              </w:numPr>
            </w:pPr>
            <w:r w:rsidRPr="00E22B03">
              <w:t xml:space="preserve">обеспечивает выполнение решений ученической конференции и Совета Учащихся; </w:t>
            </w:r>
          </w:p>
          <w:p w:rsidR="0041756E" w:rsidRPr="00E22B03" w:rsidRDefault="0041756E" w:rsidP="009077F7">
            <w:pPr>
              <w:pStyle w:val="Default"/>
              <w:numPr>
                <w:ilvl w:val="0"/>
                <w:numId w:val="3"/>
              </w:numPr>
            </w:pPr>
            <w:r w:rsidRPr="00E22B03">
              <w:t xml:space="preserve">создает условия для всесторонней личностной реализации каждого обучающегося; </w:t>
            </w:r>
          </w:p>
          <w:p w:rsidR="0041756E" w:rsidRPr="00E22B03" w:rsidRDefault="0041756E" w:rsidP="009077F7">
            <w:pPr>
              <w:pStyle w:val="Default"/>
              <w:numPr>
                <w:ilvl w:val="0"/>
                <w:numId w:val="3"/>
              </w:numPr>
            </w:pPr>
            <w:r w:rsidRPr="00E22B03">
              <w:t xml:space="preserve">планирует и корректирует деятельность министерств по выполнению задач Школьного Ученического Совета; </w:t>
            </w:r>
          </w:p>
          <w:p w:rsidR="0041756E" w:rsidRPr="00E22B03" w:rsidRDefault="0041756E" w:rsidP="009077F7">
            <w:pPr>
              <w:pStyle w:val="Default"/>
              <w:numPr>
                <w:ilvl w:val="0"/>
                <w:numId w:val="3"/>
              </w:numPr>
            </w:pPr>
            <w:r w:rsidRPr="00E22B03">
              <w:t xml:space="preserve">отчитывается перед Советом Учащихся о проделанной работе по направлениям деятельности; </w:t>
            </w:r>
          </w:p>
          <w:p w:rsidR="0041756E" w:rsidRPr="00E22B03" w:rsidRDefault="0041756E" w:rsidP="009077F7">
            <w:pPr>
              <w:pStyle w:val="Default"/>
              <w:numPr>
                <w:ilvl w:val="0"/>
                <w:numId w:val="3"/>
              </w:numPr>
            </w:pPr>
            <w:r w:rsidRPr="00E22B03">
              <w:t xml:space="preserve">осуществляет работу в сотрудничестве с кураторами министерств. </w:t>
            </w:r>
          </w:p>
          <w:p w:rsidR="0041756E" w:rsidRDefault="0041756E" w:rsidP="009077F7">
            <w:pPr>
              <w:pStyle w:val="aa"/>
              <w:rPr>
                <w:b/>
                <w:bCs/>
                <w:i/>
                <w:iCs/>
              </w:rPr>
            </w:pPr>
            <w:r>
              <w:rPr>
                <w:b/>
                <w:bCs/>
                <w:i/>
                <w:iCs/>
              </w:rPr>
              <w:t>Министерство «Образование»:</w:t>
            </w:r>
          </w:p>
          <w:p w:rsidR="0041756E" w:rsidRPr="00E22B03" w:rsidRDefault="0041756E" w:rsidP="009077F7">
            <w:pPr>
              <w:pStyle w:val="Default"/>
              <w:numPr>
                <w:ilvl w:val="0"/>
                <w:numId w:val="4"/>
              </w:numPr>
            </w:pPr>
            <w:r w:rsidRPr="00E22B03">
              <w:t xml:space="preserve">информирует общественность об организации образовательной деятельности в школе; </w:t>
            </w:r>
          </w:p>
          <w:p w:rsidR="0041756E" w:rsidRPr="00E22B03" w:rsidRDefault="0041756E" w:rsidP="009077F7">
            <w:pPr>
              <w:pStyle w:val="Default"/>
              <w:numPr>
                <w:ilvl w:val="0"/>
                <w:numId w:val="4"/>
              </w:numPr>
            </w:pPr>
            <w:r w:rsidRPr="00E22B03">
              <w:t xml:space="preserve">участвует в организации и проведении предметных конкурсов, вечеров по учебным предметам; </w:t>
            </w:r>
          </w:p>
          <w:p w:rsidR="0041756E" w:rsidRPr="00E22B03" w:rsidRDefault="0041756E" w:rsidP="009077F7">
            <w:pPr>
              <w:pStyle w:val="Default"/>
              <w:numPr>
                <w:ilvl w:val="0"/>
                <w:numId w:val="4"/>
              </w:numPr>
            </w:pPr>
            <w:r w:rsidRPr="00E22B03">
              <w:t xml:space="preserve">вносит предложения о поощрении и награждении учащихся; </w:t>
            </w:r>
          </w:p>
          <w:p w:rsidR="0041756E" w:rsidRPr="00E22B03" w:rsidRDefault="0041756E" w:rsidP="009077F7">
            <w:pPr>
              <w:pStyle w:val="Default"/>
              <w:numPr>
                <w:ilvl w:val="0"/>
                <w:numId w:val="4"/>
              </w:numPr>
            </w:pPr>
            <w:r w:rsidRPr="00E22B03">
              <w:t xml:space="preserve">организует совместную работу с библиотекой, проводит смотры по сохранению учебников; </w:t>
            </w:r>
          </w:p>
          <w:p w:rsidR="0041756E" w:rsidRPr="00E22B03" w:rsidRDefault="0041756E" w:rsidP="009077F7">
            <w:pPr>
              <w:pStyle w:val="Default"/>
              <w:numPr>
                <w:ilvl w:val="0"/>
                <w:numId w:val="4"/>
              </w:numPr>
            </w:pPr>
            <w:r w:rsidRPr="00E22B03">
              <w:t xml:space="preserve">взаимодействует с куратором по научной работе, руководит классными комитетами образования. </w:t>
            </w:r>
          </w:p>
          <w:p w:rsidR="0041756E" w:rsidRPr="00E22B03" w:rsidRDefault="0041756E" w:rsidP="009077F7">
            <w:pPr>
              <w:pStyle w:val="Default"/>
              <w:ind w:left="720"/>
            </w:pPr>
            <w:r w:rsidRPr="00E22B03">
              <w:rPr>
                <w:b/>
                <w:bCs/>
                <w:i/>
                <w:iCs/>
              </w:rPr>
              <w:t>Министерство «Информация»:</w:t>
            </w:r>
          </w:p>
          <w:p w:rsidR="0041756E" w:rsidRDefault="0041756E" w:rsidP="009077F7">
            <w:pPr>
              <w:autoSpaceDE w:val="0"/>
              <w:autoSpaceDN w:val="0"/>
              <w:adjustRightInd w:val="0"/>
              <w:spacing w:after="0" w:line="240" w:lineRule="auto"/>
              <w:rPr>
                <w:rFonts w:ascii="Times New Roman" w:hAnsi="Times New Roman"/>
                <w:color w:val="000000"/>
                <w:sz w:val="24"/>
                <w:szCs w:val="24"/>
              </w:rPr>
            </w:pPr>
          </w:p>
          <w:p w:rsidR="0041756E" w:rsidRDefault="0041756E" w:rsidP="009077F7">
            <w:pPr>
              <w:pStyle w:val="aa"/>
              <w:numPr>
                <w:ilvl w:val="0"/>
                <w:numId w:val="5"/>
              </w:numPr>
              <w:autoSpaceDE w:val="0"/>
              <w:autoSpaceDN w:val="0"/>
              <w:adjustRightInd w:val="0"/>
              <w:spacing w:before="0" w:beforeAutospacing="0" w:after="0" w:afterAutospacing="0"/>
              <w:contextualSpacing/>
              <w:rPr>
                <w:color w:val="000000"/>
              </w:rPr>
            </w:pPr>
            <w:r>
              <w:rPr>
                <w:color w:val="000000"/>
              </w:rPr>
              <w:t xml:space="preserve">участвует в работе школьного пресс-центра (выпуск школьной газеты «Импульс» раз в четверть); </w:t>
            </w:r>
          </w:p>
          <w:p w:rsidR="0041756E" w:rsidRPr="00E22B03" w:rsidRDefault="0041756E" w:rsidP="009077F7">
            <w:pPr>
              <w:pStyle w:val="Default"/>
              <w:numPr>
                <w:ilvl w:val="0"/>
                <w:numId w:val="5"/>
              </w:numPr>
            </w:pPr>
            <w:r w:rsidRPr="00E22B03">
              <w:t xml:space="preserve">оформляет школу при проведении школьных мероприятий; </w:t>
            </w:r>
          </w:p>
          <w:p w:rsidR="0041756E" w:rsidRPr="00E22B03" w:rsidRDefault="0041756E" w:rsidP="009077F7">
            <w:pPr>
              <w:pStyle w:val="Default"/>
              <w:numPr>
                <w:ilvl w:val="0"/>
                <w:numId w:val="5"/>
              </w:numPr>
            </w:pPr>
            <w:r w:rsidRPr="00E22B03">
              <w:t xml:space="preserve">осуществляет информационную поддержку массовых мероприятий; </w:t>
            </w:r>
          </w:p>
          <w:p w:rsidR="0041756E" w:rsidRPr="00E22B03" w:rsidRDefault="0041756E" w:rsidP="009077F7">
            <w:pPr>
              <w:pStyle w:val="Default"/>
              <w:numPr>
                <w:ilvl w:val="0"/>
                <w:numId w:val="5"/>
              </w:numPr>
            </w:pPr>
            <w:r w:rsidRPr="00E22B03">
              <w:t xml:space="preserve">освещает деятельность Школьного Ученического Совета; </w:t>
            </w:r>
          </w:p>
          <w:p w:rsidR="0041756E" w:rsidRPr="00E22B03" w:rsidRDefault="0041756E" w:rsidP="009077F7">
            <w:pPr>
              <w:pStyle w:val="Default"/>
              <w:numPr>
                <w:ilvl w:val="0"/>
                <w:numId w:val="5"/>
              </w:numPr>
            </w:pPr>
            <w:r w:rsidRPr="00E22B03">
              <w:t xml:space="preserve">взаимодействует с редакцией районной газеты,педагогом по информатике, руководит классными комитетами информации и печати. </w:t>
            </w:r>
          </w:p>
          <w:p w:rsidR="0041756E" w:rsidRDefault="0041756E" w:rsidP="009077F7">
            <w:pPr>
              <w:pStyle w:val="aa"/>
              <w:autoSpaceDE w:val="0"/>
              <w:autoSpaceDN w:val="0"/>
              <w:adjustRightInd w:val="0"/>
              <w:rPr>
                <w:color w:val="000000"/>
              </w:rPr>
            </w:pPr>
          </w:p>
          <w:p w:rsidR="0041756E" w:rsidRDefault="0041756E" w:rsidP="009077F7">
            <w:pPr>
              <w:pStyle w:val="aa"/>
              <w:rPr>
                <w:b/>
                <w:bCs/>
                <w:i/>
                <w:iCs/>
              </w:rPr>
            </w:pPr>
            <w:r>
              <w:rPr>
                <w:b/>
                <w:bCs/>
                <w:i/>
                <w:iCs/>
              </w:rPr>
              <w:lastRenderedPageBreak/>
              <w:t>Министерство «Культура»:</w:t>
            </w:r>
          </w:p>
          <w:p w:rsidR="0041756E" w:rsidRDefault="0041756E" w:rsidP="009077F7">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помогает в организации и проведении различных культурно-массовых мероприятий в школе: конкурсов, вечеров отдыха, дискотек, концертов; </w:t>
            </w:r>
          </w:p>
          <w:p w:rsidR="0041756E" w:rsidRPr="00E22B03" w:rsidRDefault="0041756E" w:rsidP="009077F7">
            <w:pPr>
              <w:pStyle w:val="Default"/>
              <w:numPr>
                <w:ilvl w:val="0"/>
                <w:numId w:val="6"/>
              </w:numPr>
            </w:pPr>
            <w:r w:rsidRPr="00E22B03">
              <w:t xml:space="preserve">подводит итоги школьных конкурсов; </w:t>
            </w:r>
          </w:p>
          <w:p w:rsidR="0041756E" w:rsidRDefault="0041756E" w:rsidP="009077F7">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создает и сохраняет материал по проведению различных мероприятий культурно-развлекательного характера; </w:t>
            </w:r>
          </w:p>
          <w:p w:rsidR="0041756E" w:rsidRDefault="0041756E" w:rsidP="009077F7">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взаимодействует с заместителем директора по воспитательной работе, педагогом-организатором, руководит классными комитетами культуры. </w:t>
            </w:r>
          </w:p>
          <w:p w:rsidR="0041756E" w:rsidRDefault="0041756E" w:rsidP="009077F7">
            <w:pPr>
              <w:pStyle w:val="aa"/>
              <w:autoSpaceDE w:val="0"/>
              <w:autoSpaceDN w:val="0"/>
              <w:adjustRightInd w:val="0"/>
              <w:rPr>
                <w:b/>
                <w:bCs/>
                <w:i/>
                <w:iCs/>
              </w:rPr>
            </w:pPr>
          </w:p>
          <w:p w:rsidR="0041756E" w:rsidRDefault="0041756E" w:rsidP="009077F7">
            <w:pPr>
              <w:pStyle w:val="aa"/>
              <w:autoSpaceDE w:val="0"/>
              <w:autoSpaceDN w:val="0"/>
              <w:adjustRightInd w:val="0"/>
              <w:rPr>
                <w:color w:val="000000"/>
              </w:rPr>
            </w:pPr>
            <w:r>
              <w:rPr>
                <w:b/>
                <w:bCs/>
                <w:i/>
                <w:iCs/>
              </w:rPr>
              <w:t>Министерство «Забота»:</w:t>
            </w:r>
          </w:p>
          <w:p w:rsidR="0041756E" w:rsidRPr="00E22B03" w:rsidRDefault="0041756E" w:rsidP="009077F7">
            <w:pPr>
              <w:pStyle w:val="Default"/>
            </w:pPr>
          </w:p>
          <w:p w:rsidR="0041756E" w:rsidRPr="00E22B03" w:rsidRDefault="0041756E" w:rsidP="009077F7">
            <w:pPr>
              <w:pStyle w:val="Default"/>
              <w:numPr>
                <w:ilvl w:val="0"/>
                <w:numId w:val="7"/>
              </w:numPr>
            </w:pPr>
            <w:r w:rsidRPr="00E22B03">
              <w:t xml:space="preserve">определяет порядок дежурства по школе; </w:t>
            </w:r>
          </w:p>
          <w:p w:rsidR="0041756E" w:rsidRDefault="0041756E" w:rsidP="009077F7">
            <w:pPr>
              <w:pStyle w:val="aa"/>
              <w:numPr>
                <w:ilvl w:val="0"/>
                <w:numId w:val="7"/>
              </w:numPr>
              <w:autoSpaceDE w:val="0"/>
              <w:autoSpaceDN w:val="0"/>
              <w:adjustRightInd w:val="0"/>
              <w:spacing w:before="0" w:beforeAutospacing="0" w:after="0" w:afterAutospacing="0"/>
              <w:contextualSpacing/>
              <w:rPr>
                <w:color w:val="000000"/>
              </w:rPr>
            </w:pPr>
            <w:r>
              <w:rPr>
                <w:color w:val="000000"/>
              </w:rPr>
              <w:t xml:space="preserve">помогает в организации безопасного проведения культурно-массовых мероприятий; </w:t>
            </w:r>
          </w:p>
          <w:p w:rsidR="0041756E" w:rsidRPr="00E22B03" w:rsidRDefault="0041756E" w:rsidP="009077F7">
            <w:pPr>
              <w:pStyle w:val="Default"/>
              <w:numPr>
                <w:ilvl w:val="0"/>
                <w:numId w:val="7"/>
              </w:numPr>
            </w:pPr>
            <w:r w:rsidRPr="00E22B03">
              <w:t xml:space="preserve">осуществляет контроль за соблюдением санитарных норм в школе; </w:t>
            </w:r>
          </w:p>
          <w:p w:rsidR="0041756E" w:rsidRPr="00E22B03" w:rsidRDefault="0041756E" w:rsidP="009077F7">
            <w:pPr>
              <w:pStyle w:val="Default"/>
              <w:numPr>
                <w:ilvl w:val="0"/>
                <w:numId w:val="7"/>
              </w:numPr>
            </w:pPr>
            <w:r w:rsidRPr="00E22B03">
              <w:t xml:space="preserve">организует шефскую работу в младших классах; работу с ветеранами войны и труда; </w:t>
            </w:r>
          </w:p>
          <w:p w:rsidR="0041756E" w:rsidRPr="00E22B03" w:rsidRDefault="0041756E" w:rsidP="009077F7">
            <w:pPr>
              <w:pStyle w:val="Default"/>
              <w:numPr>
                <w:ilvl w:val="0"/>
                <w:numId w:val="7"/>
              </w:numPr>
            </w:pPr>
            <w:r w:rsidRPr="00E22B03">
              <w:t xml:space="preserve">организует массовые трудовые десанты; </w:t>
            </w:r>
          </w:p>
          <w:p w:rsidR="0041756E" w:rsidRPr="00E22B03" w:rsidRDefault="0041756E" w:rsidP="009077F7">
            <w:pPr>
              <w:pStyle w:val="Default"/>
              <w:numPr>
                <w:ilvl w:val="0"/>
                <w:numId w:val="7"/>
              </w:numPr>
            </w:pPr>
            <w:r w:rsidRPr="00E22B03">
              <w:t xml:space="preserve">взаимодействует с учителем ОБЖ, социальным педагогом, руководит классными комитетами труда и заботы. </w:t>
            </w:r>
          </w:p>
          <w:p w:rsidR="0041756E" w:rsidRPr="00E22B03" w:rsidRDefault="0041756E" w:rsidP="009077F7">
            <w:pPr>
              <w:pStyle w:val="Default"/>
              <w:ind w:left="360"/>
              <w:rPr>
                <w:b/>
                <w:bCs/>
                <w:i/>
                <w:iCs/>
              </w:rPr>
            </w:pPr>
            <w:r w:rsidRPr="00E22B03">
              <w:rPr>
                <w:b/>
                <w:bCs/>
                <w:i/>
                <w:iCs/>
              </w:rPr>
              <w:t>Министерство «Здоровье»:</w:t>
            </w:r>
          </w:p>
          <w:p w:rsidR="0041756E" w:rsidRPr="00E22B03" w:rsidRDefault="0041756E" w:rsidP="009077F7">
            <w:pPr>
              <w:pStyle w:val="Default"/>
            </w:pPr>
          </w:p>
          <w:p w:rsidR="0041756E" w:rsidRPr="00E22B03" w:rsidRDefault="0041756E" w:rsidP="009077F7">
            <w:pPr>
              <w:pStyle w:val="Default"/>
              <w:numPr>
                <w:ilvl w:val="0"/>
                <w:numId w:val="8"/>
              </w:numPr>
            </w:pPr>
            <w:r w:rsidRPr="00E22B03">
              <w:t xml:space="preserve">ведет пропаганду здорового образа жизни, спорта и физической культуры; </w:t>
            </w:r>
          </w:p>
          <w:p w:rsidR="0041756E" w:rsidRPr="00E22B03" w:rsidRDefault="0041756E" w:rsidP="009077F7">
            <w:pPr>
              <w:pStyle w:val="Default"/>
              <w:numPr>
                <w:ilvl w:val="0"/>
                <w:numId w:val="8"/>
              </w:numPr>
            </w:pPr>
            <w:r w:rsidRPr="00E22B03">
              <w:t xml:space="preserve">способствует созданию условий для физического совершенствования обучающихся; </w:t>
            </w:r>
          </w:p>
          <w:p w:rsidR="0041756E" w:rsidRPr="00E22B03" w:rsidRDefault="0041756E" w:rsidP="009077F7">
            <w:pPr>
              <w:pStyle w:val="Default"/>
              <w:numPr>
                <w:ilvl w:val="0"/>
                <w:numId w:val="8"/>
              </w:numPr>
            </w:pPr>
            <w:r w:rsidRPr="00E22B03">
              <w:t xml:space="preserve">помогает в организации и проведении общешкольных спортивных мероприятий; </w:t>
            </w:r>
          </w:p>
          <w:p w:rsidR="0041756E" w:rsidRPr="00E22B03" w:rsidRDefault="0041756E" w:rsidP="009077F7">
            <w:pPr>
              <w:pStyle w:val="Default"/>
              <w:numPr>
                <w:ilvl w:val="0"/>
                <w:numId w:val="8"/>
              </w:numPr>
            </w:pPr>
            <w:r w:rsidRPr="00E22B03">
              <w:t xml:space="preserve">взаимодействует с учителями физической культуры, руководит классными комитетами физической культуры и спорта. </w:t>
            </w:r>
          </w:p>
          <w:p w:rsidR="0041756E" w:rsidRDefault="0041756E" w:rsidP="009077F7">
            <w:pPr>
              <w:autoSpaceDE w:val="0"/>
              <w:autoSpaceDN w:val="0"/>
              <w:adjustRightInd w:val="0"/>
              <w:spacing w:after="0" w:line="240" w:lineRule="auto"/>
              <w:ind w:left="360"/>
              <w:rPr>
                <w:rFonts w:ascii="Times New Roman" w:hAnsi="Times New Roman"/>
                <w:b/>
                <w:bCs/>
                <w:i/>
                <w:iCs/>
                <w:sz w:val="24"/>
                <w:szCs w:val="24"/>
              </w:rPr>
            </w:pPr>
            <w:r>
              <w:rPr>
                <w:rFonts w:ascii="Times New Roman" w:hAnsi="Times New Roman"/>
                <w:b/>
                <w:bCs/>
                <w:i/>
                <w:iCs/>
                <w:sz w:val="24"/>
                <w:szCs w:val="24"/>
              </w:rPr>
              <w:t>Министерство «Патриот»:</w:t>
            </w:r>
          </w:p>
          <w:p w:rsidR="0041756E" w:rsidRPr="00E22B03" w:rsidRDefault="0041756E" w:rsidP="009077F7">
            <w:pPr>
              <w:pStyle w:val="Default"/>
            </w:pPr>
          </w:p>
          <w:p w:rsidR="0041756E" w:rsidRPr="00E22B03" w:rsidRDefault="0041756E" w:rsidP="009077F7">
            <w:pPr>
              <w:pStyle w:val="Default"/>
              <w:numPr>
                <w:ilvl w:val="0"/>
                <w:numId w:val="9"/>
              </w:numPr>
            </w:pPr>
            <w:r w:rsidRPr="00E22B03">
              <w:t xml:space="preserve">организует мероприятия, направленные на изучение правовых норм, школьных законов, положений, Устава школы; </w:t>
            </w:r>
          </w:p>
          <w:p w:rsidR="0041756E" w:rsidRPr="00E22B03" w:rsidRDefault="0041756E" w:rsidP="009077F7">
            <w:pPr>
              <w:pStyle w:val="Default"/>
              <w:numPr>
                <w:ilvl w:val="0"/>
                <w:numId w:val="9"/>
              </w:numPr>
            </w:pPr>
            <w:r w:rsidRPr="00E22B03">
              <w:t xml:space="preserve">организует встречи с представителями правовых структур, органов правопорядка; </w:t>
            </w:r>
          </w:p>
          <w:p w:rsidR="0041756E" w:rsidRPr="00E22B03" w:rsidRDefault="0041756E" w:rsidP="009077F7">
            <w:pPr>
              <w:pStyle w:val="Default"/>
              <w:numPr>
                <w:ilvl w:val="0"/>
                <w:numId w:val="9"/>
              </w:numPr>
            </w:pPr>
            <w:r w:rsidRPr="00E22B03">
              <w:t xml:space="preserve">организует проведение лекций, бесед, инсценированных постановок о правилах поведения; </w:t>
            </w:r>
          </w:p>
          <w:p w:rsidR="0041756E" w:rsidRPr="00E22B03" w:rsidRDefault="0041756E" w:rsidP="009077F7">
            <w:pPr>
              <w:pStyle w:val="Default"/>
              <w:numPr>
                <w:ilvl w:val="0"/>
                <w:numId w:val="9"/>
              </w:numPr>
            </w:pPr>
            <w:r w:rsidRPr="00E22B03">
              <w:t xml:space="preserve">организует работу по созданию Кодекса учащихся; организует дежурство по школе; </w:t>
            </w:r>
          </w:p>
          <w:p w:rsidR="0041756E" w:rsidRDefault="0041756E" w:rsidP="009077F7">
            <w:pPr>
              <w:pStyle w:val="aa"/>
              <w:numPr>
                <w:ilvl w:val="0"/>
                <w:numId w:val="9"/>
              </w:numPr>
              <w:autoSpaceDE w:val="0"/>
              <w:autoSpaceDN w:val="0"/>
              <w:adjustRightInd w:val="0"/>
              <w:spacing w:before="0" w:beforeAutospacing="0" w:after="0" w:afterAutospacing="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правопорядка.</w:t>
            </w:r>
          </w:p>
          <w:p w:rsidR="0041756E" w:rsidRDefault="0041756E" w:rsidP="009077F7">
            <w:pPr>
              <w:autoSpaceDE w:val="0"/>
              <w:autoSpaceDN w:val="0"/>
              <w:adjustRightInd w:val="0"/>
              <w:spacing w:after="0"/>
              <w:ind w:left="360"/>
              <w:contextualSpacing/>
              <w:rPr>
                <w:rFonts w:ascii="Times New Roman" w:hAnsi="Times New Roman"/>
                <w:color w:val="000000"/>
              </w:rPr>
            </w:pPr>
            <w:r>
              <w:rPr>
                <w:rFonts w:ascii="Times New Roman" w:hAnsi="Times New Roman"/>
                <w:b/>
                <w:i/>
                <w:color w:val="000000"/>
              </w:rPr>
              <w:lastRenderedPageBreak/>
              <w:t>Министерство «Экология»:</w:t>
            </w:r>
          </w:p>
          <w:p w:rsidR="0041756E" w:rsidRDefault="0041756E" w:rsidP="009077F7">
            <w:pPr>
              <w:pStyle w:val="aa"/>
              <w:numPr>
                <w:ilvl w:val="0"/>
                <w:numId w:val="10"/>
              </w:numPr>
              <w:autoSpaceDE w:val="0"/>
              <w:autoSpaceDN w:val="0"/>
              <w:adjustRightInd w:val="0"/>
              <w:spacing w:before="0" w:beforeAutospacing="0" w:after="0" w:afterAutospacing="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«Экология».</w:t>
            </w:r>
          </w:p>
          <w:p w:rsidR="0041756E" w:rsidRPr="00E22B03" w:rsidRDefault="0041756E" w:rsidP="009077F7">
            <w:pPr>
              <w:pStyle w:val="Default"/>
              <w:numPr>
                <w:ilvl w:val="0"/>
                <w:numId w:val="10"/>
              </w:numPr>
            </w:pPr>
            <w:r w:rsidRPr="00E22B03">
              <w:t xml:space="preserve">организует проведение лекций, бесед, инсценированных постановок об экологии; </w:t>
            </w:r>
          </w:p>
          <w:p w:rsidR="0041756E" w:rsidRPr="00E22B03" w:rsidRDefault="0041756E" w:rsidP="009077F7">
            <w:pPr>
              <w:pStyle w:val="Default"/>
              <w:numPr>
                <w:ilvl w:val="0"/>
                <w:numId w:val="10"/>
              </w:numPr>
            </w:pPr>
            <w:r w:rsidRPr="00E22B03">
              <w:t xml:space="preserve">ведет пропаганду бережного отношения к окружающей среде; </w:t>
            </w:r>
          </w:p>
          <w:p w:rsidR="0041756E" w:rsidRDefault="0041756E" w:rsidP="009077F7">
            <w:pPr>
              <w:pStyle w:val="aa"/>
              <w:numPr>
                <w:ilvl w:val="0"/>
                <w:numId w:val="10"/>
              </w:numPr>
              <w:autoSpaceDE w:val="0"/>
              <w:autoSpaceDN w:val="0"/>
              <w:adjustRightInd w:val="0"/>
              <w:spacing w:before="0" w:beforeAutospacing="0" w:after="0" w:afterAutospacing="0"/>
              <w:contextualSpacing/>
              <w:rPr>
                <w:b/>
                <w:i/>
                <w:color w:val="000000"/>
              </w:rPr>
            </w:pPr>
            <w:r>
              <w:t>организует массовые трудовые десанты.</w:t>
            </w:r>
          </w:p>
          <w:p w:rsidR="0041756E" w:rsidRPr="00E22B03" w:rsidRDefault="0041756E" w:rsidP="009077F7">
            <w:pPr>
              <w:pStyle w:val="Default"/>
            </w:pP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III УРОВЕНЬ – Совет Учащихся, входящий в Управляющий Совет школы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Учащихся является постоянно действующим законодательным органом школьного ученического самоуправления и представительством от учащихся в Управляющем совете.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color w:val="000000"/>
                <w:sz w:val="24"/>
                <w:szCs w:val="24"/>
              </w:rPr>
              <w:t xml:space="preserve">Совет Учащихся формируется на ученической конференции сроком на один год.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color w:val="000000"/>
                <w:sz w:val="24"/>
                <w:szCs w:val="24"/>
              </w:rPr>
              <w:t xml:space="preserve">В состав Совета Учащихся избирается от 2 до 4 обучающихся, достигших 14 лет, тайным голосованием учащихся 5–11-х классов.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color w:val="000000"/>
                <w:sz w:val="24"/>
                <w:szCs w:val="24"/>
              </w:rPr>
              <w:t xml:space="preserve">Совет Учащихся самостоятельно определяет структуру, избирает тайным голосованием из своего состава Председателя простым большинством голосов.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4. </w:t>
            </w:r>
            <w:r>
              <w:rPr>
                <w:rFonts w:ascii="Times New Roman" w:hAnsi="Times New Roman"/>
                <w:color w:val="000000"/>
                <w:sz w:val="24"/>
                <w:szCs w:val="24"/>
              </w:rPr>
              <w:t xml:space="preserve">Свою деятельность Совет Учащихся осуществляет на основании Положения о Совете Учащихся. </w:t>
            </w:r>
          </w:p>
          <w:p w:rsidR="0041756E" w:rsidRDefault="0041756E" w:rsidP="009077F7">
            <w:pPr>
              <w:autoSpaceDE w:val="0"/>
              <w:autoSpaceDN w:val="0"/>
              <w:adjustRightInd w:val="0"/>
              <w:spacing w:after="0" w:line="240" w:lineRule="auto"/>
              <w:rPr>
                <w:rFonts w:ascii="Times New Roman" w:eastAsia="Times New Roman" w:hAnsi="Times New Roman"/>
                <w:sz w:val="24"/>
                <w:szCs w:val="24"/>
                <w:lang w:eastAsia="ru-RU"/>
              </w:rPr>
            </w:pPr>
          </w:p>
          <w:p w:rsidR="0041756E" w:rsidRPr="00E22B03"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Школьное ученическое самоуправление базируется на следующих </w:t>
            </w:r>
            <w:r>
              <w:rPr>
                <w:rFonts w:ascii="Times New Roman" w:hAnsi="Times New Roman"/>
                <w:b/>
                <w:bCs/>
                <w:color w:val="000000"/>
                <w:sz w:val="24"/>
                <w:szCs w:val="24"/>
              </w:rPr>
              <w:t>принципиальных позициях</w:t>
            </w:r>
            <w:r>
              <w:rPr>
                <w:rFonts w:ascii="Times New Roman" w:hAnsi="Times New Roman"/>
                <w:color w:val="000000"/>
                <w:sz w:val="24"/>
                <w:szCs w:val="24"/>
              </w:rPr>
              <w:t xml:space="preserve">: </w:t>
            </w:r>
          </w:p>
          <w:p w:rsidR="0041756E" w:rsidRDefault="0041756E" w:rsidP="009077F7">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b/>
                <w:bCs/>
                <w:i/>
                <w:iCs/>
                <w:color w:val="000000"/>
                <w:sz w:val="24"/>
                <w:szCs w:val="24"/>
              </w:rPr>
              <w:t xml:space="preserve">Равноправие </w:t>
            </w:r>
            <w:r>
              <w:rPr>
                <w:rFonts w:ascii="Times New Roman" w:hAnsi="Times New Roman"/>
                <w:color w:val="000000"/>
                <w:sz w:val="24"/>
                <w:szCs w:val="24"/>
              </w:rPr>
              <w:t xml:space="preserve">– все должны иметь право решающего голоса при принятии того или иного решения. </w:t>
            </w:r>
          </w:p>
          <w:p w:rsidR="0041756E" w:rsidRDefault="0041756E" w:rsidP="009077F7">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i/>
                <w:iCs/>
                <w:color w:val="000000"/>
                <w:sz w:val="24"/>
                <w:szCs w:val="24"/>
              </w:rPr>
              <w:t xml:space="preserve">Выборность </w:t>
            </w:r>
            <w:r>
              <w:rPr>
                <w:rFonts w:ascii="Times New Roman" w:hAnsi="Times New Roman"/>
                <w:color w:val="000000"/>
                <w:sz w:val="24"/>
                <w:szCs w:val="24"/>
              </w:rPr>
              <w:t xml:space="preserve">– полномочия приобретаются в результате выборов.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b/>
                <w:bCs/>
                <w:i/>
                <w:iCs/>
                <w:color w:val="000000"/>
                <w:sz w:val="24"/>
                <w:szCs w:val="24"/>
              </w:rPr>
              <w:t xml:space="preserve">Откровенность и гласность </w:t>
            </w:r>
            <w:r>
              <w:rPr>
                <w:rFonts w:ascii="Times New Roman" w:hAnsi="Times New Roman"/>
                <w:color w:val="000000"/>
                <w:sz w:val="24"/>
                <w:szCs w:val="24"/>
              </w:rPr>
              <w:t xml:space="preserve">– работа органов самоуправления должна быть открыта для всех учащихся. </w:t>
            </w:r>
          </w:p>
          <w:p w:rsidR="0041756E" w:rsidRDefault="0041756E" w:rsidP="009077F7">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4. </w:t>
            </w:r>
            <w:r>
              <w:rPr>
                <w:rFonts w:ascii="Times New Roman" w:hAnsi="Times New Roman"/>
                <w:b/>
                <w:bCs/>
                <w:i/>
                <w:iCs/>
                <w:color w:val="000000"/>
                <w:sz w:val="24"/>
                <w:szCs w:val="24"/>
              </w:rPr>
              <w:t xml:space="preserve">Законность </w:t>
            </w:r>
            <w:r>
              <w:rPr>
                <w:rFonts w:ascii="Times New Roman" w:hAnsi="Times New Roman"/>
                <w:color w:val="000000"/>
                <w:sz w:val="24"/>
                <w:szCs w:val="24"/>
              </w:rPr>
              <w:t xml:space="preserve">– неукоснительное соблюдение правовых и нормативных актов. </w:t>
            </w:r>
          </w:p>
          <w:p w:rsidR="0041756E" w:rsidRDefault="0041756E" w:rsidP="009077F7">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5. </w:t>
            </w:r>
            <w:r>
              <w:rPr>
                <w:rFonts w:ascii="Times New Roman" w:hAnsi="Times New Roman"/>
                <w:b/>
                <w:bCs/>
                <w:i/>
                <w:iCs/>
                <w:color w:val="000000"/>
                <w:sz w:val="24"/>
                <w:szCs w:val="24"/>
              </w:rPr>
              <w:t xml:space="preserve">Целесообразность </w:t>
            </w:r>
            <w:r>
              <w:rPr>
                <w:rFonts w:ascii="Times New Roman" w:hAnsi="Times New Roman"/>
                <w:color w:val="000000"/>
                <w:sz w:val="24"/>
                <w:szCs w:val="24"/>
              </w:rPr>
              <w:t xml:space="preserve">– деятельность должна быть направлена на реализацию интересов и потребностей учащихся. </w:t>
            </w:r>
          </w:p>
          <w:p w:rsidR="0041756E" w:rsidRDefault="0041756E" w:rsidP="009077F7">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6. </w:t>
            </w:r>
            <w:r>
              <w:rPr>
                <w:rFonts w:ascii="Times New Roman" w:hAnsi="Times New Roman"/>
                <w:b/>
                <w:bCs/>
                <w:i/>
                <w:iCs/>
                <w:color w:val="000000"/>
                <w:sz w:val="24"/>
                <w:szCs w:val="24"/>
              </w:rPr>
              <w:t xml:space="preserve">Гуманность </w:t>
            </w:r>
            <w:r>
              <w:rPr>
                <w:rFonts w:ascii="Times New Roman" w:hAnsi="Times New Roman"/>
                <w:color w:val="000000"/>
                <w:sz w:val="24"/>
                <w:szCs w:val="24"/>
              </w:rPr>
              <w:t xml:space="preserve">– действия органов самоуправления должны основываться на нравственных принципах. </w:t>
            </w:r>
          </w:p>
          <w:p w:rsidR="0041756E" w:rsidRDefault="0041756E" w:rsidP="009077F7">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7. </w:t>
            </w:r>
            <w:r>
              <w:rPr>
                <w:rFonts w:ascii="Times New Roman" w:hAnsi="Times New Roman"/>
                <w:b/>
                <w:bCs/>
                <w:i/>
                <w:iCs/>
                <w:color w:val="000000"/>
                <w:sz w:val="24"/>
                <w:szCs w:val="24"/>
              </w:rPr>
              <w:t xml:space="preserve">Самодеятельность </w:t>
            </w:r>
            <w:r>
              <w:rPr>
                <w:rFonts w:ascii="Times New Roman" w:hAnsi="Times New Roman"/>
                <w:color w:val="000000"/>
                <w:sz w:val="24"/>
                <w:szCs w:val="24"/>
              </w:rPr>
              <w:t xml:space="preserve">– творчество, активность, самостоятельность учащихся. </w:t>
            </w:r>
          </w:p>
          <w:p w:rsidR="0041756E" w:rsidRDefault="0041756E" w:rsidP="009077F7">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8. </w:t>
            </w:r>
            <w:r>
              <w:rPr>
                <w:rFonts w:ascii="Times New Roman" w:hAnsi="Times New Roman"/>
                <w:b/>
                <w:bCs/>
                <w:i/>
                <w:iCs/>
                <w:color w:val="000000"/>
                <w:sz w:val="24"/>
                <w:szCs w:val="24"/>
              </w:rPr>
              <w:t xml:space="preserve">Ответственность </w:t>
            </w:r>
            <w:r>
              <w:rPr>
                <w:rFonts w:ascii="Times New Roman" w:hAnsi="Times New Roman"/>
                <w:color w:val="000000"/>
                <w:sz w:val="24"/>
                <w:szCs w:val="24"/>
              </w:rPr>
              <w:t xml:space="preserve">– регулярно подводить итоги и выполнять отчет о проделанной работе и ее результатах перед избирателями. </w:t>
            </w:r>
          </w:p>
          <w:p w:rsidR="0041756E" w:rsidRDefault="0041756E" w:rsidP="009077F7">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Анализируя деятельность Школьной республики «Радуга» можно отметить повышение чувства ответственности школьников за происходящие в школе события, проявление инициативы и творчества в совершенствовании собственной жизни, стремление к лучшей ее организации. В настоящее время практически все школьные воспитательные мероприятия проходят при участии и поддержки ученического самоуправления.</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6.4. Финансовая обеспеченность внеучебной деятельности (целевое финансирование научной, творческой, спортивной деятельности </w:t>
            </w:r>
            <w:r>
              <w:rPr>
                <w:rFonts w:ascii="Times New Roman" w:eastAsia="Batang" w:hAnsi="Times New Roman"/>
                <w:sz w:val="24"/>
                <w:szCs w:val="24"/>
                <w:lang w:eastAsia="ru-RU"/>
              </w:rPr>
              <w:lastRenderedPageBreak/>
              <w:t>обучающихся, наличие механизмов стимулирования).</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Финансирование внеучебной деятельности формируется за счет базисного плана (факультативы), штатного расписания (кружки), МОУ ДОД «Линёвский ЦДТ».</w:t>
            </w:r>
          </w:p>
          <w:p w:rsidR="0041756E" w:rsidRDefault="0041756E" w:rsidP="009077F7">
            <w:pPr>
              <w:spacing w:before="100" w:beforeAutospacing="1" w:after="100" w:afterAutospacing="1" w:line="240" w:lineRule="auto"/>
              <w:ind w:firstLine="709"/>
              <w:rPr>
                <w:rFonts w:ascii="Times New Roman" w:eastAsia="Times New Roman" w:hAnsi="Times New Roman"/>
                <w:sz w:val="24"/>
                <w:szCs w:val="24"/>
                <w:lang w:eastAsia="ru-RU"/>
              </w:rPr>
            </w:pPr>
            <w:r>
              <w:rPr>
                <w:rFonts w:ascii="Times New Roman" w:eastAsia="Batang" w:hAnsi="Times New Roman"/>
                <w:sz w:val="24"/>
                <w:szCs w:val="24"/>
                <w:lang w:eastAsia="ru-RU"/>
              </w:rPr>
              <w:t>За достижения в учебе и внеурочной деятельности учащиеся и педагоги поощряются грамотами, призами, благодарственными письмами, подарками.</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6.5. Средства оценки состояния воспитательной работы с обучающимися (опросы обучающихся, преподавателей, отчеты).</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Для оценки эффективности проводимой воспитательной работы в школе проводятся мониторинг, направленный на выявление положительной и отрицательной динамики по различным направлениям осуществления воспитательного процесса, в которых активно принимает участие классные руководители. В течение года для оценки состояния воспитательной работы проводятся следующие мероприятия: </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 xml:space="preserve">анкетирование и тестирование </w:t>
            </w:r>
            <w:r>
              <w:rPr>
                <w:rFonts w:ascii="Times New Roman" w:eastAsia="Batang" w:hAnsi="Times New Roman"/>
                <w:sz w:val="24"/>
                <w:szCs w:val="24"/>
                <w:lang w:eastAsia="ru-RU"/>
              </w:rPr>
              <w:t>педагогов и учащихся с целью выявления недостатков в воспитательной работе, с последующим анализом результатов и планированием мероприятий для устранения недостатков;</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составление карты уровня воспитанности</w:t>
            </w:r>
            <w:r>
              <w:rPr>
                <w:rFonts w:ascii="Times New Roman" w:eastAsia="Batang" w:hAnsi="Times New Roman"/>
                <w:sz w:val="24"/>
                <w:szCs w:val="24"/>
                <w:lang w:eastAsia="ru-RU"/>
              </w:rPr>
              <w:t xml:space="preserve"> школьников (ежегодно для 1-4, 5-9, 10-11 классов);</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
                <w:iCs/>
                <w:sz w:val="24"/>
                <w:szCs w:val="24"/>
                <w:lang w:eastAsia="ru-RU"/>
              </w:rPr>
              <w:t xml:space="preserve"> </w:t>
            </w:r>
            <w:r>
              <w:rPr>
                <w:rFonts w:ascii="Times New Roman" w:eastAsia="Batang" w:hAnsi="Times New Roman"/>
                <w:iCs/>
                <w:sz w:val="24"/>
                <w:szCs w:val="24"/>
                <w:lang w:eastAsia="ru-RU"/>
              </w:rPr>
              <w:t>анализ воспитательных мероприятий</w:t>
            </w:r>
            <w:r>
              <w:rPr>
                <w:rFonts w:ascii="Times New Roman" w:eastAsia="Batang" w:hAnsi="Times New Roman"/>
                <w:i/>
                <w:iCs/>
                <w:sz w:val="24"/>
                <w:szCs w:val="24"/>
                <w:lang w:eastAsia="ru-RU"/>
              </w:rPr>
              <w:t>;</w:t>
            </w:r>
          </w:p>
          <w:p w:rsidR="0041756E" w:rsidRDefault="0041756E" w:rsidP="009077F7">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iCs/>
                <w:sz w:val="24"/>
                <w:szCs w:val="24"/>
                <w:lang w:eastAsia="ru-RU"/>
              </w:rPr>
              <w:t></w:t>
            </w:r>
            <w:r>
              <w:rPr>
                <w:rFonts w:ascii="Times New Roman" w:eastAsia="Wingdings" w:hAnsi="Times New Roman"/>
                <w:iCs/>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
                <w:iCs/>
                <w:sz w:val="24"/>
                <w:szCs w:val="24"/>
                <w:lang w:eastAsia="ru-RU"/>
              </w:rPr>
              <w:t xml:space="preserve"> </w:t>
            </w:r>
            <w:r>
              <w:rPr>
                <w:rFonts w:ascii="Times New Roman" w:eastAsia="Batang" w:hAnsi="Times New Roman"/>
                <w:iCs/>
                <w:sz w:val="24"/>
                <w:szCs w:val="24"/>
                <w:lang w:eastAsia="ru-RU"/>
              </w:rPr>
              <w:t>анализ воспитательной работы (за полугодия и за год).</w:t>
            </w:r>
          </w:p>
          <w:p w:rsidR="0041756E" w:rsidRDefault="0041756E" w:rsidP="009077F7">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Используя данные исследования, выявляются </w:t>
            </w:r>
            <w:r>
              <w:rPr>
                <w:rFonts w:ascii="Times New Roman" w:eastAsia="Batang" w:hAnsi="Times New Roman"/>
                <w:iCs/>
                <w:sz w:val="24"/>
                <w:szCs w:val="24"/>
                <w:lang w:eastAsia="ru-RU"/>
              </w:rPr>
              <w:t>достижения и просчеты</w:t>
            </w:r>
            <w:r>
              <w:rPr>
                <w:rFonts w:ascii="Times New Roman" w:eastAsia="Batang" w:hAnsi="Times New Roman"/>
                <w:sz w:val="24"/>
                <w:szCs w:val="24"/>
                <w:lang w:eastAsia="ru-RU"/>
              </w:rPr>
              <w:t xml:space="preserve"> в  воспитательной деятельности, выявляются </w:t>
            </w:r>
            <w:r>
              <w:rPr>
                <w:rFonts w:ascii="Times New Roman" w:eastAsia="Batang" w:hAnsi="Times New Roman"/>
                <w:iCs/>
                <w:sz w:val="24"/>
                <w:szCs w:val="24"/>
                <w:lang w:eastAsia="ru-RU"/>
              </w:rPr>
              <w:t>проблемы, мешающие ее осуществлению</w:t>
            </w:r>
            <w:r>
              <w:rPr>
                <w:rFonts w:ascii="Times New Roman" w:eastAsia="Batang" w:hAnsi="Times New Roman"/>
                <w:i/>
                <w:iCs/>
                <w:sz w:val="24"/>
                <w:szCs w:val="24"/>
                <w:lang w:eastAsia="ru-RU"/>
              </w:rPr>
              <w:t>,</w:t>
            </w:r>
            <w:r>
              <w:rPr>
                <w:rFonts w:ascii="Times New Roman" w:eastAsia="Batang" w:hAnsi="Times New Roman"/>
                <w:sz w:val="24"/>
                <w:szCs w:val="24"/>
                <w:lang w:eastAsia="ru-RU"/>
              </w:rPr>
              <w:t xml:space="preserve"> намечаются </w:t>
            </w:r>
            <w:r>
              <w:rPr>
                <w:rFonts w:ascii="Times New Roman" w:eastAsia="Batang" w:hAnsi="Times New Roman"/>
                <w:iCs/>
                <w:sz w:val="24"/>
                <w:szCs w:val="24"/>
                <w:lang w:eastAsia="ru-RU"/>
              </w:rPr>
              <w:t>пути их преодоления</w:t>
            </w:r>
            <w:r>
              <w:rPr>
                <w:rFonts w:ascii="Times New Roman" w:eastAsia="Batang" w:hAnsi="Times New Roman"/>
                <w:i/>
                <w:iCs/>
                <w:sz w:val="24"/>
                <w:szCs w:val="24"/>
                <w:lang w:eastAsia="ru-RU"/>
              </w:rPr>
              <w:t xml:space="preserve">, </w:t>
            </w:r>
            <w:r>
              <w:rPr>
                <w:rFonts w:ascii="Times New Roman" w:eastAsia="Batang" w:hAnsi="Times New Roman"/>
                <w:sz w:val="24"/>
                <w:szCs w:val="24"/>
                <w:lang w:eastAsia="ru-RU"/>
              </w:rPr>
              <w:t xml:space="preserve">в соответствии с которыми </w:t>
            </w:r>
            <w:r>
              <w:rPr>
                <w:rFonts w:ascii="Times New Roman" w:eastAsia="Batang" w:hAnsi="Times New Roman"/>
                <w:iCs/>
                <w:sz w:val="24"/>
                <w:szCs w:val="24"/>
                <w:lang w:eastAsia="ru-RU"/>
              </w:rPr>
              <w:t>планируются мероприятия</w:t>
            </w:r>
            <w:r>
              <w:rPr>
                <w:rFonts w:ascii="Times New Roman" w:eastAsia="Batang" w:hAnsi="Times New Roman"/>
                <w:sz w:val="24"/>
                <w:szCs w:val="24"/>
                <w:lang w:eastAsia="ru-RU"/>
              </w:rPr>
              <w:t xml:space="preserve"> и </w:t>
            </w:r>
            <w:r>
              <w:rPr>
                <w:rFonts w:ascii="Times New Roman" w:eastAsia="Batang" w:hAnsi="Times New Roman"/>
                <w:iCs/>
                <w:sz w:val="24"/>
                <w:szCs w:val="24"/>
                <w:lang w:eastAsia="ru-RU"/>
              </w:rPr>
              <w:t>прогнозируется результат</w:t>
            </w:r>
            <w:r>
              <w:rPr>
                <w:rFonts w:ascii="Times New Roman" w:eastAsia="Batang" w:hAnsi="Times New Roman"/>
                <w:i/>
                <w:iCs/>
                <w:sz w:val="24"/>
                <w:szCs w:val="24"/>
                <w:lang w:eastAsia="ru-RU"/>
              </w:rPr>
              <w:t>.</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9077F7">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lastRenderedPageBreak/>
              <w:t>6.6.  Краткое содержание воспитательной и профилактической работы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2014-2015 учебном году в системе воспитательной работы школы были определены три основные цели воспитания и, соответственно, обозначены блоки задач:</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r w:rsidRPr="007A1051">
              <w:rPr>
                <w:rFonts w:ascii="Times New Roman" w:eastAsia="Times New Roman" w:hAnsi="Times New Roman"/>
                <w:i/>
                <w:iCs/>
                <w:sz w:val="24"/>
                <w:szCs w:val="24"/>
                <w:lang w:eastAsia="ru-RU"/>
              </w:rPr>
              <w:t xml:space="preserve">.   </w:t>
            </w:r>
            <w:r w:rsidRPr="007A1051">
              <w:rPr>
                <w:rFonts w:ascii="Times New Roman" w:eastAsia="Times New Roman" w:hAnsi="Times New Roman"/>
                <w:b/>
                <w:bCs/>
                <w:sz w:val="24"/>
                <w:szCs w:val="24"/>
                <w:lang w:eastAsia="ru-RU"/>
              </w:rPr>
              <w:t xml:space="preserve">Идеальная цель (идеал, к которому стремится школа): </w:t>
            </w:r>
            <w:r w:rsidRPr="007A1051">
              <w:rPr>
                <w:rFonts w:ascii="Times New Roman" w:eastAsia="Times New Roman" w:hAnsi="Times New Roman"/>
                <w:sz w:val="24"/>
                <w:szCs w:val="24"/>
                <w:lang w:eastAsia="ru-RU"/>
              </w:rPr>
              <w:t>воспитание всесторонне и гармонично развитой личности, обладающей личностными качествами, которые могут быть востребованы сегодня и завтра, способствующие «вхождению» ребенка в социальную среду.</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Pr="007A1051">
              <w:rPr>
                <w:rFonts w:ascii="Times New Roman" w:eastAsia="Times New Roman" w:hAnsi="Times New Roman"/>
                <w:i/>
                <w:iCs/>
                <w:sz w:val="24"/>
                <w:szCs w:val="24"/>
                <w:lang w:eastAsia="ru-RU"/>
              </w:rPr>
              <w:t xml:space="preserve">.   </w:t>
            </w:r>
            <w:r w:rsidRPr="007A1051">
              <w:rPr>
                <w:rFonts w:ascii="Times New Roman" w:eastAsia="Times New Roman" w:hAnsi="Times New Roman"/>
                <w:b/>
                <w:bCs/>
                <w:sz w:val="24"/>
                <w:szCs w:val="24"/>
                <w:lang w:eastAsia="ru-RU"/>
              </w:rPr>
              <w:t>Результативная цель (протезируемый результат, выраженный в желаемом образе выпускника и который планируется достичь за определенный промежуток времени)</w:t>
            </w:r>
            <w:r w:rsidRPr="007A1051">
              <w:rPr>
                <w:rFonts w:ascii="Times New Roman" w:eastAsia="Times New Roman" w:hAnsi="Times New Roman"/>
                <w:sz w:val="24"/>
                <w:szCs w:val="24"/>
                <w:lang w:eastAsia="ru-RU"/>
              </w:rPr>
              <w:t>: развитие личности выпускника полной средней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3. Процессуальная цель (проектное состояние воспитательного процесса, необходимое для формирования желаемых качеств</w:t>
            </w: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 xml:space="preserve">выпускника): </w:t>
            </w:r>
            <w:r w:rsidRPr="007A1051">
              <w:rPr>
                <w:rFonts w:ascii="Times New Roman" w:eastAsia="Times New Roman" w:hAnsi="Times New Roman"/>
                <w:sz w:val="24"/>
                <w:szCs w:val="24"/>
                <w:lang w:eastAsia="ru-RU"/>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Задачи, </w:t>
            </w:r>
            <w:r w:rsidRPr="007A1051">
              <w:rPr>
                <w:rFonts w:ascii="Times New Roman" w:eastAsia="Times New Roman" w:hAnsi="Times New Roman"/>
                <w:sz w:val="24"/>
                <w:szCs w:val="24"/>
                <w:lang w:eastAsia="ru-RU"/>
              </w:rPr>
              <w:t>поставленные на 2014-2015 учебный год:</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Воспитание понимания необходимости неразрывной связи личного развития и благополучия с аналогичными интересами общества в целом.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Формирование гуманистического мировоззрения школьников, способных осознанно выстраивать свою жизнь и нравственно развиваться;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Отношение к труду, являющееся показателем человеческой сущности, постоянное самосовершенствование и самовоспитание достойное и уважительное отношение к обществу и самому себе.</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Приобщение школьников к ведущим духовным ценностям своего народа к его национальной культуре, языку, традициям и обычаям;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Физическое развитие, гигиеническая культура, соблюдение правил человеческого общения — естественных и естественное приемлемых норм культурного человека.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  Реализация этих целей и задач предполагала: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    Создание благоприятных условий и возможностей для полноценного развития личности, для охраны здоровья и жизни детей;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Освоение и использование в практической деятельности новых педагогических технологий и методик воспитательной работы;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Развитие различных форм ученического самоуправления;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Дальнейшее развитие и совершенствование системы дополнительного образования в школе;</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УКРЕПЛЕНИЕ СВЯЗИ СЕМЬИ И ШКОЛЫ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конец 2014-2015 учебного года были изучены семьи учащихся, их социальный состав – 14 учебных классов с общей численностью 212</w:t>
            </w:r>
            <w:r>
              <w:rPr>
                <w:rFonts w:ascii="Times New Roman" w:eastAsia="Times New Roman" w:hAnsi="Times New Roman"/>
                <w:sz w:val="24"/>
                <w:szCs w:val="24"/>
                <w:lang w:eastAsia="ru-RU"/>
              </w:rPr>
              <w:t xml:space="preserve"> чел.</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
              <w:gridCol w:w="2070"/>
              <w:gridCol w:w="1098"/>
              <w:gridCol w:w="1117"/>
            </w:tblGrid>
            <w:tr w:rsidR="0041756E" w:rsidRPr="007A1051" w:rsidTr="009077F7">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Статус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w:t>
                  </w:r>
                  <w:r>
                    <w:rPr>
                      <w:rFonts w:ascii="Times New Roman" w:eastAsia="Times New Roman" w:hAnsi="Times New Roman"/>
                      <w:sz w:val="24"/>
                      <w:szCs w:val="24"/>
                      <w:lang w:eastAsia="ru-RU"/>
                    </w:rPr>
                    <w:t>3/2014</w:t>
                  </w:r>
                  <w:r w:rsidRPr="007A1051">
                    <w:rPr>
                      <w:rFonts w:ascii="Times New Roman" w:eastAsia="Times New Roman" w:hAnsi="Times New Roman"/>
                      <w:sz w:val="24"/>
                      <w:szCs w:val="24"/>
                      <w:lang w:eastAsia="ru-RU"/>
                    </w:rPr>
                    <w:t xml:space="preserve"> уч.г.</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2014/2015 уч.г.</w:t>
                  </w:r>
                </w:p>
              </w:tc>
            </w:tr>
            <w:tr w:rsidR="0041756E" w:rsidRPr="007A1051" w:rsidTr="009077F7">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Неполные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34%</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r>
            <w:tr w:rsidR="0041756E" w:rsidRPr="007A1051" w:rsidTr="009077F7">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Многодетные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11,5%</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w:t>
                  </w:r>
                </w:p>
              </w:tc>
            </w:tr>
            <w:tr w:rsidR="0041756E" w:rsidRPr="007A1051" w:rsidTr="009077F7">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Малообеспеченные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r>
            <w:tr w:rsidR="0041756E" w:rsidRPr="007A1051" w:rsidTr="009077F7">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Семьи с детьми-инвалидами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r>
            <w:tr w:rsidR="0041756E" w:rsidRPr="007A1051" w:rsidTr="009077F7">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Семьи с опекаемыми детьми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1,7%</w:t>
                  </w:r>
                </w:p>
              </w:tc>
            </w:tr>
          </w:tbl>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ходе изучения социального состава семей было выявлено</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уменьшение количества неполных семей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увеличение количества малоимущих семей, что влечет за собой рост правонарушений среди детей и подростков;</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СОЦИАЛЬНЫЙ СТАТУС СЕМЬИ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5"/>
              <w:gridCol w:w="4050"/>
              <w:gridCol w:w="2445"/>
            </w:tblGrid>
            <w:tr w:rsidR="0041756E" w:rsidRPr="007A1051" w:rsidTr="009077F7">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Статус семьи</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2014/2015 уч. г.</w:t>
                  </w:r>
                </w:p>
              </w:tc>
            </w:tr>
            <w:tr w:rsidR="0041756E" w:rsidRPr="007A1051" w:rsidTr="009077F7">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Рабочие</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r>
            <w:tr w:rsidR="0041756E" w:rsidRPr="007A1051" w:rsidTr="009077F7">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Служащие</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58%</w:t>
                  </w:r>
                </w:p>
              </w:tc>
            </w:tr>
            <w:tr w:rsidR="0041756E" w:rsidRPr="007A1051" w:rsidTr="009077F7">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 работают или не имеют постоянной работы</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31%</w:t>
                  </w:r>
                </w:p>
              </w:tc>
            </w:tr>
            <w:tr w:rsidR="0041756E" w:rsidRPr="007A1051" w:rsidTr="009077F7">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Предприниматели</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r>
          </w:tbl>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Профилактическая работа с неблагополучны</w:t>
            </w:r>
            <w:r>
              <w:rPr>
                <w:rFonts w:ascii="Times New Roman" w:eastAsia="Times New Roman" w:hAnsi="Times New Roman"/>
                <w:sz w:val="24"/>
                <w:szCs w:val="24"/>
                <w:lang w:eastAsia="ru-RU"/>
              </w:rPr>
              <w:t>ми семьями проводилась в течение</w:t>
            </w:r>
            <w:r w:rsidRPr="007A1051">
              <w:rPr>
                <w:rFonts w:ascii="Times New Roman" w:eastAsia="Times New Roman" w:hAnsi="Times New Roman"/>
                <w:sz w:val="24"/>
                <w:szCs w:val="24"/>
                <w:lang w:eastAsia="ru-RU"/>
              </w:rPr>
              <w:t xml:space="preserve"> всего учебного года. Формы работы: совет профилактики, рейды классных руководителей по домам учащихся, индивидуальные беседы, профилактические беседы на административных планерках при директоре и т.д.</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прошедшем году были организованы и проведены внеклассные мероприятия с привлечением родителей: «День матери» (октябрь), «День семьи» (апрель), «Мама, папа, я – спортивная семья!» (март). Родители активно принимали участие в Покровской ярмарке (октябрь), Новогодних праздниках (декабрь).</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Информация о лучших практиках МОУ «Медведицкая СОШ», направленных на формирование семейных ценностей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p>
          <w:tbl>
            <w:tblPr>
              <w:tblW w:w="9901"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93"/>
              <w:gridCol w:w="1777"/>
              <w:gridCol w:w="1699"/>
              <w:gridCol w:w="1425"/>
              <w:gridCol w:w="1945"/>
              <w:gridCol w:w="2056"/>
              <w:gridCol w:w="1971"/>
            </w:tblGrid>
            <w:tr w:rsidR="0041756E" w:rsidRPr="007A1051" w:rsidTr="009077F7">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№п/п</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 мероприятия</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Целевая аудитория</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 проведения (период)</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Описание мероприятия</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Информационное сопровождение</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Итоги и результаты проведения мероприятия</w:t>
                  </w:r>
                </w:p>
              </w:tc>
            </w:tr>
            <w:tr w:rsidR="0041756E" w:rsidRPr="007A1051" w:rsidTr="009077F7">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Родительские конференции</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Родители и педагоги</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2014-2015 учебный год</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Представление опыта работы ОО по вопросам родительского образования, духовно-нравственного развития и воспитания детей и подростков, закрепление в содержании образования таких ценностей как: патриотизм, духовность, нравственность, уважение к истории своей </w:t>
                  </w:r>
                  <w:r w:rsidRPr="007A1051">
                    <w:rPr>
                      <w:rFonts w:ascii="Times New Roman" w:eastAsia="Times New Roman" w:hAnsi="Times New Roman"/>
                      <w:sz w:val="24"/>
                      <w:szCs w:val="24"/>
                      <w:lang w:eastAsia="ru-RU"/>
                    </w:rPr>
                    <w:lastRenderedPageBreak/>
                    <w:t xml:space="preserve">семьи. </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Интернет ресурсы;</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Н.И. Дереклеева «Новые родительские собрания»;</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С.В. Ковалёв «Психология современной семьи»; </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Максименко «Дарите детям любовь»</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культуры семейных отношений,</w:t>
                  </w:r>
                  <w:r w:rsidRPr="007A1051">
                    <w:rPr>
                      <w:rFonts w:ascii="Times New Roman" w:eastAsia="Times New Roman" w:hAnsi="Times New Roman"/>
                      <w:color w:val="333333"/>
                      <w:sz w:val="24"/>
                      <w:szCs w:val="24"/>
                      <w:lang w:eastAsia="ru-RU"/>
                    </w:rPr>
                    <w:t xml:space="preserve"> </w:t>
                  </w:r>
                  <w:r w:rsidRPr="007A1051">
                    <w:rPr>
                      <w:rFonts w:ascii="Times New Roman" w:eastAsia="Times New Roman" w:hAnsi="Times New Roman"/>
                      <w:sz w:val="24"/>
                      <w:szCs w:val="24"/>
                      <w:lang w:eastAsia="ru-RU"/>
                    </w:rPr>
                    <w:t>мониторинговые исследования среди родителей учащихся</w:t>
                  </w:r>
                </w:p>
              </w:tc>
            </w:tr>
            <w:tr w:rsidR="0041756E" w:rsidRPr="007A1051" w:rsidTr="009077F7">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презентаций</w:t>
                  </w:r>
                </w:p>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«Моя семья»</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6 -8 классов</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 – 30 ноября</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совместно с родителями, классными руководителями изучают традиции семьи и оформляют в презентации. Представление презентаций состоится на общешкольном мероприятии</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Итоги конкурса будут подведены в рамках праздничной программы ко Дню матери</w:t>
                  </w:r>
                </w:p>
              </w:tc>
            </w:tr>
            <w:tr w:rsidR="0041756E" w:rsidRPr="007A1051" w:rsidTr="009077F7">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Проект </w:t>
                  </w:r>
                </w:p>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«Моё родословное древо»</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начальной школы</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полугодие 2014-2015 учебного года</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Исследования школьников. Учащиеся самостоятельно пытаются ответить на вопросы, перечисленные в памятке по организации исследования. При этом они должны найти фотографии предложенной </w:t>
                  </w:r>
                  <w:r w:rsidRPr="007A1051">
                    <w:rPr>
                      <w:rFonts w:ascii="Times New Roman" w:eastAsia="Times New Roman" w:hAnsi="Times New Roman"/>
                      <w:sz w:val="24"/>
                      <w:szCs w:val="24"/>
                      <w:lang w:eastAsia="ru-RU"/>
                    </w:rPr>
                    <w:lastRenderedPageBreak/>
                    <w:t>семьи, узнать дополнительные сведения, поговорить с членами семьи.</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Семейные архивы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Исследование семейных ценностей, традиций.</w:t>
                  </w:r>
                </w:p>
              </w:tc>
            </w:tr>
            <w:tr w:rsidR="0041756E" w:rsidRPr="007A1051" w:rsidTr="009077F7">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4</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лучших школьных музеев ОО Волгоградской области</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среднего звена</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Ежегодно</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Изготовление планшетов для выставки, подготовка экскурсии по теме.</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Победители районного и областного конкурса</w:t>
                  </w:r>
                </w:p>
              </w:tc>
            </w:tr>
          </w:tbl>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За и</w:t>
            </w:r>
            <w:r w:rsidRPr="007A1051">
              <w:rPr>
                <w:rFonts w:ascii="Times New Roman" w:eastAsia="Times New Roman" w:hAnsi="Times New Roman"/>
                <w:b/>
                <w:bCs/>
                <w:sz w:val="24"/>
                <w:szCs w:val="24"/>
                <w:lang w:eastAsia="ru-RU"/>
              </w:rPr>
              <w:t>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2015-2016 учебном году:</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заместителю директора по ВР запланировать тематические родительские собрания по параллелям классов;</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классным руководителям особое внимание уделить работе родительского всеобуча, контролю посещаемости родительских собраний, запланировать график посещения семей, находящихся в трудной жизненной ситуации.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СОХРАНЕНИЕ И УКРЕПЛЕНИЕ ЗДОРОВЬЯ УЧАЩИХСЯ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Сохранение и укрепление здоровья учащихся осуществлялось по трем направлениям: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профилактика и оздоровление</w:t>
            </w:r>
            <w:r w:rsidRPr="007A1051">
              <w:rPr>
                <w:rFonts w:ascii="Times New Roman" w:eastAsia="Times New Roman" w:hAnsi="Times New Roman"/>
                <w:sz w:val="24"/>
                <w:szCs w:val="24"/>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образовательный процесс</w:t>
            </w:r>
            <w:r w:rsidRPr="007A1051">
              <w:rPr>
                <w:rFonts w:ascii="Times New Roman" w:eastAsia="Times New Roman" w:hAnsi="Times New Roman"/>
                <w:sz w:val="24"/>
                <w:szCs w:val="24"/>
                <w:lang w:eastAsia="ru-RU"/>
              </w:rPr>
              <w:t xml:space="preserve"> – использование здоровьесберегающих образовательных технологий, рациональное расписание;</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информационно—консультативная работа</w:t>
            </w:r>
            <w:r w:rsidRPr="007A1051">
              <w:rPr>
                <w:rFonts w:ascii="Times New Roman" w:eastAsia="Times New Roman" w:hAnsi="Times New Roman"/>
                <w:sz w:val="24"/>
                <w:szCs w:val="24"/>
                <w:lang w:eastAsia="ru-RU"/>
              </w:rPr>
              <w:t xml:space="preserve"> – встречи с сотрудниками медицинских учреждений, классные часы, родительские собрания, внеклассные мероприятия, направленные на пропаганду здорового образа жизни: спортивные соревнования, работа спор</w:t>
            </w:r>
            <w:r>
              <w:rPr>
                <w:rFonts w:ascii="Times New Roman" w:eastAsia="Times New Roman" w:hAnsi="Times New Roman"/>
                <w:sz w:val="24"/>
                <w:szCs w:val="24"/>
                <w:lang w:eastAsia="ru-RU"/>
              </w:rPr>
              <w:t>тивных секций,</w:t>
            </w:r>
            <w:r w:rsidRPr="007A1051">
              <w:rPr>
                <w:rFonts w:ascii="Times New Roman" w:eastAsia="Times New Roman" w:hAnsi="Times New Roman"/>
                <w:sz w:val="24"/>
                <w:szCs w:val="24"/>
                <w:lang w:eastAsia="ru-RU"/>
              </w:rPr>
              <w:t xml:space="preserve"> месячники здорового образа жизни.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Деятельность школы по сохранению и укреплению здоровья учащихся поставлена на удовлетворительном уровне, здесь необходимо отметить работу учителей физической культуры </w:t>
            </w:r>
            <w:r>
              <w:rPr>
                <w:rFonts w:ascii="Times New Roman" w:eastAsia="Times New Roman" w:hAnsi="Times New Roman"/>
                <w:sz w:val="24"/>
                <w:szCs w:val="24"/>
                <w:lang w:eastAsia="ru-RU"/>
              </w:rPr>
              <w:t>Давыденко В.П., Тыщенко С.Н.</w:t>
            </w:r>
            <w:r w:rsidRPr="007A1051">
              <w:rPr>
                <w:rFonts w:ascii="Times New Roman" w:eastAsia="Times New Roman" w:hAnsi="Times New Roman"/>
                <w:sz w:val="24"/>
                <w:szCs w:val="24"/>
                <w:lang w:eastAsia="ru-RU"/>
              </w:rPr>
              <w:t>  В 2014 – 201</w:t>
            </w:r>
            <w:r>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 xml:space="preserve"> уч.г.   уделялось большое внимание просветительской работе по пропаганде здорового образа жи</w:t>
            </w:r>
            <w:r>
              <w:rPr>
                <w:rFonts w:ascii="Times New Roman" w:eastAsia="Times New Roman" w:hAnsi="Times New Roman"/>
                <w:sz w:val="24"/>
                <w:szCs w:val="24"/>
                <w:lang w:eastAsia="ru-RU"/>
              </w:rPr>
              <w:t xml:space="preserve">зни, проведены Дни здоровья, </w:t>
            </w:r>
            <w:r w:rsidRPr="007A1051">
              <w:rPr>
                <w:rFonts w:ascii="Times New Roman" w:eastAsia="Times New Roman" w:hAnsi="Times New Roman"/>
                <w:sz w:val="24"/>
                <w:szCs w:val="24"/>
                <w:lang w:eastAsia="ru-RU"/>
              </w:rPr>
              <w:t xml:space="preserve">проведены месячники здорового образа жизни, активизирована работа </w:t>
            </w:r>
            <w:r>
              <w:rPr>
                <w:rFonts w:ascii="Times New Roman" w:eastAsia="Times New Roman" w:hAnsi="Times New Roman"/>
                <w:sz w:val="24"/>
                <w:szCs w:val="24"/>
                <w:lang w:eastAsia="ru-RU"/>
              </w:rPr>
              <w:t>министерства «Здоровье»</w:t>
            </w:r>
            <w:r w:rsidRPr="007A1051">
              <w:rPr>
                <w:rFonts w:ascii="Times New Roman" w:eastAsia="Times New Roman" w:hAnsi="Times New Roman"/>
                <w:sz w:val="24"/>
                <w:szCs w:val="24"/>
                <w:lang w:eastAsia="ru-RU"/>
              </w:rPr>
              <w:t xml:space="preserve"> для повышения доли участия школьников в формировании своего здоровья. К формированию здорового образа жизни учащихся в течение учебного года привлекались </w:t>
            </w:r>
            <w:r>
              <w:rPr>
                <w:rFonts w:ascii="Times New Roman" w:eastAsia="Times New Roman" w:hAnsi="Times New Roman"/>
                <w:sz w:val="24"/>
                <w:szCs w:val="24"/>
                <w:lang w:eastAsia="ru-RU"/>
              </w:rPr>
              <w:t>медицинские работники. В мае 2015 года обучающиеся 5-9 классов сдали нормы ГТО. По результатам второе место в районных состязаниях по нормам ГТО заняла Мигунова Мария, обучающаяся 7 б класса.</w:t>
            </w:r>
          </w:p>
          <w:p w:rsidR="0041756E" w:rsidRPr="002B2539"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2B2539">
              <w:rPr>
                <w:rFonts w:ascii="Times New Roman" w:eastAsia="Times New Roman" w:hAnsi="Times New Roman"/>
                <w:bCs/>
                <w:sz w:val="24"/>
                <w:szCs w:val="24"/>
                <w:lang w:eastAsia="ru-RU"/>
              </w:rPr>
              <w:t>          К сожалению, не все учителя систематически проводят физкультминутки на уроках, в связи с этим на следующий учебный год необходимо провести конкурс физкультминуток, а так же усилить контроль их проведения во время учебного процесса.</w:t>
            </w:r>
          </w:p>
          <w:p w:rsidR="0041756E" w:rsidRPr="002B2539"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2B2539">
              <w:rPr>
                <w:rFonts w:ascii="Times New Roman" w:eastAsia="Times New Roman" w:hAnsi="Times New Roman"/>
                <w:sz w:val="24"/>
                <w:szCs w:val="24"/>
                <w:lang w:eastAsia="ru-RU"/>
              </w:rPr>
              <w:t xml:space="preserve">Еще один момент, на который необходимо обратить внимание, — это </w:t>
            </w:r>
            <w:r w:rsidRPr="002B2539">
              <w:rPr>
                <w:rFonts w:ascii="Times New Roman" w:eastAsia="Times New Roman" w:hAnsi="Times New Roman"/>
                <w:bCs/>
                <w:sz w:val="24"/>
                <w:szCs w:val="24"/>
                <w:lang w:eastAsia="ru-RU"/>
              </w:rPr>
              <w:t xml:space="preserve">систематические пропуски уроков физкультуры обучающимися. </w:t>
            </w:r>
            <w:r w:rsidRPr="002B2539">
              <w:rPr>
                <w:rFonts w:ascii="Times New Roman" w:eastAsia="Times New Roman" w:hAnsi="Times New Roman"/>
                <w:sz w:val="24"/>
                <w:szCs w:val="24"/>
                <w:lang w:eastAsia="ru-RU"/>
              </w:rPr>
              <w:t>Причина пропусков – отсутствие контроля со стороны родителей и классных руководителей, отсутствие мотивации учеников.</w:t>
            </w:r>
          </w:p>
          <w:p w:rsidR="0041756E" w:rsidRPr="007A1051" w:rsidRDefault="0041756E" w:rsidP="009077F7">
            <w:pPr>
              <w:jc w:val="center"/>
              <w:rPr>
                <w:rFonts w:ascii="Times New Roman" w:hAnsi="Times New Roman"/>
                <w:b/>
                <w:sz w:val="24"/>
                <w:szCs w:val="24"/>
              </w:rPr>
            </w:pPr>
            <w:r>
              <w:rPr>
                <w:rFonts w:ascii="Times New Roman" w:hAnsi="Times New Roman"/>
                <w:b/>
                <w:sz w:val="24"/>
                <w:szCs w:val="24"/>
              </w:rPr>
              <w:t>М</w:t>
            </w:r>
            <w:r w:rsidRPr="007A1051">
              <w:rPr>
                <w:rFonts w:ascii="Times New Roman" w:hAnsi="Times New Roman"/>
                <w:b/>
                <w:sz w:val="24"/>
                <w:szCs w:val="24"/>
              </w:rPr>
              <w:t>ероприятия в рамках акции «За здоровье и безопасность наших детей»:</w:t>
            </w:r>
          </w:p>
          <w:p w:rsidR="0041756E" w:rsidRPr="007A1051" w:rsidRDefault="0041756E" w:rsidP="009077F7">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Классные часы по теме: «Скажем наркотикам «НЕТ!», «Здоровье – это здорово!»</w:t>
            </w:r>
          </w:p>
          <w:p w:rsidR="0041756E" w:rsidRPr="007A1051" w:rsidRDefault="0041756E" w:rsidP="009077F7">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Ежедневный контроль за пропусками уроков учащимися,</w:t>
            </w:r>
          </w:p>
          <w:p w:rsidR="0041756E" w:rsidRPr="007A1051" w:rsidRDefault="0041756E" w:rsidP="009077F7">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Выставка рисунков «ЗОЖ в моей жизни»,</w:t>
            </w:r>
          </w:p>
          <w:p w:rsidR="0041756E" w:rsidRPr="007A1051" w:rsidRDefault="0041756E" w:rsidP="009077F7">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Турслёт,</w:t>
            </w:r>
          </w:p>
          <w:p w:rsidR="0041756E" w:rsidRPr="007A1051" w:rsidRDefault="0041756E" w:rsidP="009077F7">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Смотр - конкурс строя и песни,</w:t>
            </w:r>
          </w:p>
          <w:p w:rsidR="0041756E" w:rsidRDefault="0041756E" w:rsidP="009077F7">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lastRenderedPageBreak/>
              <w:t>Родительское собрание «Здоровая семья»</w:t>
            </w:r>
          </w:p>
          <w:p w:rsidR="0041756E" w:rsidRDefault="0041756E" w:rsidP="009077F7">
            <w:pPr>
              <w:spacing w:after="0" w:line="240" w:lineRule="auto"/>
              <w:ind w:left="720"/>
              <w:rPr>
                <w:rFonts w:ascii="Times New Roman" w:hAnsi="Times New Roman"/>
                <w:sz w:val="24"/>
                <w:szCs w:val="24"/>
              </w:rPr>
            </w:pPr>
          </w:p>
          <w:p w:rsidR="0041756E" w:rsidRPr="001B5A42" w:rsidRDefault="0041756E" w:rsidP="009077F7">
            <w:pPr>
              <w:spacing w:before="100" w:beforeAutospacing="1" w:after="0" w:line="240" w:lineRule="auto"/>
              <w:jc w:val="center"/>
              <w:rPr>
                <w:rFonts w:ascii="Times New Roman" w:eastAsia="Times New Roman" w:hAnsi="Times New Roman"/>
                <w:b/>
                <w:sz w:val="24"/>
                <w:szCs w:val="24"/>
                <w:lang w:eastAsia="ru-RU"/>
              </w:rPr>
            </w:pPr>
            <w:r w:rsidRPr="007406E3">
              <w:rPr>
                <w:rFonts w:ascii="Times New Roman" w:eastAsia="Times New Roman" w:hAnsi="Times New Roman"/>
                <w:b/>
                <w:sz w:val="24"/>
                <w:szCs w:val="24"/>
                <w:lang w:eastAsia="ru-RU"/>
              </w:rPr>
              <w:t>Мероприятия</w:t>
            </w:r>
            <w:r w:rsidRPr="001B5A42">
              <w:rPr>
                <w:rFonts w:ascii="Times New Roman" w:eastAsia="Times New Roman" w:hAnsi="Times New Roman"/>
                <w:b/>
                <w:sz w:val="24"/>
                <w:szCs w:val="24"/>
                <w:lang w:eastAsia="ru-RU"/>
              </w:rPr>
              <w:t xml:space="preserve"> по профилактике наркомании и пропаганде здорового образа жизни</w:t>
            </w:r>
            <w:r w:rsidRPr="007406E3">
              <w:rPr>
                <w:rFonts w:ascii="Times New Roman" w:eastAsia="Times New Roman" w:hAnsi="Times New Roman"/>
                <w:b/>
                <w:sz w:val="24"/>
                <w:szCs w:val="24"/>
                <w:lang w:eastAsia="ru-RU"/>
              </w:rPr>
              <w:t>, проведённые в первом полугодии 2014-2015 уч. года</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41756E" w:rsidRPr="001B5A42" w:rsidTr="009077F7">
              <w:trPr>
                <w:tblCellSpacing w:w="0" w:type="dxa"/>
              </w:trPr>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 xml:space="preserve">Класс </w:t>
                  </w:r>
                </w:p>
              </w:tc>
              <w:tc>
                <w:tcPr>
                  <w:tcW w:w="2985"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 xml:space="preserve">Мероприятие </w:t>
                  </w:r>
                </w:p>
              </w:tc>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Дата проведения</w:t>
                  </w:r>
                </w:p>
              </w:tc>
            </w:tr>
            <w:tr w:rsidR="0041756E" w:rsidRPr="001B5A42" w:rsidTr="009077F7">
              <w:trPr>
                <w:tblCellSpacing w:w="0" w:type="dxa"/>
              </w:trPr>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5 класс</w:t>
                  </w:r>
                </w:p>
              </w:tc>
              <w:tc>
                <w:tcPr>
                  <w:tcW w:w="2985"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Когда на меня оказывают давление.</w:t>
                  </w:r>
                </w:p>
              </w:tc>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18.09.2014</w:t>
                  </w:r>
                </w:p>
              </w:tc>
            </w:tr>
            <w:tr w:rsidR="0041756E" w:rsidRPr="001B5A42" w:rsidTr="009077F7">
              <w:trPr>
                <w:tblCellSpacing w:w="0" w:type="dxa"/>
              </w:trPr>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6 класс</w:t>
                  </w:r>
                </w:p>
              </w:tc>
              <w:tc>
                <w:tcPr>
                  <w:tcW w:w="2985"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Привычки. Их влияние на здоровье.</w:t>
                  </w:r>
                </w:p>
              </w:tc>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16.10.2014</w:t>
                  </w:r>
                </w:p>
              </w:tc>
            </w:tr>
            <w:tr w:rsidR="0041756E" w:rsidRPr="001B5A42" w:rsidTr="009077F7">
              <w:trPr>
                <w:tblCellSpacing w:w="0" w:type="dxa"/>
              </w:trPr>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7 класс</w:t>
                  </w:r>
                </w:p>
              </w:tc>
              <w:tc>
                <w:tcPr>
                  <w:tcW w:w="2985"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Учусь говорить «Нет!»</w:t>
                  </w:r>
                </w:p>
              </w:tc>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13.11.2014</w:t>
                  </w:r>
                </w:p>
              </w:tc>
            </w:tr>
            <w:tr w:rsidR="0041756E" w:rsidRPr="001B5A42" w:rsidTr="009077F7">
              <w:trPr>
                <w:tblCellSpacing w:w="0" w:type="dxa"/>
              </w:trPr>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8 класс</w:t>
                  </w:r>
                </w:p>
              </w:tc>
              <w:tc>
                <w:tcPr>
                  <w:tcW w:w="2985"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Наркотики и токсические вещества лишают человека всех основных жизненных ценностей.</w:t>
                  </w:r>
                </w:p>
              </w:tc>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20.11.2014</w:t>
                  </w:r>
                </w:p>
              </w:tc>
            </w:tr>
            <w:tr w:rsidR="0041756E" w:rsidRPr="001B5A42" w:rsidTr="009077F7">
              <w:trPr>
                <w:tblCellSpacing w:w="0" w:type="dxa"/>
              </w:trPr>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9 класс</w:t>
                  </w:r>
                </w:p>
              </w:tc>
              <w:tc>
                <w:tcPr>
                  <w:tcW w:w="2985"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 xml:space="preserve">Понятие о правонарушениях, формы правовой ответственности </w:t>
                  </w:r>
                </w:p>
              </w:tc>
              <w:tc>
                <w:tcPr>
                  <w:tcW w:w="2970" w:type="dxa"/>
                  <w:tcBorders>
                    <w:top w:val="outset" w:sz="6" w:space="0" w:color="00000A"/>
                    <w:left w:val="outset" w:sz="6" w:space="0" w:color="00000A"/>
                    <w:bottom w:val="outset" w:sz="6" w:space="0" w:color="00000A"/>
                    <w:right w:val="outset" w:sz="6" w:space="0" w:color="00000A"/>
                  </w:tcBorders>
                  <w:hideMark/>
                </w:tcPr>
                <w:p w:rsidR="0041756E" w:rsidRPr="001B5A42" w:rsidRDefault="0041756E" w:rsidP="009077F7">
                  <w:pPr>
                    <w:spacing w:before="100" w:beforeAutospacing="1" w:after="119" w:line="240" w:lineRule="auto"/>
                    <w:rPr>
                      <w:rFonts w:ascii="Times New Roman" w:eastAsia="Times New Roman" w:hAnsi="Times New Roman"/>
                      <w:sz w:val="24"/>
                      <w:szCs w:val="24"/>
                      <w:lang w:eastAsia="ru-RU"/>
                    </w:rPr>
                  </w:pPr>
                  <w:r w:rsidRPr="001B5A42">
                    <w:rPr>
                      <w:rFonts w:ascii="Times New Roman" w:eastAsia="Times New Roman" w:hAnsi="Times New Roman"/>
                      <w:sz w:val="24"/>
                      <w:szCs w:val="24"/>
                      <w:lang w:eastAsia="ru-RU"/>
                    </w:rPr>
                    <w:t>4.12.2014</w:t>
                  </w:r>
                </w:p>
              </w:tc>
            </w:tr>
          </w:tbl>
          <w:p w:rsidR="0041756E" w:rsidRPr="007406E3" w:rsidRDefault="0041756E" w:rsidP="009077F7">
            <w:pPr>
              <w:pStyle w:val="a3"/>
              <w:jc w:val="center"/>
              <w:rPr>
                <w:b/>
                <w:bCs/>
              </w:rPr>
            </w:pPr>
            <w:r w:rsidRPr="007406E3">
              <w:rPr>
                <w:b/>
                <w:bCs/>
              </w:rPr>
              <w:t>Мероприятия по профилактике гриппа и острых респираторных вирусных инфекций</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057"/>
              <w:gridCol w:w="2057"/>
              <w:gridCol w:w="2057"/>
              <w:gridCol w:w="2057"/>
            </w:tblGrid>
            <w:tr w:rsidR="0041756E" w:rsidRPr="008302B4" w:rsidTr="009077F7">
              <w:tc>
                <w:tcPr>
                  <w:tcW w:w="1985" w:type="dxa"/>
                </w:tcPr>
                <w:p w:rsidR="0041756E" w:rsidRPr="008302B4" w:rsidRDefault="0041756E" w:rsidP="009077F7">
                  <w:pPr>
                    <w:pStyle w:val="a3"/>
                    <w:rPr>
                      <w:b/>
                      <w:bCs/>
                    </w:rPr>
                  </w:pPr>
                  <w:r w:rsidRPr="008302B4">
                    <w:rPr>
                      <w:b/>
                      <w:bCs/>
                    </w:rPr>
                    <w:t>на 15. 12. 2014 г.</w:t>
                  </w:r>
                </w:p>
              </w:tc>
              <w:tc>
                <w:tcPr>
                  <w:tcW w:w="1984" w:type="dxa"/>
                </w:tcPr>
                <w:p w:rsidR="0041756E" w:rsidRPr="008302B4" w:rsidRDefault="0041756E" w:rsidP="009077F7">
                  <w:pPr>
                    <w:pStyle w:val="a3"/>
                    <w:rPr>
                      <w:color w:val="000000"/>
                    </w:rPr>
                  </w:pPr>
                  <w:r w:rsidRPr="008302B4">
                    <w:rPr>
                      <w:b/>
                      <w:bCs/>
                    </w:rPr>
                    <w:t>на 15. 01. 2015 г.</w:t>
                  </w:r>
                </w:p>
              </w:tc>
              <w:tc>
                <w:tcPr>
                  <w:tcW w:w="1985" w:type="dxa"/>
                </w:tcPr>
                <w:p w:rsidR="0041756E" w:rsidRPr="008302B4" w:rsidRDefault="0041756E" w:rsidP="009077F7">
                  <w:pPr>
                    <w:pStyle w:val="a3"/>
                    <w:jc w:val="center"/>
                    <w:rPr>
                      <w:b/>
                      <w:bCs/>
                    </w:rPr>
                  </w:pPr>
                  <w:r w:rsidRPr="008302B4">
                    <w:rPr>
                      <w:b/>
                      <w:bCs/>
                    </w:rPr>
                    <w:t>на 09. 02. 2015 г.</w:t>
                  </w:r>
                </w:p>
              </w:tc>
              <w:tc>
                <w:tcPr>
                  <w:tcW w:w="1984" w:type="dxa"/>
                </w:tcPr>
                <w:p w:rsidR="0041756E" w:rsidRPr="008302B4" w:rsidRDefault="0041756E" w:rsidP="009077F7">
                  <w:pPr>
                    <w:pStyle w:val="a3"/>
                    <w:jc w:val="center"/>
                    <w:rPr>
                      <w:b/>
                      <w:bCs/>
                    </w:rPr>
                  </w:pPr>
                  <w:r w:rsidRPr="008302B4">
                    <w:rPr>
                      <w:b/>
                      <w:bCs/>
                    </w:rPr>
                    <w:t>на 19. 03. 2015 г.</w:t>
                  </w:r>
                </w:p>
              </w:tc>
              <w:tc>
                <w:tcPr>
                  <w:tcW w:w="1985" w:type="dxa"/>
                </w:tcPr>
                <w:p w:rsidR="0041756E" w:rsidRPr="008302B4" w:rsidRDefault="0041756E" w:rsidP="009077F7">
                  <w:pPr>
                    <w:pStyle w:val="a3"/>
                    <w:jc w:val="center"/>
                    <w:rPr>
                      <w:b/>
                      <w:bCs/>
                    </w:rPr>
                  </w:pPr>
                  <w:r w:rsidRPr="008302B4">
                    <w:rPr>
                      <w:b/>
                      <w:bCs/>
                    </w:rPr>
                    <w:t>на 06. 04. 2015 г.</w:t>
                  </w:r>
                </w:p>
              </w:tc>
            </w:tr>
            <w:tr w:rsidR="0041756E" w:rsidRPr="008302B4" w:rsidTr="009077F7">
              <w:tc>
                <w:tcPr>
                  <w:tcW w:w="1985" w:type="dxa"/>
                </w:tcPr>
                <w:p w:rsidR="0041756E" w:rsidRPr="008302B4" w:rsidRDefault="0041756E" w:rsidP="009077F7">
                  <w:pPr>
                    <w:pStyle w:val="a3"/>
                    <w:rPr>
                      <w:color w:val="000000"/>
                    </w:rPr>
                  </w:pPr>
                  <w:r w:rsidRPr="008302B4">
                    <w:rPr>
                      <w:color w:val="000000"/>
                    </w:rPr>
                    <w:t xml:space="preserve">1.Проведение инструктажа среди персонала о первых </w:t>
                  </w:r>
                  <w:r w:rsidRPr="008302B4">
                    <w:rPr>
                      <w:color w:val="000000"/>
                    </w:rPr>
                    <w:lastRenderedPageBreak/>
                    <w:t>признаках заболевания и порядка действий в случае выявления больных с признаками гриппа, ОРВИ.</w:t>
                  </w:r>
                </w:p>
                <w:p w:rsidR="0041756E" w:rsidRPr="008302B4" w:rsidRDefault="0041756E" w:rsidP="009077F7">
                  <w:pPr>
                    <w:pStyle w:val="a3"/>
                    <w:rPr>
                      <w:color w:val="000000"/>
                    </w:rPr>
                  </w:pPr>
                  <w:r w:rsidRPr="008302B4">
                    <w:rPr>
                      <w:color w:val="000000"/>
                    </w:rPr>
                    <w:t>2.Организация просветительской работы по профилактике гриппа среди детей, персонала и родителей: беседы, информация на стенде, классные часы и т.д.</w:t>
                  </w:r>
                </w:p>
                <w:p w:rsidR="0041756E" w:rsidRPr="008302B4" w:rsidRDefault="0041756E" w:rsidP="009077F7">
                  <w:pPr>
                    <w:pStyle w:val="a3"/>
                    <w:rPr>
                      <w:color w:val="000000"/>
                    </w:rPr>
                  </w:pPr>
                </w:p>
                <w:p w:rsidR="0041756E" w:rsidRPr="008302B4" w:rsidRDefault="0041756E" w:rsidP="009077F7">
                  <w:pPr>
                    <w:pStyle w:val="a3"/>
                    <w:rPr>
                      <w:color w:val="000000"/>
                    </w:rPr>
                  </w:pPr>
                </w:p>
                <w:p w:rsidR="0041756E" w:rsidRPr="008302B4" w:rsidRDefault="0041756E" w:rsidP="009077F7">
                  <w:pPr>
                    <w:pStyle w:val="a3"/>
                    <w:rPr>
                      <w:color w:val="000000"/>
                    </w:rPr>
                  </w:pPr>
                </w:p>
                <w:p w:rsidR="0041756E" w:rsidRPr="008302B4" w:rsidRDefault="0041756E" w:rsidP="009077F7">
                  <w:pPr>
                    <w:pStyle w:val="a3"/>
                    <w:rPr>
                      <w:color w:val="000000"/>
                    </w:rPr>
                  </w:pPr>
                </w:p>
                <w:p w:rsidR="0041756E" w:rsidRPr="008302B4" w:rsidRDefault="0041756E" w:rsidP="009077F7">
                  <w:pPr>
                    <w:pStyle w:val="a3"/>
                    <w:rPr>
                      <w:color w:val="000000"/>
                    </w:rPr>
                  </w:pPr>
                  <w:r w:rsidRPr="008302B4">
                    <w:rPr>
                      <w:color w:val="000000"/>
                    </w:rPr>
                    <w:t>3.Прививки от гриппа: 62 ребёнка (35 %).</w:t>
                  </w:r>
                </w:p>
                <w:p w:rsidR="0041756E" w:rsidRPr="008302B4" w:rsidRDefault="0041756E" w:rsidP="009077F7">
                  <w:pPr>
                    <w:pStyle w:val="a3"/>
                    <w:rPr>
                      <w:color w:val="000000"/>
                    </w:rPr>
                  </w:pPr>
                  <w:r w:rsidRPr="008302B4">
                    <w:rPr>
                      <w:color w:val="000000"/>
                    </w:rPr>
                    <w:lastRenderedPageBreak/>
                    <w:t>4. Подготовка запаса бумажных полотенец, мыла для мытья рук.</w:t>
                  </w:r>
                </w:p>
                <w:p w:rsidR="0041756E" w:rsidRPr="008302B4" w:rsidRDefault="0041756E" w:rsidP="009077F7">
                  <w:pPr>
                    <w:pStyle w:val="a3"/>
                    <w:rPr>
                      <w:color w:val="000000"/>
                    </w:rPr>
                  </w:pPr>
                  <w:r w:rsidRPr="008302B4">
                    <w:rPr>
                      <w:color w:val="000000"/>
                    </w:rPr>
                    <w:t xml:space="preserve">                           5. Поддержание оптимального теплового режима в классных кабинетах.</w:t>
                  </w:r>
                </w:p>
                <w:p w:rsidR="0041756E" w:rsidRPr="008302B4" w:rsidRDefault="0041756E" w:rsidP="009077F7">
                  <w:pPr>
                    <w:pStyle w:val="a3"/>
                    <w:rPr>
                      <w:color w:val="000000"/>
                    </w:rPr>
                  </w:pPr>
                  <w:r w:rsidRPr="008302B4">
                    <w:rPr>
                      <w:color w:val="000000"/>
                    </w:rPr>
                    <w:t>6.Всего обучающихся 208, отсутствует по болезни 10 человек.</w:t>
                  </w:r>
                </w:p>
              </w:tc>
              <w:tc>
                <w:tcPr>
                  <w:tcW w:w="1984" w:type="dxa"/>
                </w:tcPr>
                <w:p w:rsidR="0041756E" w:rsidRPr="008302B4" w:rsidRDefault="0041756E" w:rsidP="009077F7">
                  <w:pPr>
                    <w:pStyle w:val="a3"/>
                    <w:rPr>
                      <w:color w:val="000000"/>
                    </w:rPr>
                  </w:pPr>
                  <w:r w:rsidRPr="008302B4">
                    <w:rPr>
                      <w:color w:val="000000"/>
                    </w:rPr>
                    <w:lastRenderedPageBreak/>
                    <w:t xml:space="preserve">1.Проведение инструктажа среди персонала о первых </w:t>
                  </w:r>
                  <w:r w:rsidRPr="008302B4">
                    <w:rPr>
                      <w:color w:val="000000"/>
                    </w:rPr>
                    <w:lastRenderedPageBreak/>
                    <w:t>признаках заболевания и порядка действий в случае выявления больных с признаками гриппа, ОРВИ.</w:t>
                  </w:r>
                </w:p>
                <w:p w:rsidR="0041756E" w:rsidRPr="008302B4" w:rsidRDefault="0041756E" w:rsidP="009077F7">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41756E" w:rsidRPr="008302B4" w:rsidRDefault="0041756E" w:rsidP="009077F7">
                  <w:pPr>
                    <w:pStyle w:val="a3"/>
                    <w:rPr>
                      <w:color w:val="000000"/>
                    </w:rPr>
                  </w:pPr>
                  <w:r w:rsidRPr="008302B4">
                    <w:rPr>
                      <w:color w:val="000000"/>
                    </w:rPr>
                    <w:t>3.Прививки от гриппа: 62 ребёнка (35 %).</w:t>
                  </w:r>
                </w:p>
                <w:p w:rsidR="0041756E" w:rsidRPr="008302B4" w:rsidRDefault="0041756E" w:rsidP="009077F7">
                  <w:pPr>
                    <w:pStyle w:val="a3"/>
                    <w:rPr>
                      <w:color w:val="000000"/>
                    </w:rPr>
                  </w:pPr>
                  <w:r w:rsidRPr="008302B4">
                    <w:rPr>
                      <w:color w:val="000000"/>
                    </w:rPr>
                    <w:lastRenderedPageBreak/>
                    <w:t>4. Проведение дезинфекции (обработка раствором перил, дверных ручек)</w:t>
                  </w:r>
                </w:p>
                <w:p w:rsidR="0041756E" w:rsidRPr="008302B4" w:rsidRDefault="0041756E" w:rsidP="009077F7">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9077F7">
                  <w:pPr>
                    <w:pStyle w:val="a3"/>
                    <w:rPr>
                      <w:color w:val="000000"/>
                    </w:rPr>
                  </w:pPr>
                  <w:r w:rsidRPr="008302B4">
                    <w:rPr>
                      <w:color w:val="000000"/>
                    </w:rPr>
                    <w:t>6. Всего обучающихся 207, отсутствует по болезни 9 человек.</w:t>
                  </w:r>
                </w:p>
              </w:tc>
              <w:tc>
                <w:tcPr>
                  <w:tcW w:w="1985" w:type="dxa"/>
                </w:tcPr>
                <w:p w:rsidR="0041756E" w:rsidRPr="008302B4" w:rsidRDefault="0041756E" w:rsidP="009077F7">
                  <w:pPr>
                    <w:pStyle w:val="a3"/>
                    <w:rPr>
                      <w:color w:val="000000"/>
                    </w:rPr>
                  </w:pPr>
                  <w:r w:rsidRPr="008302B4">
                    <w:rPr>
                      <w:color w:val="000000"/>
                    </w:rPr>
                    <w:lastRenderedPageBreak/>
                    <w:t xml:space="preserve">1.Проведение инструктажа среди персонала о первых </w:t>
                  </w:r>
                  <w:r w:rsidRPr="008302B4">
                    <w:rPr>
                      <w:color w:val="000000"/>
                    </w:rPr>
                    <w:lastRenderedPageBreak/>
                    <w:t>признаках заболевания и порядка действий в случае выявления больных с признаками гриппа, ОРВИ.</w:t>
                  </w:r>
                </w:p>
                <w:p w:rsidR="0041756E" w:rsidRPr="008302B4" w:rsidRDefault="0041756E" w:rsidP="009077F7">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41756E" w:rsidRPr="008302B4" w:rsidRDefault="0041756E" w:rsidP="009077F7">
                  <w:pPr>
                    <w:pStyle w:val="a3"/>
                    <w:rPr>
                      <w:color w:val="000000"/>
                    </w:rPr>
                  </w:pPr>
                  <w:r w:rsidRPr="008302B4">
                    <w:rPr>
                      <w:color w:val="000000"/>
                    </w:rPr>
                    <w:t>3.Прививки от гриппа: 62 ребёнка (35 %).</w:t>
                  </w:r>
                </w:p>
                <w:p w:rsidR="0041756E" w:rsidRPr="008302B4" w:rsidRDefault="0041756E" w:rsidP="009077F7">
                  <w:pPr>
                    <w:pStyle w:val="a3"/>
                    <w:rPr>
                      <w:color w:val="000000"/>
                    </w:rPr>
                  </w:pPr>
                  <w:r w:rsidRPr="008302B4">
                    <w:rPr>
                      <w:color w:val="000000"/>
                    </w:rPr>
                    <w:lastRenderedPageBreak/>
                    <w:t>4. Проведение дезинфекции (обработка раствором перил, дверных ручек)</w:t>
                  </w:r>
                </w:p>
                <w:p w:rsidR="0041756E" w:rsidRPr="008302B4" w:rsidRDefault="0041756E" w:rsidP="009077F7">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9077F7">
                  <w:pPr>
                    <w:pStyle w:val="a3"/>
                    <w:rPr>
                      <w:color w:val="000000"/>
                    </w:rPr>
                  </w:pPr>
                  <w:r w:rsidRPr="008302B4">
                    <w:rPr>
                      <w:color w:val="000000"/>
                    </w:rPr>
                    <w:t>6. Всего обучающихся 207, отсутствует по болезни 22 человек.</w:t>
                  </w:r>
                </w:p>
              </w:tc>
              <w:tc>
                <w:tcPr>
                  <w:tcW w:w="1984" w:type="dxa"/>
                </w:tcPr>
                <w:p w:rsidR="0041756E" w:rsidRPr="008302B4" w:rsidRDefault="0041756E" w:rsidP="009077F7">
                  <w:pPr>
                    <w:pStyle w:val="a3"/>
                    <w:rPr>
                      <w:color w:val="000000"/>
                    </w:rPr>
                  </w:pPr>
                  <w:r w:rsidRPr="008302B4">
                    <w:rPr>
                      <w:color w:val="000000"/>
                    </w:rPr>
                    <w:lastRenderedPageBreak/>
                    <w:t xml:space="preserve">1.Проведение инструктажа среди персонала о первых </w:t>
                  </w:r>
                  <w:r w:rsidRPr="008302B4">
                    <w:rPr>
                      <w:color w:val="000000"/>
                    </w:rPr>
                    <w:lastRenderedPageBreak/>
                    <w:t>признаках заболевания и порядка действий в случае выявления больных с признаками гриппа, ОРВИ.</w:t>
                  </w:r>
                </w:p>
                <w:p w:rsidR="0041756E" w:rsidRPr="008302B4" w:rsidRDefault="0041756E" w:rsidP="009077F7">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работника (врач-терапевт Дряба Т.А.) </w:t>
                  </w:r>
                </w:p>
                <w:p w:rsidR="0041756E" w:rsidRPr="008302B4" w:rsidRDefault="0041756E" w:rsidP="009077F7">
                  <w:pPr>
                    <w:pStyle w:val="a3"/>
                    <w:rPr>
                      <w:color w:val="000000"/>
                    </w:rPr>
                  </w:pPr>
                  <w:r w:rsidRPr="008302B4">
                    <w:rPr>
                      <w:color w:val="000000"/>
                    </w:rPr>
                    <w:t>3.Прививки от гриппа: 62 ребёнка (35 %).</w:t>
                  </w:r>
                </w:p>
                <w:p w:rsidR="0041756E" w:rsidRPr="008302B4" w:rsidRDefault="0041756E" w:rsidP="009077F7">
                  <w:pPr>
                    <w:pStyle w:val="a3"/>
                    <w:rPr>
                      <w:color w:val="000000"/>
                    </w:rPr>
                  </w:pPr>
                  <w:r w:rsidRPr="008302B4">
                    <w:rPr>
                      <w:color w:val="000000"/>
                    </w:rPr>
                    <w:lastRenderedPageBreak/>
                    <w:t>4. Проведение дезинфекции (обработка раствором перил, дверных ручек)</w:t>
                  </w:r>
                </w:p>
                <w:p w:rsidR="0041756E" w:rsidRPr="008302B4" w:rsidRDefault="0041756E" w:rsidP="009077F7">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9077F7">
                  <w:pPr>
                    <w:pStyle w:val="a3"/>
                    <w:rPr>
                      <w:color w:val="000000"/>
                    </w:rPr>
                  </w:pPr>
                  <w:r w:rsidRPr="008302B4">
                    <w:rPr>
                      <w:color w:val="000000"/>
                    </w:rPr>
                    <w:t>6. Всего обучающихся 207, отсутствует по болезни 24 человек.</w:t>
                  </w:r>
                </w:p>
              </w:tc>
              <w:tc>
                <w:tcPr>
                  <w:tcW w:w="1985" w:type="dxa"/>
                </w:tcPr>
                <w:p w:rsidR="0041756E" w:rsidRPr="008302B4" w:rsidRDefault="0041756E" w:rsidP="009077F7">
                  <w:pPr>
                    <w:pStyle w:val="a3"/>
                    <w:rPr>
                      <w:color w:val="000000"/>
                    </w:rPr>
                  </w:pPr>
                  <w:r w:rsidRPr="008302B4">
                    <w:rPr>
                      <w:color w:val="000000"/>
                    </w:rPr>
                    <w:lastRenderedPageBreak/>
                    <w:t xml:space="preserve">1.Проведение инструктажа среди персонала о первых </w:t>
                  </w:r>
                  <w:r w:rsidRPr="008302B4">
                    <w:rPr>
                      <w:color w:val="000000"/>
                    </w:rPr>
                    <w:lastRenderedPageBreak/>
                    <w:t>признаках заболевания и порядка действий в случае выявления больных с признаками гриппа, ОРВИ.</w:t>
                  </w:r>
                </w:p>
                <w:p w:rsidR="0041756E" w:rsidRPr="008302B4" w:rsidRDefault="0041756E" w:rsidP="009077F7">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w:t>
                  </w:r>
                </w:p>
                <w:p w:rsidR="0041756E" w:rsidRPr="008302B4" w:rsidRDefault="0041756E" w:rsidP="009077F7">
                  <w:pPr>
                    <w:pStyle w:val="a3"/>
                    <w:rPr>
                      <w:color w:val="000000"/>
                    </w:rPr>
                  </w:pPr>
                </w:p>
                <w:p w:rsidR="0041756E" w:rsidRPr="008302B4" w:rsidRDefault="0041756E" w:rsidP="009077F7">
                  <w:pPr>
                    <w:pStyle w:val="a3"/>
                    <w:rPr>
                      <w:color w:val="000000"/>
                    </w:rPr>
                  </w:pPr>
                </w:p>
                <w:p w:rsidR="0041756E" w:rsidRPr="008302B4" w:rsidRDefault="0041756E" w:rsidP="009077F7">
                  <w:pPr>
                    <w:pStyle w:val="a3"/>
                    <w:rPr>
                      <w:color w:val="000000"/>
                    </w:rPr>
                  </w:pPr>
                </w:p>
                <w:p w:rsidR="0041756E" w:rsidRPr="008302B4" w:rsidRDefault="0041756E" w:rsidP="009077F7">
                  <w:pPr>
                    <w:pStyle w:val="a3"/>
                    <w:rPr>
                      <w:color w:val="000000"/>
                    </w:rPr>
                  </w:pPr>
                </w:p>
                <w:p w:rsidR="0041756E" w:rsidRPr="008302B4" w:rsidRDefault="0041756E" w:rsidP="009077F7">
                  <w:pPr>
                    <w:pStyle w:val="a3"/>
                    <w:rPr>
                      <w:color w:val="000000"/>
                    </w:rPr>
                  </w:pPr>
                  <w:r w:rsidRPr="008302B4">
                    <w:rPr>
                      <w:color w:val="000000"/>
                    </w:rPr>
                    <w:t>3.Прививки от гриппа: 62 ребёнка (35 %).</w:t>
                  </w:r>
                </w:p>
                <w:p w:rsidR="0041756E" w:rsidRPr="008302B4" w:rsidRDefault="0041756E" w:rsidP="009077F7">
                  <w:pPr>
                    <w:pStyle w:val="a3"/>
                    <w:rPr>
                      <w:color w:val="000000"/>
                    </w:rPr>
                  </w:pPr>
                  <w:r w:rsidRPr="008302B4">
                    <w:rPr>
                      <w:color w:val="000000"/>
                    </w:rPr>
                    <w:lastRenderedPageBreak/>
                    <w:t>4. Проведение дезинфекции (обработка раствором перил, дверных ручек)</w:t>
                  </w:r>
                </w:p>
                <w:p w:rsidR="0041756E" w:rsidRPr="008302B4" w:rsidRDefault="0041756E" w:rsidP="009077F7">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9077F7">
                  <w:pPr>
                    <w:pStyle w:val="a3"/>
                    <w:rPr>
                      <w:color w:val="000000"/>
                    </w:rPr>
                  </w:pPr>
                  <w:r w:rsidRPr="008302B4">
                    <w:rPr>
                      <w:color w:val="000000"/>
                    </w:rPr>
                    <w:t>6. Всего обучающихся 212, отсутствует по болезни 17 человек.</w:t>
                  </w:r>
                </w:p>
              </w:tc>
            </w:tr>
          </w:tbl>
          <w:p w:rsidR="0041756E" w:rsidRPr="007A1051" w:rsidRDefault="0041756E" w:rsidP="009077F7">
            <w:pPr>
              <w:spacing w:before="100" w:beforeAutospacing="1"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lastRenderedPageBreak/>
              <w:t>Мероприятия по проведению Единой недели иммунизации в МОУ «Медведицкая СОШ»</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852"/>
              <w:gridCol w:w="1332"/>
              <w:gridCol w:w="660"/>
              <w:gridCol w:w="1896"/>
              <w:gridCol w:w="645"/>
              <w:gridCol w:w="1224"/>
              <w:gridCol w:w="1961"/>
            </w:tblGrid>
            <w:tr w:rsidR="0041756E" w:rsidRPr="007A1051" w:rsidTr="009077F7">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Мероприятия </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Количество </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Охвачено человек</w:t>
                  </w:r>
                </w:p>
              </w:tc>
            </w:tr>
            <w:tr w:rsidR="0041756E" w:rsidRPr="007A1051" w:rsidTr="009077F7">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Беседы </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65</w:t>
                  </w:r>
                </w:p>
              </w:tc>
            </w:tr>
            <w:tr w:rsidR="0041756E" w:rsidRPr="007A1051" w:rsidTr="009077F7">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Тематические лекции</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r>
            <w:tr w:rsidR="0041756E" w:rsidRPr="007A1051" w:rsidTr="009077F7">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Конкурсы рисунков «Я прививки не боюсь!»</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r>
            <w:tr w:rsidR="0041756E" w:rsidRPr="007A1051" w:rsidTr="009077F7">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Викторины</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30</w:t>
                  </w:r>
                </w:p>
              </w:tc>
            </w:tr>
            <w:tr w:rsidR="0041756E" w:rsidRPr="007A1051" w:rsidTr="009077F7">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Стенные газеты «Оздоровление. Лекарственные растения», информационные щиты, стенды, санитарные бюллетени, уголки здоровья «Зачем нужно делать прививки?»,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 др. по вопросам иммуно - профилактике</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200</w:t>
                  </w:r>
                </w:p>
              </w:tc>
            </w:tr>
            <w:tr w:rsidR="0041756E" w:rsidRPr="007A1051" w:rsidTr="009077F7">
              <w:trPr>
                <w:tblCellSpacing w:w="0" w:type="dxa"/>
              </w:trPr>
              <w:tc>
                <w:tcPr>
                  <w:tcW w:w="6385" w:type="dxa"/>
                  <w:gridSpan w:val="5"/>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мероприятия</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r>
            <w:tr w:rsidR="0041756E" w:rsidRPr="007A1051" w:rsidTr="009077F7">
              <w:trPr>
                <w:tblCellSpacing w:w="0" w:type="dxa"/>
              </w:trPr>
              <w:tc>
                <w:tcPr>
                  <w:tcW w:w="9570" w:type="dxa"/>
                  <w:gridSpan w:val="7"/>
                  <w:tcBorders>
                    <w:top w:val="outset" w:sz="6" w:space="0" w:color="00000A"/>
                    <w:left w:val="nil"/>
                    <w:bottom w:val="outset" w:sz="6" w:space="0" w:color="00000A"/>
                    <w:right w:val="nil"/>
                  </w:tcBorders>
                  <w:hideMark/>
                </w:tcPr>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Информация о численности специалистов, реализующих сопровождение обучающихся с ограниченными возможностями здоровья в условиях ОО, реализующих инклюзивное образование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п/п</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ребёнка - инвалида</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Обучается в школе (ДОУ)</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Обучается на дому (основание справка ВЭК)</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должность специалистов, обучающих ребёнка – инвалида</w:t>
                  </w:r>
                </w:p>
              </w:tc>
            </w:tr>
            <w:tr w:rsidR="0041756E" w:rsidRPr="007A1051" w:rsidTr="009077F7">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1. </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Здвиганцев Дмитрий </w:t>
                  </w:r>
                  <w:r w:rsidRPr="007A1051">
                    <w:rPr>
                      <w:rFonts w:ascii="Times New Roman" w:eastAsia="Times New Roman" w:hAnsi="Times New Roman"/>
                      <w:sz w:val="24"/>
                      <w:szCs w:val="24"/>
                      <w:lang w:eastAsia="ru-RU"/>
                    </w:rPr>
                    <w:lastRenderedPageBreak/>
                    <w:t>Александрович</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МОУ «Медведицкая </w:t>
                  </w:r>
                  <w:r w:rsidRPr="007A1051">
                    <w:rPr>
                      <w:rFonts w:ascii="Times New Roman" w:eastAsia="Times New Roman" w:hAnsi="Times New Roman"/>
                      <w:sz w:val="24"/>
                      <w:szCs w:val="24"/>
                      <w:lang w:eastAsia="ru-RU"/>
                    </w:rPr>
                    <w:lastRenderedPageBreak/>
                    <w:t>СОШ»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Врачебная комиссия ГУЗ </w:t>
                  </w:r>
                  <w:r w:rsidRPr="007A1051">
                    <w:rPr>
                      <w:rFonts w:ascii="Times New Roman" w:eastAsia="Times New Roman" w:hAnsi="Times New Roman"/>
                      <w:sz w:val="24"/>
                      <w:szCs w:val="24"/>
                      <w:lang w:eastAsia="ru-RU"/>
                    </w:rPr>
                    <w:lastRenderedPageBreak/>
                    <w:t xml:space="preserve">Жирновская ЦРБ, г Жирновск. Выписка из протокола ВК № 163 от 02.09.2014 г. Диагноз </w:t>
                  </w:r>
                  <w:r w:rsidRPr="007A1051">
                    <w:rPr>
                      <w:rFonts w:ascii="Times New Roman" w:eastAsia="Times New Roman" w:hAnsi="Times New Roman"/>
                      <w:sz w:val="24"/>
                      <w:szCs w:val="24"/>
                      <w:lang w:val="en-US" w:eastAsia="ru-RU"/>
                    </w:rPr>
                    <w:t>Q</w:t>
                  </w:r>
                  <w:r w:rsidRPr="007A1051">
                    <w:rPr>
                      <w:rFonts w:ascii="Times New Roman" w:eastAsia="Times New Roman" w:hAnsi="Times New Roman"/>
                      <w:sz w:val="24"/>
                      <w:szCs w:val="24"/>
                      <w:lang w:eastAsia="ru-RU"/>
                    </w:rPr>
                    <w:t xml:space="preserve"> 65.0</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Железнякова Ирина </w:t>
                  </w:r>
                  <w:r w:rsidRPr="007A1051">
                    <w:rPr>
                      <w:rFonts w:ascii="Times New Roman" w:eastAsia="Times New Roman" w:hAnsi="Times New Roman"/>
                      <w:sz w:val="24"/>
                      <w:szCs w:val="24"/>
                      <w:lang w:eastAsia="ru-RU"/>
                    </w:rPr>
                    <w:lastRenderedPageBreak/>
                    <w:t>Евгеньевна – заместитель директора по ВР,</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Дорохина Татьяна Юрьевна – учитель английского языка</w:t>
                  </w:r>
                </w:p>
              </w:tc>
            </w:tr>
            <w:tr w:rsidR="0041756E" w:rsidRPr="007A1051" w:rsidTr="009077F7">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Зурхаев Казбек Рашитханович</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«Медведицкая СОШ»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Жирновская ЦРБ, г Жирновск. Выписка из протокола ВК № 164 от 03.09.2014 г. Диагноз </w:t>
                  </w:r>
                  <w:r w:rsidRPr="007A1051">
                    <w:rPr>
                      <w:rFonts w:ascii="Times New Roman" w:eastAsia="Times New Roman" w:hAnsi="Times New Roman"/>
                      <w:sz w:val="24"/>
                      <w:szCs w:val="24"/>
                      <w:lang w:val="en-US" w:eastAsia="ru-RU"/>
                    </w:rPr>
                    <w:t>F</w:t>
                  </w:r>
                  <w:r w:rsidRPr="007A1051">
                    <w:rPr>
                      <w:rFonts w:ascii="Times New Roman" w:eastAsia="Times New Roman" w:hAnsi="Times New Roman"/>
                      <w:sz w:val="24"/>
                      <w:szCs w:val="24"/>
                      <w:lang w:eastAsia="ru-RU"/>
                    </w:rPr>
                    <w:t xml:space="preserve"> 81.3</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Лариса Борисовна – учитель технологии,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Дорохина Татьяна Юрьевна – учитель английского языка</w:t>
                  </w:r>
                </w:p>
              </w:tc>
            </w:tr>
            <w:tr w:rsidR="0041756E" w:rsidRPr="007A1051" w:rsidTr="009077F7">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Касобрюхова Анастасия Александровна</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«Медведицкая СОШ»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Жирновская ЦРБ, г Жирновск. </w:t>
                  </w:r>
                  <w:r w:rsidRPr="007A1051">
                    <w:rPr>
                      <w:rFonts w:ascii="Times New Roman" w:eastAsia="Times New Roman" w:hAnsi="Times New Roman"/>
                      <w:sz w:val="24"/>
                      <w:szCs w:val="24"/>
                      <w:highlight w:val="yellow"/>
                      <w:lang w:eastAsia="ru-RU"/>
                    </w:rPr>
                    <w:t xml:space="preserve">Выписка из протокола ВК. </w:t>
                  </w:r>
                  <w:r w:rsidRPr="007A1051">
                    <w:rPr>
                      <w:rFonts w:ascii="Times New Roman" w:eastAsia="Times New Roman" w:hAnsi="Times New Roman"/>
                      <w:sz w:val="24"/>
                      <w:szCs w:val="24"/>
                      <w:highlight w:val="yellow"/>
                      <w:lang w:eastAsia="ru-RU"/>
                    </w:rPr>
                    <w:lastRenderedPageBreak/>
                    <w:t>Диагноз</w:t>
                  </w:r>
                  <w:r w:rsidRPr="007A1051">
                    <w:rPr>
                      <w:rFonts w:ascii="Times New Roman" w:eastAsia="Times New Roman" w:hAnsi="Times New Roman"/>
                      <w:sz w:val="24"/>
                      <w:szCs w:val="24"/>
                      <w:lang w:eastAsia="ru-RU"/>
                    </w:rPr>
                    <w:t xml:space="preserve"> </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Дерезова малика Зайндиновна – учитель начальных классов,</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Дорохина Татьяна Юрьевна – учитель английского языка</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Информация МОУ «Медведицкая СОШ» о проделанной работе по вопросам профилактики кори</w:t>
            </w:r>
          </w:p>
          <w:p w:rsidR="0041756E"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информационно – просветительской работы по вопросам предупреждения распространения кори на территории Волгоградской области: педагогические работники - на совещании 23.10.14; родители - на классных родительских собраниях 30.10.14; обучающиеся – на классных часах 24.10.14</w:t>
            </w:r>
          </w:p>
          <w:p w:rsidR="0041756E" w:rsidRPr="00682FF3" w:rsidRDefault="0041756E" w:rsidP="009077F7">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7"/>
                <w:szCs w:val="27"/>
                <w:lang w:eastAsia="ru-RU"/>
              </w:rPr>
              <w:t>Профилактика</w:t>
            </w:r>
            <w:r w:rsidRPr="00682FF3">
              <w:rPr>
                <w:rFonts w:ascii="Times New Roman" w:eastAsia="Times New Roman" w:hAnsi="Times New Roman"/>
                <w:b/>
                <w:bCs/>
                <w:sz w:val="27"/>
                <w:szCs w:val="27"/>
                <w:lang w:eastAsia="ru-RU"/>
              </w:rPr>
              <w:t xml:space="preserve"> суицидального поведения несовершеннолетних</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Цель: Формирование у школьников позитивной адаптации к жизни, привитие существующих норм поведения, формирование детского милосердия.</w:t>
            </w:r>
            <w:r w:rsidRPr="00682FF3">
              <w:rPr>
                <w:rFonts w:ascii="Times New Roman" w:eastAsia="Times New Roman" w:hAnsi="Times New Roman"/>
                <w:b/>
                <w:bCs/>
                <w:sz w:val="27"/>
                <w:szCs w:val="27"/>
                <w:lang w:eastAsia="ru-RU"/>
              </w:rPr>
              <w:t xml:space="preserve"> </w:t>
            </w:r>
          </w:p>
          <w:tbl>
            <w:tblPr>
              <w:tblW w:w="100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10"/>
              <w:gridCol w:w="5365"/>
              <w:gridCol w:w="1311"/>
              <w:gridCol w:w="2879"/>
            </w:tblGrid>
            <w:tr w:rsidR="0041756E" w:rsidRPr="00682FF3" w:rsidTr="009077F7">
              <w:trPr>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w:t>
                  </w: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b/>
                      <w:bCs/>
                      <w:sz w:val="24"/>
                      <w:szCs w:val="24"/>
                      <w:lang w:eastAsia="ru-RU"/>
                    </w:rPr>
                    <w:t>Содержание работы</w:t>
                  </w:r>
                  <w:r w:rsidRPr="00682FF3">
                    <w:rPr>
                      <w:rFonts w:ascii="Times New Roman" w:eastAsia="Times New Roman" w:hAnsi="Times New Roman"/>
                      <w:sz w:val="24"/>
                      <w:szCs w:val="24"/>
                      <w:lang w:eastAsia="ru-RU"/>
                    </w:rPr>
                    <w:t xml:space="preserve"> </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сроки</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ответственные</w:t>
                  </w:r>
                </w:p>
              </w:tc>
            </w:tr>
            <w:tr w:rsidR="0041756E" w:rsidRPr="00682FF3" w:rsidTr="009077F7">
              <w:trPr>
                <w:trHeight w:val="135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1</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Выявление несовершеннолетних и их семей,</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оказавшихся в сложной жизненной ситуации</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 теч. года</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Классные руководители</w:t>
                  </w:r>
                </w:p>
              </w:tc>
            </w:tr>
            <w:tr w:rsidR="0041756E" w:rsidRPr="00682FF3" w:rsidTr="009077F7">
              <w:trPr>
                <w:trHeight w:val="315"/>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Составление базы данных по неблагополучным семьям</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Сентябрь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зам. директора по ВР</w:t>
                  </w:r>
                </w:p>
              </w:tc>
            </w:tr>
            <w:tr w:rsidR="0041756E" w:rsidRPr="00682FF3" w:rsidTr="009077F7">
              <w:trPr>
                <w:trHeight w:val="1403"/>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3</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Проведение индивидуальных профилактических мероприятий с семьями</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социального риска</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 теч. года</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 руководители</w:t>
                  </w:r>
                </w:p>
              </w:tc>
            </w:tr>
            <w:tr w:rsidR="0041756E" w:rsidRPr="00682FF3" w:rsidTr="009077F7">
              <w:trPr>
                <w:trHeight w:val="63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Привлечение учащихся в спортивные секции, кружки, к участию в классных и </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школьных мероприятиях</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 теч. года</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 руководители, зам. директора по ВР</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682FF3" w:rsidTr="009077F7">
              <w:trPr>
                <w:trHeight w:val="72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5</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Совместные рейды-посещения неблагополучных семей. Проведение индивидуальной коррекционной работы</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 теч. года</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 руководители,</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инспекторы ПДН</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682FF3" w:rsidTr="009077F7">
              <w:trPr>
                <w:trHeight w:val="2595"/>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6</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Классные часы:</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1) Профилактика вредных привычек (5кл.)</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 Стресс в жизни человека (7кл.)</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3) Суицид - геройство или слабость (11кл.) </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 Как преодолеть тревогу (6кл.)</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5) Уголовное право. Уголовная ответственность несовершеннолетних (9кл.)</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6) В мире прав и обязанностей (8кл.)</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7) Анкетирование «В чем смысл жизни?» (10кл.)</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октябрь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ноябрь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ноябрь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декабрь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сентябрь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февраль</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март</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Суховерхова А.В.</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Хартенко Н.А.</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Колесниченко Е.И.</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Ширшикова Е.Р.</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Ляпина О.Н.</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Володина В.В.</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Ивахнова Т.П.</w:t>
                  </w:r>
                </w:p>
              </w:tc>
            </w:tr>
            <w:tr w:rsidR="0041756E" w:rsidRPr="00682FF3" w:rsidTr="009077F7">
              <w:trPr>
                <w:trHeight w:val="1864"/>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7</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Родительские собрания:</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1) Как помочь подростку не попасть под влияние табакокурения, алкоголя, наркотиков.</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 Бесконтрольность свободного времени - основная причина совершения правонарушений и преступлений.</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3) Что такое суицид и как с ним бороться </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4) Поощрение и наказание в семье</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октябрь</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март</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январь</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май</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tc>
            </w:tr>
            <w:tr w:rsidR="0041756E" w:rsidRPr="00682FF3" w:rsidTr="009077F7">
              <w:trPr>
                <w:trHeight w:val="1531"/>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8</w:t>
                  </w: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Анкетирование родителей</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«Изучение характера затруднений родителей в обучении и воспитании своих детей»</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декабрь</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Кл. руководители </w:t>
                  </w:r>
                </w:p>
              </w:tc>
            </w:tr>
            <w:tr w:rsidR="0041756E" w:rsidRPr="00682FF3" w:rsidTr="009077F7">
              <w:trPr>
                <w:trHeight w:val="42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9</w:t>
                  </w: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Выступление на МО классных руководителей:</w:t>
                  </w:r>
                </w:p>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Профилактика подросткового суицида</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3 четверть</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9077F7">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tc>
            </w:tr>
          </w:tbl>
          <w:p w:rsidR="0041756E" w:rsidRDefault="0041756E" w:rsidP="009077F7">
            <w:pPr>
              <w:spacing w:after="0" w:line="240" w:lineRule="auto"/>
              <w:jc w:val="center"/>
              <w:rPr>
                <w:rFonts w:ascii="Times New Roman" w:eastAsia="Times New Roman" w:hAnsi="Times New Roman"/>
                <w:b/>
                <w:sz w:val="27"/>
                <w:szCs w:val="27"/>
                <w:lang w:eastAsia="ru-RU"/>
              </w:rPr>
            </w:pPr>
          </w:p>
          <w:p w:rsidR="0041756E" w:rsidRPr="0091696D" w:rsidRDefault="0041756E" w:rsidP="009077F7">
            <w:pPr>
              <w:spacing w:after="0" w:line="240" w:lineRule="auto"/>
              <w:jc w:val="center"/>
              <w:rPr>
                <w:rFonts w:ascii="Times New Roman" w:eastAsia="Times New Roman" w:hAnsi="Times New Roman"/>
                <w:b/>
                <w:sz w:val="24"/>
                <w:szCs w:val="24"/>
                <w:lang w:eastAsia="ru-RU"/>
              </w:rPr>
            </w:pPr>
            <w:r w:rsidRPr="002B2539">
              <w:rPr>
                <w:rFonts w:ascii="Times New Roman" w:eastAsia="Times New Roman" w:hAnsi="Times New Roman"/>
                <w:b/>
                <w:sz w:val="24"/>
                <w:szCs w:val="24"/>
                <w:lang w:eastAsia="ru-RU"/>
              </w:rPr>
              <w:t>Проведённые мероприятия</w:t>
            </w:r>
            <w:r w:rsidRPr="0091696D">
              <w:rPr>
                <w:rFonts w:ascii="Times New Roman" w:eastAsia="Times New Roman" w:hAnsi="Times New Roman"/>
                <w:b/>
                <w:sz w:val="24"/>
                <w:szCs w:val="24"/>
                <w:lang w:eastAsia="ru-RU"/>
              </w:rPr>
              <w:t xml:space="preserve"> по профилактике употребления курительных смесей обучающимися</w:t>
            </w:r>
          </w:p>
          <w:p w:rsidR="0041756E" w:rsidRPr="0091696D" w:rsidRDefault="0041756E" w:rsidP="009077F7">
            <w:pPr>
              <w:spacing w:after="0" w:line="240" w:lineRule="auto"/>
              <w:rPr>
                <w:rFonts w:ascii="Times New Roman" w:eastAsia="Times New Roman" w:hAnsi="Times New Roman"/>
                <w:sz w:val="24"/>
                <w:szCs w:val="24"/>
                <w:lang w:eastAsia="ru-RU"/>
              </w:rPr>
            </w:pPr>
          </w:p>
          <w:p w:rsidR="0041756E" w:rsidRPr="0091696D" w:rsidRDefault="0041756E" w:rsidP="009077F7">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1.Классные часы, беседы в 8-11 классах, ориентированных на формирование у обучающихся ценностного отношения к здоровому образу жизни.</w:t>
            </w:r>
          </w:p>
          <w:p w:rsidR="0041756E" w:rsidRPr="0091696D" w:rsidRDefault="0041756E" w:rsidP="009077F7">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2.Проведение разъяснительной работы среди педагогов, родителей и обучающихся о последствиях употребления курительных смесей.</w:t>
            </w:r>
          </w:p>
          <w:p w:rsidR="0041756E" w:rsidRPr="0091696D" w:rsidRDefault="0041756E" w:rsidP="009077F7">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3.Оформление информационного стенда.</w:t>
            </w:r>
          </w:p>
          <w:p w:rsidR="0041756E" w:rsidRPr="0091696D" w:rsidRDefault="0041756E" w:rsidP="009077F7">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 xml:space="preserve">4. Участие а акции «Скажи наркотикам: «НЕТ!» </w:t>
            </w:r>
          </w:p>
          <w:p w:rsidR="0041756E" w:rsidRPr="0091696D" w:rsidRDefault="0041756E" w:rsidP="009077F7">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5. Велопробег.</w:t>
            </w:r>
          </w:p>
          <w:p w:rsidR="0041756E" w:rsidRPr="007A1051" w:rsidRDefault="0041756E" w:rsidP="009077F7">
            <w:pPr>
              <w:pStyle w:val="a3"/>
              <w:spacing w:before="0" w:beforeAutospacing="0" w:after="0" w:afterAutospacing="0"/>
              <w:jc w:val="center"/>
              <w:rPr>
                <w:rStyle w:val="af6"/>
                <w:b w:val="0"/>
              </w:rPr>
            </w:pPr>
            <w:r w:rsidRPr="007A1051">
              <w:rPr>
                <w:rStyle w:val="af6"/>
                <w:b w:val="0"/>
              </w:rPr>
              <w:lastRenderedPageBreak/>
              <w:t>РАБОТА ОЗДОРОВИТЕЛЬНОГО ЛАГЕРЯ «РАДУГА»</w:t>
            </w:r>
          </w:p>
          <w:p w:rsidR="0041756E" w:rsidRPr="007A1051" w:rsidRDefault="0041756E" w:rsidP="009077F7">
            <w:pPr>
              <w:pStyle w:val="a3"/>
              <w:spacing w:before="0" w:beforeAutospacing="0" w:after="0" w:afterAutospacing="0"/>
              <w:jc w:val="center"/>
              <w:rPr>
                <w:b/>
              </w:rPr>
            </w:pPr>
          </w:p>
          <w:p w:rsidR="0041756E" w:rsidRPr="007A1051" w:rsidRDefault="0041756E" w:rsidP="009077F7">
            <w:pPr>
              <w:pStyle w:val="a3"/>
              <w:spacing w:before="0" w:beforeAutospacing="0" w:after="0" w:afterAutospacing="0"/>
            </w:pPr>
            <w:r w:rsidRPr="007A1051">
              <w:t xml:space="preserve">     Школьные  каникулы играют весьма важную роль для развития, воспитания и оздоровления детей и подростков. Пришкольные лагеря – одна из наиболее востребованных форм отдыха детей школьного возраста.  </w:t>
            </w:r>
          </w:p>
          <w:p w:rsidR="0041756E" w:rsidRPr="007A1051" w:rsidRDefault="0041756E" w:rsidP="009077F7">
            <w:pPr>
              <w:pStyle w:val="a3"/>
              <w:spacing w:before="0" w:beforeAutospacing="0" w:after="0" w:afterAutospacing="0"/>
            </w:pPr>
            <w:r w:rsidRPr="007A1051">
              <w:t xml:space="preserve">     В нашей школе такой лагерь существует давно. Каждые каникулы дети приходят сюда. Приоритетные направления: оздоровительная, образовательная и развлекательная деятельности, пребывание на свежем воздухе, проведение оздоровительных, спортивных, культурно-массовых мероприятий, организация экскурсий, занятий по интересам.            </w:t>
            </w:r>
          </w:p>
          <w:p w:rsidR="0041756E" w:rsidRPr="007A1051" w:rsidRDefault="0041756E" w:rsidP="009077F7">
            <w:pPr>
              <w:pStyle w:val="a3"/>
              <w:spacing w:before="0" w:beforeAutospacing="0" w:after="0" w:afterAutospacing="0"/>
            </w:pPr>
            <w:r w:rsidRPr="007A1051">
              <w:t xml:space="preserve">    Детям совершенно необходима смена деятельности, смена впечатлений. Школьный оздоровительный  лагерь -  место интересного времяпровождения, свободного общения с друзьями, педагогами, которые их понимают, участвуют вместе с ними в различных мероприятиях, не требуют от них невыполнимого и не ставят оценок.                                                                                                 </w:t>
            </w:r>
          </w:p>
          <w:p w:rsidR="0041756E" w:rsidRPr="007A1051" w:rsidRDefault="0041756E" w:rsidP="009077F7">
            <w:pPr>
              <w:pStyle w:val="a3"/>
              <w:spacing w:before="0" w:beforeAutospacing="0" w:after="0" w:afterAutospacing="0"/>
            </w:pPr>
            <w:r w:rsidRPr="007A1051">
              <w:t xml:space="preserve">     Учителя нашей школы убеждены, что взаимопонимание и хорошее настроение – залог радостного отдыха. Этим летом наша школа распахнула двери для 150 ребятишек от 6 до 14 лет.</w:t>
            </w:r>
          </w:p>
          <w:p w:rsidR="0041756E" w:rsidRPr="007A1051" w:rsidRDefault="0041756E" w:rsidP="009077F7">
            <w:pPr>
              <w:pStyle w:val="a3"/>
              <w:spacing w:before="0" w:beforeAutospacing="0" w:after="0" w:afterAutospacing="0"/>
            </w:pPr>
            <w:r w:rsidRPr="007A1051">
              <w:t xml:space="preserve">    Лагерь начал работу 1 июня. Школа превратилась в  маленькую страну со своими заботами, проблемами и радостями. Для работы лагеря был выделен актовый и спортивный зал, игровые кабинеты, библиотека, игровые площадки на свежем воздухе, столовая. Все дети были распределены на отряды, соответственно возрасту. Названия, речёвки и девизы ребята выбирали сами: «Одуванчики», «Созвездие», «Динамит», «Апельсин», «Капитошки», «Экстрим». Работа сразу закипела, как в муравейнике, ведь право руководить отрядами было доверено талантливым вожатым и преданным своему делу  педагогам, которые вели своих воспитанников по тропинкам доброты, зажигая в их трепетных сердцах огонёк любознательности и  веры в себя.</w:t>
            </w:r>
          </w:p>
          <w:p w:rsidR="0041756E" w:rsidRPr="007A1051" w:rsidRDefault="0041756E" w:rsidP="009077F7">
            <w:pPr>
              <w:pStyle w:val="a3"/>
              <w:spacing w:before="0" w:beforeAutospacing="0" w:after="0" w:afterAutospacing="0"/>
            </w:pPr>
            <w:r w:rsidRPr="007A1051">
              <w:t xml:space="preserve">    Подготовка началась задолго до открытия лагеря. Начальником лагеря Леляковой Е.И. был составлен план работы, старшей вожатой Шихатовой Н.Ю. разработаны мероприятия с учётом возраста детей, директором школы Майер Л.А. проведена большая работа по организации работы школы в летнее время. </w:t>
            </w:r>
          </w:p>
          <w:p w:rsidR="0041756E" w:rsidRPr="007A1051" w:rsidRDefault="0041756E" w:rsidP="009077F7">
            <w:pPr>
              <w:pStyle w:val="a3"/>
              <w:spacing w:before="0" w:beforeAutospacing="0" w:after="0" w:afterAutospacing="0"/>
            </w:pPr>
            <w:r w:rsidRPr="007A1051">
              <w:t xml:space="preserve">    За всю смену в лагере проведено много интересных и весёлых мероприятий: «Поле чудес», «По морям, по волнам», «Что за прелесть эти сказки!», конкурсы рисунков «Мир глазами детей», «Мы за здоровый образ жизни», конкурс детских причёсок «Модница». Дети разучили много новых песен, игр, танцев к замечательным театрализованным мероприятиям, знакомились с правами школьников, «путешествовали» по сказкам Пушкина, учились приёмам самозащиты в тематической игре: «Если ты заблудился в лесу», трудились, играли на свежем воздухе, соревновались, устанавливали  свои маленькие рекорды, изучали правила дорожного движения и безопасности: «Дорога и мы», «Дорожные знаки в нашей жизни». Ребята принимали активное участие в многочисленных спортивных мероприятиях: «Муравейник», спортивные игры, эстафеты, мини – футбол, которые очень полюбились ребятам.  Их готовил учитель физкультуры Тыщенко С.Н.   </w:t>
            </w:r>
          </w:p>
          <w:p w:rsidR="0041756E" w:rsidRPr="007A1051" w:rsidRDefault="0041756E" w:rsidP="009077F7">
            <w:pPr>
              <w:pStyle w:val="a3"/>
              <w:spacing w:before="0" w:beforeAutospacing="0" w:after="0" w:afterAutospacing="0"/>
            </w:pPr>
            <w:r w:rsidRPr="007A1051">
              <w:t xml:space="preserve">   А какие замечательные концерты прошли в День защиты детей, День России,  и на закрытие смены «Фейерверк талантов». Сколько выдумки, творчества, фантазии проявили ребята вместе со своими наставниками. </w:t>
            </w:r>
          </w:p>
          <w:p w:rsidR="0041756E" w:rsidRPr="007A1051" w:rsidRDefault="0041756E" w:rsidP="009077F7">
            <w:pPr>
              <w:pStyle w:val="a3"/>
              <w:spacing w:before="0" w:beforeAutospacing="0" w:after="0" w:afterAutospacing="0"/>
            </w:pPr>
            <w:r w:rsidRPr="007A1051">
              <w:t xml:space="preserve">    Каждый день ребята получали полноценное двухразовое питание. Разнообразные и вкусные блюда готовили  наши повара Крот О.Ф., Пасторева С.В., Романина Н. А., Назарова Н.М. В рационе присутствовали фрукты, ароматные соки, йогурты, салаты из свежих овощей.  </w:t>
            </w:r>
          </w:p>
          <w:p w:rsidR="0041756E" w:rsidRPr="00682FF3" w:rsidRDefault="0041756E" w:rsidP="009077F7">
            <w:pPr>
              <w:pStyle w:val="a3"/>
              <w:spacing w:before="0" w:beforeAutospacing="0" w:after="0" w:afterAutospacing="0"/>
            </w:pPr>
            <w:r w:rsidRPr="007A1051">
              <w:t xml:space="preserve">      Высшей оценкой работы лагеря являются слова из детских высказываний о лагере: «Мне хотелось бы остаться на вторую смену…», «Я с </w:t>
            </w:r>
            <w:r w:rsidRPr="007A1051">
              <w:lastRenderedPageBreak/>
              <w:t>удовольствием иду в лагерь…», «В лагере я научился дружить…», «Мне не очень хочется идти домой из лагеря…», «Там есть все, что мне нужно…», «Я поставила за жизнь в лагере пятерку…», «Тут нас кормят очень хорошо. Я бы поставил повару оценку «5+»…», «В лагере очень интересно…»</w:t>
            </w: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ГРАЖДАНСКО – ПАТРИОТИЧЕСКОЕ ВОСПИТАНИЕ</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Гражданско-патриотическое воспитание —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уделяет большое внимание патриотическому воспитанию, которое осуществляется на должном уровне. В 2014-2015 учебном году была проведена большая поисковая работа, собран материал о живущих рядом тружениках тыла, традиционно ребята навещали ветеранов Великой Отечественной войны, собирал</w:t>
            </w:r>
            <w:r>
              <w:rPr>
                <w:rFonts w:ascii="Times New Roman" w:eastAsia="Times New Roman" w:hAnsi="Times New Roman"/>
                <w:sz w:val="24"/>
                <w:szCs w:val="24"/>
                <w:lang w:eastAsia="ru-RU"/>
              </w:rPr>
              <w:t>и видео- и фото- материал.</w:t>
            </w:r>
          </w:p>
          <w:p w:rsidR="0041756E" w:rsidRPr="007A1051" w:rsidRDefault="0041756E" w:rsidP="009077F7">
            <w:pPr>
              <w:spacing w:after="0" w:line="240" w:lineRule="auto"/>
              <w:rPr>
                <w:rFonts w:ascii="Times New Roman" w:eastAsia="Times New Roman" w:hAnsi="Times New Roman"/>
                <w:b/>
                <w:bCs/>
                <w:sz w:val="24"/>
                <w:szCs w:val="24"/>
                <w:lang w:eastAsia="ru-RU"/>
              </w:rPr>
            </w:pPr>
            <w:r w:rsidRPr="007A1051">
              <w:rPr>
                <w:rFonts w:ascii="Times New Roman" w:eastAsia="Times New Roman" w:hAnsi="Times New Roman"/>
                <w:sz w:val="24"/>
                <w:szCs w:val="24"/>
                <w:lang w:eastAsia="ru-RU"/>
              </w:rPr>
              <w:t>Данную работу необходимо развивать и в следующем учебном году</w:t>
            </w:r>
            <w:r w:rsidRPr="00AE2BAB">
              <w:rPr>
                <w:rFonts w:ascii="Times New Roman" w:eastAsia="Times New Roman" w:hAnsi="Times New Roman"/>
                <w:sz w:val="24"/>
                <w:szCs w:val="24"/>
                <w:lang w:eastAsia="ru-RU"/>
              </w:rPr>
              <w:t xml:space="preserve">. </w:t>
            </w:r>
            <w:r w:rsidRPr="00AE2BAB">
              <w:rPr>
                <w:rFonts w:ascii="Times New Roman" w:eastAsia="Times New Roman" w:hAnsi="Times New Roman"/>
                <w:bCs/>
                <w:sz w:val="24"/>
                <w:szCs w:val="24"/>
                <w:lang w:eastAsia="ru-RU"/>
              </w:rPr>
              <w:t>Учителям физкультуры на своих уроках уделять время строевой подготовке учащихся</w:t>
            </w:r>
            <w:r w:rsidRPr="007A1051">
              <w:rPr>
                <w:rFonts w:ascii="Times New Roman" w:eastAsia="Times New Roman" w:hAnsi="Times New Roman"/>
                <w:b/>
                <w:bCs/>
                <w:sz w:val="24"/>
                <w:szCs w:val="24"/>
                <w:lang w:eastAsia="ru-RU"/>
              </w:rPr>
              <w:t xml:space="preserve">. </w:t>
            </w:r>
          </w:p>
          <w:p w:rsidR="0041756E" w:rsidRPr="007A1051" w:rsidRDefault="0041756E" w:rsidP="009077F7">
            <w:pPr>
              <w:spacing w:after="0" w:line="240" w:lineRule="auto"/>
              <w:rPr>
                <w:rFonts w:ascii="Times New Roman" w:eastAsia="Times New Roman" w:hAnsi="Times New Roman"/>
                <w:b/>
                <w:bCs/>
                <w:sz w:val="24"/>
                <w:szCs w:val="24"/>
                <w:lang w:eastAsia="ru-RU"/>
              </w:rPr>
            </w:pPr>
          </w:p>
          <w:p w:rsidR="0041756E" w:rsidRPr="007A1051" w:rsidRDefault="0041756E" w:rsidP="009077F7">
            <w:pPr>
              <w:spacing w:after="0" w:line="36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Основные мероприятия МОУ «Медведицкая СОШ» по подготовке к празднованию 70 –летия Победы в Великой Отечественной войне 1941 – 1945 годов</w:t>
            </w:r>
          </w:p>
          <w:tbl>
            <w:tblPr>
              <w:tblW w:w="9618"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208"/>
              <w:gridCol w:w="2410"/>
            </w:tblGrid>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Мероприятия</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Дата проведения</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Уборка парка Победы и благоустройство памятника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Сентябрь-октябрь</w:t>
                  </w:r>
                </w:p>
                <w:p w:rsidR="0041756E" w:rsidRPr="007A1051" w:rsidRDefault="0041756E" w:rsidP="009077F7">
                  <w:pPr>
                    <w:spacing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Апрель-май</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Шефская помощь ветеранам войны, труда, детям войны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 года</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Обновление экспозиций школьного музея</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 года</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проекте конкурса детских творческих работ «70 лет Победы – этих дней не смолкнет слава»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 - апрель</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Классные часы 1 сентября — 75-летие нападения Германии на Польшу. Начало второй мировой войны. (1939 г.)</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«Подвигу народа жить в веках»</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«Герои моей страны»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районном слёте представителей лучших школьных музеев ОУ</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Февраль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во Всероссийском конкурсе «Всегда Россия славилась Отважными героями»</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 - январь</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сочинений среди школьников на тему «Моя семья в Великой Отечественной войне»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Январь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 мужества «Запомни, этот город – Ленинград, запомни, эти люди - ленинградцы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Январь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«Дети блокадного Ленинграда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«Листая летопись войны»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Литературный час «Детям о войне»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03.02.2015 г.</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 мужества «Бессмертный подвиг Сталинграда»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02.02.2015</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Митинг у памятника в парке Победы с. Медведица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02.02.2015</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Викторина «Сталинградская битва»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Февраль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«О подвигах, о доблести, о славе…»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Март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Литературная гостиная «Тревожная молодость»</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Апрель </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Час общения «Мы в битве Родину спасли»</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06.05.2015</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Митинг «Слава воину - защитнику»</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09.05.2015</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Литературный час «Война, беда, мечта и юность» </w:t>
                  </w:r>
                </w:p>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 105 – летию О.Бернгольц)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13.05.2015</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часы «Великая Победа» 70-летие победы в ВОВ</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 -май</w:t>
                  </w:r>
                </w:p>
              </w:tc>
            </w:tr>
            <w:tr w:rsidR="0041756E" w:rsidRPr="007A1051" w:rsidTr="009077F7">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Вахта памяти «Победа входит в каждый двор»</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 года</w:t>
                  </w:r>
                </w:p>
              </w:tc>
            </w:tr>
          </w:tbl>
          <w:p w:rsidR="0041756E" w:rsidRPr="007A1051" w:rsidRDefault="0041756E" w:rsidP="009077F7">
            <w:pPr>
              <w:spacing w:before="100" w:beforeAutospacing="1" w:after="100" w:afterAutospacing="1" w:line="240" w:lineRule="auto"/>
              <w:rPr>
                <w:rFonts w:ascii="Times New Roman" w:eastAsia="Times New Roman" w:hAnsi="Times New Roman"/>
                <w:b/>
                <w:bCs/>
                <w:sz w:val="24"/>
                <w:szCs w:val="24"/>
                <w:lang w:eastAsia="ru-RU"/>
              </w:rPr>
            </w:pPr>
          </w:p>
          <w:p w:rsidR="0041756E" w:rsidRPr="007A1051" w:rsidRDefault="0041756E" w:rsidP="009077F7">
            <w:pPr>
              <w:spacing w:before="100" w:beforeAutospacing="1" w:after="100" w:afterAutospacing="1"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Мероприятия, посвященные </w:t>
            </w:r>
            <w:r w:rsidRPr="007A1051">
              <w:rPr>
                <w:rFonts w:ascii="Times New Roman" w:eastAsia="Times New Roman" w:hAnsi="Times New Roman"/>
                <w:b/>
                <w:bCs/>
                <w:sz w:val="24"/>
                <w:szCs w:val="24"/>
                <w:lang w:eastAsia="ru-RU"/>
              </w:rPr>
              <w:t>2 февраля –</w:t>
            </w:r>
            <w:r>
              <w:rPr>
                <w:rFonts w:ascii="Times New Roman" w:eastAsia="Times New Roman" w:hAnsi="Times New Roman"/>
                <w:b/>
                <w:bCs/>
                <w:sz w:val="24"/>
                <w:szCs w:val="24"/>
                <w:lang w:eastAsia="ru-RU"/>
              </w:rPr>
              <w:t xml:space="preserve"> Сталинградской битве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72 года… Разве можно забыть о тех героических днях? Нет. Как бы ни менялась жизнь России, мы всегда будем помнить о подвиге русских солдат, о тех героических днях.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Педагоги и обучающиеся МОУ «Медведицкая СОШ» подготовили обширную программу, приуроченную к годовщине Сталинградской победы.</w:t>
            </w:r>
          </w:p>
          <w:p w:rsidR="0041756E"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Весь день был посвящён Победе под Сталинградом: торжественная линейка, единый урок истории, видео урок, литературно – музыкальная композиция, конкурс чтецов и сочинений, выставка книг и рисунков. По традиции все желающие посетили школьный музей, где старшеклассники – экскурсоводы рассказали о героях Сталинградской битвы, о тех, кто выстоял перед врагом, показал величие духа и верность Родине.</w:t>
            </w:r>
          </w:p>
          <w:p w:rsidR="0041756E" w:rsidRPr="007A2280" w:rsidRDefault="0041756E" w:rsidP="009077F7">
            <w:pPr>
              <w:spacing w:before="100" w:beforeAutospacing="1" w:after="0" w:line="240" w:lineRule="auto"/>
              <w:jc w:val="center"/>
              <w:rPr>
                <w:rFonts w:ascii="Times New Roman" w:eastAsia="Times New Roman" w:hAnsi="Times New Roman"/>
                <w:sz w:val="24"/>
                <w:szCs w:val="24"/>
                <w:lang w:eastAsia="ru-RU"/>
              </w:rPr>
            </w:pPr>
            <w:r w:rsidRPr="00AE2BAB">
              <w:rPr>
                <w:rFonts w:ascii="Times New Roman" w:eastAsia="Times New Roman" w:hAnsi="Times New Roman"/>
                <w:b/>
                <w:sz w:val="24"/>
                <w:szCs w:val="24"/>
                <w:lang w:eastAsia="ru-RU"/>
              </w:rPr>
              <w:lastRenderedPageBreak/>
              <w:t>П</w:t>
            </w:r>
            <w:r w:rsidRPr="00AE2BAB">
              <w:rPr>
                <w:rFonts w:ascii="Times New Roman" w:eastAsia="Times New Roman" w:hAnsi="Times New Roman"/>
                <w:b/>
                <w:bCs/>
                <w:sz w:val="24"/>
                <w:szCs w:val="24"/>
                <w:lang w:eastAsia="ru-RU"/>
              </w:rPr>
              <w:t>роведение</w:t>
            </w:r>
            <w:r w:rsidRPr="007A2280">
              <w:rPr>
                <w:rFonts w:ascii="Times New Roman" w:eastAsia="Times New Roman" w:hAnsi="Times New Roman"/>
                <w:b/>
                <w:bCs/>
                <w:sz w:val="24"/>
                <w:szCs w:val="24"/>
                <w:lang w:eastAsia="ru-RU"/>
              </w:rPr>
              <w:t xml:space="preserve"> уроков мужества</w:t>
            </w:r>
            <w:r w:rsidRPr="007A1051">
              <w:rPr>
                <w:rFonts w:ascii="Times New Roman" w:eastAsia="Times New Roman" w:hAnsi="Times New Roman"/>
                <w:sz w:val="24"/>
                <w:szCs w:val="24"/>
                <w:lang w:eastAsia="ru-RU"/>
              </w:rPr>
              <w:t xml:space="preserve"> </w:t>
            </w:r>
            <w:r w:rsidRPr="007A2280">
              <w:rPr>
                <w:rFonts w:ascii="Times New Roman" w:eastAsia="Times New Roman" w:hAnsi="Times New Roman"/>
                <w:b/>
                <w:bCs/>
                <w:sz w:val="24"/>
                <w:szCs w:val="24"/>
                <w:lang w:eastAsia="ru-RU"/>
              </w:rPr>
              <w:t>к</w:t>
            </w:r>
            <w:r>
              <w:rPr>
                <w:rFonts w:ascii="Times New Roman" w:eastAsia="Times New Roman" w:hAnsi="Times New Roman"/>
                <w:b/>
                <w:bCs/>
                <w:sz w:val="24"/>
                <w:szCs w:val="24"/>
                <w:lang w:eastAsia="ru-RU"/>
              </w:rPr>
              <w:t>о Дню Победы</w:t>
            </w:r>
            <w:r w:rsidRPr="007A2280">
              <w:rPr>
                <w:rFonts w:ascii="Times New Roman" w:eastAsia="Times New Roman" w:hAnsi="Times New Roman"/>
                <w:b/>
                <w:bCs/>
                <w:sz w:val="24"/>
                <w:szCs w:val="24"/>
                <w:lang w:eastAsia="ru-RU"/>
              </w:rPr>
              <w:t>.</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 xml:space="preserve">Классный час в 10 классе, классный руководитель Ивахнова Т.П. «Победа в сердце каждого живет», посвященный 70-летию Великой Победы. Дети читали стихи о войне с глубоким волнением. Многие приготовили сообщения о своих прадедах, воевавших на фронтах ВОВ. Почтили память погибших воинов минутой молчания. Кадры из военной хроники заставили ребят по-новому взглянуть на события военных лет. </w:t>
            </w:r>
          </w:p>
          <w:p w:rsidR="0041756E" w:rsidRPr="007A2280" w:rsidRDefault="0041756E" w:rsidP="009077F7">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Уроки мужества в школьном краеведческом музее боевой и трудовой славы «Великая Отечественная война в истории моего села», где состоялся разговор с ребятами о земляках – участниках Великой Отечественной войны. Война вошла в каждый дом, в судьбы многих людей. Война напоминает  нам о себе через те истории, которые хранятся в каждой семье. Вспоминая, мы открываем целую страницу истории человеческого благородства, героизма и мужества советского солдата. Экскурсии проводили обучающиеся 6, 7 и 10 классов, а также руководители музея Давыденко В.И., Железнякова И.Е., директор школы Майер Л.А.</w:t>
            </w:r>
          </w:p>
          <w:p w:rsidR="0041756E" w:rsidRPr="007A2280" w:rsidRDefault="0041756E" w:rsidP="009077F7">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Готовясь к празднованию Дня Победы, нами проведена акция «Полотно победы». Ребята средних и старших классов с классными руководителями посетили ветеранов, тружеников тыла, вдов. Они собрали и записали воспоминания людей о</w:t>
            </w:r>
            <w:r w:rsidRPr="007A1051">
              <w:rPr>
                <w:rFonts w:ascii="Times New Roman" w:eastAsia="Times New Roman" w:hAnsi="Times New Roman"/>
                <w:sz w:val="24"/>
                <w:szCs w:val="24"/>
                <w:lang w:eastAsia="ru-RU"/>
              </w:rPr>
              <w:t xml:space="preserve"> </w:t>
            </w:r>
            <w:r w:rsidRPr="007A2280">
              <w:rPr>
                <w:rFonts w:ascii="Times New Roman" w:eastAsia="Times New Roman" w:hAnsi="Times New Roman"/>
                <w:sz w:val="24"/>
                <w:szCs w:val="24"/>
                <w:lang w:eastAsia="ru-RU"/>
              </w:rPr>
              <w:t>военном трудном времени. Обучающиеся нашей школы добавили свою частицу в «полотно Победы».</w:t>
            </w:r>
          </w:p>
          <w:p w:rsidR="0041756E" w:rsidRPr="00D64372" w:rsidRDefault="0041756E" w:rsidP="009077F7">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Акция «Патриотизм на все времена». Волонтёры выбирались из обучающихся 10 класса. Ребята провели уроки мужества, посвящённые героям ВОВ в средних и старших классах, помощь в подготовке этого мероприятия оказали Володина В.В.- учитель истории, заместитель директора по УВР и Железнякова И.Е. заместитель директора по ВР.</w:t>
            </w:r>
          </w:p>
          <w:p w:rsidR="0041756E" w:rsidRPr="00D64372" w:rsidRDefault="0041756E" w:rsidP="009077F7">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8 мая 2015 года в нашей школе состоялся смотр-конкурс строя и песни, посвященный Дню Победы в Великой Отечественной войне, в котором приняли участие 5-11 классы. </w:t>
            </w:r>
          </w:p>
          <w:p w:rsidR="0041756E" w:rsidRPr="00D64372" w:rsidRDefault="0041756E" w:rsidP="009077F7">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9 мая в парке Победы прошёл митинг «Память, которой не будет конца».</w:t>
            </w:r>
          </w:p>
          <w:p w:rsidR="0041756E" w:rsidRPr="00D64372" w:rsidRDefault="0041756E" w:rsidP="009077F7">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70 лет… Разве можно забыть о героических днях? Нет. Как бы ни менялась наша Россия, мы всегда будем помнить о подвиге простых русских солдат, о тех героических днях.</w:t>
            </w:r>
          </w:p>
          <w:p w:rsidR="0041756E" w:rsidRPr="00D64372" w:rsidRDefault="0041756E" w:rsidP="009077F7">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В сельском парке скромный обелиск. Он возведён всем героям – землякам Великой Отечественной. Из года в год наступает Великий праздник День Победы, гремит салют, звучат военные песни. Из поколения в поколение передаётся любовь к Отчизне, которая сильнее любой войны, сильнее любой смерти. </w:t>
            </w:r>
          </w:p>
          <w:p w:rsidR="0041756E" w:rsidRPr="00D64372" w:rsidRDefault="0041756E" w:rsidP="009077F7">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lastRenderedPageBreak/>
              <w:t>Здесь у обелиска встречаются несколько поколений. Ветераны, труженики тыла, их дети, внуки и правнуки и конечно ученики Медведицкой школы. Юное поколение принимает эстафету подвига тех суровых яростных дней: любить свою родину, а если и надо защитить её. И не смолкнет слава этих дней! Потому что стоят в почётном карауле наши девчонки и мальчишки. Слушают рассказы ветеранов и обязательно передадут своим детям. Мы, благодарные потомки героев Великой Отечественной всегда будем помнить ратный подвиг тех, кто в годину испытаний отстоял право нашего народа на свободу и независимость.</w:t>
            </w:r>
          </w:p>
          <w:p w:rsidR="0041756E" w:rsidRPr="007A1051" w:rsidRDefault="0041756E" w:rsidP="009077F7">
            <w:pPr>
              <w:spacing w:before="102" w:after="102"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Мероприятия,</w:t>
            </w:r>
          </w:p>
          <w:p w:rsidR="0041756E" w:rsidRPr="007A1051" w:rsidRDefault="0041756E" w:rsidP="009077F7">
            <w:pPr>
              <w:spacing w:before="102" w:after="102"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посвящённые «Дню  народного единства» в 2014 – 2015 уч. году</w:t>
            </w:r>
          </w:p>
          <w:p w:rsidR="0041756E" w:rsidRPr="007A1051" w:rsidRDefault="0041756E" w:rsidP="009077F7">
            <w:pPr>
              <w:spacing w:before="100" w:beforeAutospacing="1" w:after="100" w:afterAutospacing="1" w:line="240" w:lineRule="auto"/>
              <w:rPr>
                <w:rFonts w:ascii="Times New Roman" w:eastAsia="Times New Roman" w:hAnsi="Times New Roman"/>
                <w:b/>
                <w:bCs/>
                <w:sz w:val="24"/>
                <w:szCs w:val="24"/>
                <w:lang w:eastAsia="ru-RU"/>
              </w:rPr>
            </w:pPr>
          </w:p>
          <w:tbl>
            <w:tblPr>
              <w:tblW w:w="9390"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757"/>
              <w:gridCol w:w="4509"/>
              <w:gridCol w:w="1848"/>
              <w:gridCol w:w="2276"/>
            </w:tblGrid>
            <w:tr w:rsidR="0041756E" w:rsidRPr="007A1051" w:rsidTr="009077F7">
              <w:trPr>
                <w:trHeight w:val="675"/>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r w:rsidRPr="007A1051">
                    <w:rPr>
                      <w:rFonts w:ascii="Times New Roman" w:eastAsia="Times New Roman" w:hAnsi="Times New Roman"/>
                      <w:b/>
                      <w:bCs/>
                      <w:sz w:val="24"/>
                      <w:szCs w:val="24"/>
                      <w:lang w:eastAsia="ru-RU"/>
                    </w:rPr>
                    <w:t>п/п</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Наименование мероприятия</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Дата проведения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Ответственные</w:t>
                  </w:r>
                </w:p>
              </w:tc>
            </w:tr>
            <w:tr w:rsidR="0041756E" w:rsidRPr="007A1051" w:rsidTr="009077F7">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Книжная выставка «4 ноября -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22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Рожкова Т.В. - библиотекарь</w:t>
                  </w:r>
                </w:p>
              </w:tc>
            </w:tr>
            <w:tr w:rsidR="0041756E" w:rsidRPr="007A1051" w:rsidTr="009077F7">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Выставка детских рисунков «В единстве наша сила»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27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 руководители 1-4 классов, Шихатова Н.Ю. – ст. вожатая</w:t>
                  </w:r>
                </w:p>
              </w:tc>
            </w:tr>
            <w:tr w:rsidR="0041756E" w:rsidRPr="007A1051" w:rsidTr="009077F7">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Познавательные беседы по теме: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23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Учителя истории</w:t>
                  </w:r>
                </w:p>
              </w:tc>
            </w:tr>
            <w:tr w:rsidR="0041756E" w:rsidRPr="007A1051" w:rsidTr="009077F7">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4.</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Экскурсии  в школьный музей </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5,6,7 ноября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Давыденко В.И.</w:t>
                  </w:r>
                </w:p>
              </w:tc>
            </w:tr>
            <w:tr w:rsidR="0041756E" w:rsidRPr="007A1051" w:rsidTr="009077F7">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5.</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часы «Листаем страницы истории нашего Отечества, посвященные «Дню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Кл.руководители 5-11 классов</w:t>
                  </w:r>
                </w:p>
              </w:tc>
            </w:tr>
            <w:tr w:rsidR="0041756E" w:rsidRPr="007A1051" w:rsidTr="009077F7">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6.</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Флешмоб «Мы едины»</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Шихатова Н.Ю.</w:t>
                  </w:r>
                </w:p>
              </w:tc>
            </w:tr>
          </w:tbl>
          <w:p w:rsidR="0041756E" w:rsidRDefault="0041756E" w:rsidP="009077F7">
            <w:pPr>
              <w:spacing w:before="100" w:beforeAutospacing="1" w:after="0" w:line="240" w:lineRule="auto"/>
              <w:jc w:val="center"/>
              <w:rPr>
                <w:rFonts w:ascii="Times New Roman" w:eastAsia="Times New Roman" w:hAnsi="Times New Roman"/>
                <w:b/>
                <w:bCs/>
                <w:sz w:val="24"/>
                <w:szCs w:val="24"/>
                <w:lang w:eastAsia="ru-RU"/>
              </w:rPr>
            </w:pPr>
          </w:p>
          <w:p w:rsidR="0041756E" w:rsidRDefault="0041756E" w:rsidP="009077F7">
            <w:pPr>
              <w:spacing w:before="100" w:beforeAutospacing="1" w:after="0" w:line="240" w:lineRule="auto"/>
              <w:jc w:val="center"/>
              <w:rPr>
                <w:rFonts w:ascii="Times New Roman" w:eastAsia="Times New Roman" w:hAnsi="Times New Roman"/>
                <w:b/>
                <w:bCs/>
                <w:sz w:val="24"/>
                <w:szCs w:val="24"/>
                <w:lang w:eastAsia="ru-RU"/>
              </w:rPr>
            </w:pP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Информация о школьном музее </w:t>
            </w:r>
          </w:p>
          <w:tbl>
            <w:tblPr>
              <w:tblW w:w="9759"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54"/>
              <w:gridCol w:w="1783"/>
              <w:gridCol w:w="1761"/>
              <w:gridCol w:w="3261"/>
            </w:tblGrid>
            <w:tr w:rsidR="0041756E" w:rsidRPr="007A1051" w:rsidTr="009077F7">
              <w:trPr>
                <w:trHeight w:val="1497"/>
                <w:tblCellSpacing w:w="0" w:type="dxa"/>
              </w:trPr>
              <w:tc>
                <w:tcPr>
                  <w:tcW w:w="3097"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Музей, комната, уголок (указать тип)</w:t>
                  </w:r>
                </w:p>
              </w:tc>
              <w:tc>
                <w:tcPr>
                  <w:tcW w:w="1500"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Тема, направление деятельности музея</w:t>
                  </w:r>
                </w:p>
              </w:tc>
              <w:tc>
                <w:tcPr>
                  <w:tcW w:w="176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Руководитель музея (ФИО, телефон)</w:t>
                  </w:r>
                </w:p>
              </w:tc>
              <w:tc>
                <w:tcPr>
                  <w:tcW w:w="340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Социальные партнеры (физические, юридические лица)</w:t>
                  </w:r>
                </w:p>
              </w:tc>
            </w:tr>
            <w:tr w:rsidR="0041756E" w:rsidRPr="007A1051" w:rsidTr="009077F7">
              <w:trPr>
                <w:tblCellSpacing w:w="0" w:type="dxa"/>
              </w:trPr>
              <w:tc>
                <w:tcPr>
                  <w:tcW w:w="3097"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Комната - </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Первый зал</w:t>
                  </w:r>
                  <w:r w:rsidRPr="007A1051">
                    <w:rPr>
                      <w:rFonts w:ascii="Times New Roman" w:eastAsia="Times New Roman" w:hAnsi="Times New Roman"/>
                      <w:sz w:val="24"/>
                      <w:szCs w:val="24"/>
                      <w:lang w:eastAsia="ru-RU"/>
                    </w:rPr>
                    <w:t xml:space="preserve"> – «Село мое неброское – российское село». </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Второй зал</w:t>
                  </w:r>
                  <w:r w:rsidRPr="007A1051">
                    <w:rPr>
                      <w:rFonts w:ascii="Times New Roman" w:eastAsia="Times New Roman" w:hAnsi="Times New Roman"/>
                      <w:sz w:val="24"/>
                      <w:szCs w:val="24"/>
                      <w:lang w:eastAsia="ru-RU"/>
                    </w:rPr>
                    <w:t xml:space="preserve"> «Россия памятью жива».</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Третий зал</w:t>
                  </w:r>
                  <w:r w:rsidRPr="007A1051">
                    <w:rPr>
                      <w:rFonts w:ascii="Times New Roman" w:eastAsia="Times New Roman" w:hAnsi="Times New Roman"/>
                      <w:sz w:val="24"/>
                      <w:szCs w:val="24"/>
                      <w:lang w:eastAsia="ru-RU"/>
                    </w:rPr>
                    <w:t xml:space="preserve"> «Мы живем на земле Волгоградской».</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Четвертый зал</w:t>
                  </w:r>
                  <w:r w:rsidRPr="007A1051">
                    <w:rPr>
                      <w:rFonts w:ascii="Times New Roman" w:eastAsia="Times New Roman" w:hAnsi="Times New Roman"/>
                      <w:sz w:val="24"/>
                      <w:szCs w:val="24"/>
                      <w:lang w:eastAsia="ru-RU"/>
                    </w:rPr>
                    <w:t xml:space="preserve"> «Учителя – участники Великой Отечественной» </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Пятый зал</w:t>
                  </w:r>
                  <w:r w:rsidRPr="007A1051">
                    <w:rPr>
                      <w:rFonts w:ascii="Times New Roman" w:eastAsia="Times New Roman" w:hAnsi="Times New Roman"/>
                      <w:sz w:val="24"/>
                      <w:szCs w:val="24"/>
                      <w:lang w:eastAsia="ru-RU"/>
                    </w:rPr>
                    <w:t xml:space="preserve"> «Никто не забыт, ничто не забыто!»</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Шестой зал</w:t>
                  </w:r>
                  <w:r w:rsidRPr="007A1051">
                    <w:rPr>
                      <w:rFonts w:ascii="Times New Roman" w:eastAsia="Times New Roman" w:hAnsi="Times New Roman"/>
                      <w:sz w:val="24"/>
                      <w:szCs w:val="24"/>
                      <w:lang w:eastAsia="ru-RU"/>
                    </w:rPr>
                    <w:t xml:space="preserve"> «Офицер – профессия героическая»</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Седьмой зал</w:t>
                  </w:r>
                  <w:r w:rsidRPr="007A1051">
                    <w:rPr>
                      <w:rFonts w:ascii="Times New Roman" w:eastAsia="Times New Roman" w:hAnsi="Times New Roman"/>
                      <w:sz w:val="24"/>
                      <w:szCs w:val="24"/>
                      <w:lang w:eastAsia="ru-RU"/>
                    </w:rPr>
                    <w:t xml:space="preserve"> «Аллея памяти»</w:t>
                  </w:r>
                </w:p>
              </w:tc>
              <w:tc>
                <w:tcPr>
                  <w:tcW w:w="1500"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0"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Краеведческий музей боевой и трудовой славы</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176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0"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Давыденко Валентина Ивановна </w:t>
                  </w:r>
                </w:p>
                <w:p w:rsidR="0041756E" w:rsidRPr="007A1051" w:rsidRDefault="0041756E" w:rsidP="009077F7">
                  <w:pPr>
                    <w:spacing w:before="100" w:beforeAutospacing="1" w:after="119"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89034673587</w:t>
                  </w:r>
                </w:p>
              </w:tc>
              <w:tc>
                <w:tcPr>
                  <w:tcW w:w="340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сотрудничает с районным краеведческим музеем, сельской и районной библиотеками, МОУ ДОД «Линёвский ЦДТ», Советом ветеранов войны и труда, военным комиссариатом, архивным отделом администрации Жирновского муниципального района, сельским Домом культуры, МОУ «Верхнедобринская СОШ», МОУ «Вишневская ООШ». Проводятся общие мероприятия, встречи, беседы, смотры, экскурсии.</w:t>
                  </w:r>
                </w:p>
              </w:tc>
            </w:tr>
          </w:tbl>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ФОРМИРОВАНИЕ НРАВСТВЕННЫХ ОСНОВ ЛИЧНОСТИ</w:t>
            </w: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 ДУХОВНОЙ КУЛЬТУРЫ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Классными руководителями в течение года проведена серия  классных часов, мероприятий, направленных на формирование устойчивой нравственной позиции учащихся. Школа принимала участие в мероприятиях, посвященных 70-летию Победы в Великой Отечественной войне, Дню героев России. Заинтересованность учащихся в подобных мероприятиях средняя, что позволяет судить о недостаточном хорошем уровне сформированности нравственных качеств и духовных качеств учащихся. Настораживает в отдельных случаях среди подростков недоброжелательность, нетерпимость по отношению друг к другу.</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Классным руководителям необходимо на начало 2015 – 2016 уч.г. провести диагностику уровня воспитанности, по итогам которой спланировать индивидуальную работу с учащимися.</w:t>
            </w:r>
          </w:p>
          <w:p w:rsidR="0041756E"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по воспитанию толерантности остается одной из приоритетных на 2015-2016 учебный год.</w:t>
            </w:r>
          </w:p>
          <w:p w:rsidR="0041756E" w:rsidRPr="005E0B4A" w:rsidRDefault="0041756E" w:rsidP="009077F7">
            <w:pPr>
              <w:spacing w:before="100" w:beforeAutospacing="1" w:after="0" w:line="240" w:lineRule="auto"/>
              <w:jc w:val="center"/>
              <w:rPr>
                <w:rFonts w:ascii="Times New Roman" w:eastAsia="Times New Roman" w:hAnsi="Times New Roman"/>
                <w:b/>
                <w:sz w:val="24"/>
                <w:szCs w:val="24"/>
                <w:lang w:eastAsia="ru-RU"/>
              </w:rPr>
            </w:pPr>
            <w:r w:rsidRPr="00AE2BAB">
              <w:rPr>
                <w:rFonts w:ascii="Times New Roman" w:eastAsia="Times New Roman" w:hAnsi="Times New Roman"/>
                <w:b/>
                <w:sz w:val="24"/>
                <w:szCs w:val="24"/>
                <w:lang w:eastAsia="ru-RU"/>
              </w:rPr>
              <w:t>Проведение</w:t>
            </w:r>
            <w:r w:rsidRPr="005E0B4A">
              <w:rPr>
                <w:rFonts w:ascii="Times New Roman" w:eastAsia="Times New Roman" w:hAnsi="Times New Roman"/>
                <w:b/>
                <w:sz w:val="24"/>
                <w:szCs w:val="24"/>
                <w:lang w:eastAsia="ru-RU"/>
              </w:rPr>
              <w:t xml:space="preserve"> Дня правовой помощи детям</w:t>
            </w:r>
          </w:p>
          <w:p w:rsidR="0041756E" w:rsidRPr="005E0B4A" w:rsidRDefault="0041756E" w:rsidP="009077F7">
            <w:pPr>
              <w:spacing w:before="100" w:beforeAutospacing="1" w:after="0" w:line="240" w:lineRule="auto"/>
              <w:jc w:val="center"/>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6744"/>
              <w:gridCol w:w="2826"/>
            </w:tblGrid>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обучающихся, охваченных правовым просвещением</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207</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Количество проведенных мероприятий по правовому просвещению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13</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0"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В том числе</w:t>
                  </w:r>
                </w:p>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лекций</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-консультаций</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классные часы, беседы</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8</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lastRenderedPageBreak/>
                    <w:t>- уроки</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лиц, задействованных в правовом просвещении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9</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0"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В том числе</w:t>
                  </w:r>
                </w:p>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педагогов</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8</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специалистов комиссий по делам несовершеннолетних и защите их прав</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Количество мероприятий по правовому просвещению родителей (законных представителей)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9077F7">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родителей (законных представителей) обучающихся, охваченных консультированием</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9077F7">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130</w:t>
                  </w:r>
                </w:p>
              </w:tc>
            </w:tr>
          </w:tbl>
          <w:p w:rsidR="0041756E" w:rsidRPr="00AE2BAB" w:rsidRDefault="0041756E" w:rsidP="009077F7">
            <w:pPr>
              <w:spacing w:before="100" w:beforeAutospacing="1" w:after="100" w:afterAutospacing="1" w:line="240" w:lineRule="auto"/>
              <w:rPr>
                <w:rFonts w:ascii="Times New Roman" w:eastAsia="Times New Roman" w:hAnsi="Times New Roman"/>
                <w:sz w:val="24"/>
                <w:szCs w:val="24"/>
                <w:lang w:eastAsia="ru-RU"/>
              </w:rPr>
            </w:pPr>
          </w:p>
          <w:p w:rsidR="0041756E" w:rsidRPr="00AE2BAB" w:rsidRDefault="0041756E" w:rsidP="009077F7">
            <w:pPr>
              <w:spacing w:before="102" w:after="102" w:line="240" w:lineRule="auto"/>
              <w:jc w:val="center"/>
              <w:rPr>
                <w:rFonts w:ascii="Times New Roman" w:eastAsia="Times New Roman" w:hAnsi="Times New Roman"/>
                <w:b/>
                <w:sz w:val="24"/>
                <w:szCs w:val="24"/>
                <w:lang w:eastAsia="ru-RU"/>
              </w:rPr>
            </w:pPr>
            <w:r w:rsidRPr="00AE2BAB">
              <w:rPr>
                <w:rFonts w:ascii="Times New Roman" w:eastAsia="Times New Roman" w:hAnsi="Times New Roman"/>
                <w:b/>
                <w:sz w:val="24"/>
                <w:szCs w:val="24"/>
                <w:lang w:eastAsia="ru-RU"/>
              </w:rPr>
              <w:t>Тематические уроки, посвящённые Году культуры в Российской Федерации МОУ «Медведицкая СОШ»</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 4 классы «2014 год – Год культуры». Цель: воспитание у детей потребности быть культурным человеком, познакомить ребят с понятием культура, воспитание любви и уважения к родному языку, культуре родного края. Ответственные: классные руководители начальных классов.</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 6 классы «Поговорим о культуре». Цель: привлечение внимания общества к вопросам развития культуры, сохранению культурно – исторического наследия. Ответственные: старшая вожатая.</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7 - 8 классы «История славянской письменности». Цель: способствовать развитию у школьников мировоззренческих убеждений на основе осмысления ими исторических событий, воспитывать у учащихся чувство патриотизма, уважения к истории и традициям своей Родины. Ответственные: школьный библиотекарь.</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9 – 11 классы «Поэты и писатели – гордость Жирновского района». Цель: воспитать у детей любовь и уважение к родному языку, культуре, </w:t>
            </w:r>
            <w:r w:rsidRPr="007A1051">
              <w:rPr>
                <w:rFonts w:ascii="Times New Roman" w:eastAsia="Times New Roman" w:hAnsi="Times New Roman"/>
                <w:sz w:val="24"/>
                <w:szCs w:val="24"/>
                <w:lang w:eastAsia="ru-RU"/>
              </w:rPr>
              <w:lastRenderedPageBreak/>
              <w:t xml:space="preserve">познакомить с литературным творчеством земляков. Ответственные: учителя русского языка и литературы. </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 уроки прошли на высоком уровне, учащиеся активно принимали участие во всех видах деятельности.  В старших классах ученикам были предложены исторические кроссворды, участие в викторинах, поэтических перекличках. Среднее звено продемонстрировало свое понимание термина  «культура» в рисунках и сочинениях. В младшем звене ребятам были продемонстрированы красочные презентации, большое количество наглядностей. Многие классы посетили школьный музей.   </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Формировании антикоррупционного мировоззрения и повышения общего уровня правосознания и правовой культуры обучающихся МОУ «Медведицкая СОШ»</w:t>
            </w:r>
          </w:p>
          <w:tbl>
            <w:tblPr>
              <w:tblW w:w="981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67"/>
              <w:gridCol w:w="3381"/>
              <w:gridCol w:w="5862"/>
            </w:tblGrid>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Показатели</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учащихся 5-11 классов, принявших участие во внеурочных массовых мероприятиях указанной направленности.</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 учащихся</w:t>
                  </w:r>
                </w:p>
              </w:tc>
            </w:tr>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 </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Использует ли ОО в работе методические рекомендации «Система воспитательной работы по формированию антикоррупционного мировоззрения в ОУ» (письмо Минобрнауки России от 20 мая 2013 г. № 08-585 «О формировании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Использует</w:t>
                  </w:r>
                </w:p>
              </w:tc>
            </w:tr>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3. </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Формы организации деятельности ОО по формированию </w:t>
                  </w:r>
                  <w:r w:rsidRPr="007A1051">
                    <w:rPr>
                      <w:rFonts w:ascii="Times New Roman" w:eastAsia="Times New Roman" w:hAnsi="Times New Roman"/>
                      <w:sz w:val="24"/>
                      <w:szCs w:val="24"/>
                      <w:lang w:eastAsia="ru-RU"/>
                    </w:rPr>
                    <w:lastRenderedPageBreak/>
                    <w:t>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Беседа «Правила поведения в школе»;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«Коррупция как социально-</w:t>
                  </w:r>
                  <w:r w:rsidRPr="007A1051">
                    <w:rPr>
                      <w:rFonts w:ascii="Times New Roman" w:eastAsia="Times New Roman" w:hAnsi="Times New Roman"/>
                      <w:sz w:val="24"/>
                      <w:szCs w:val="24"/>
                      <w:lang w:eastAsia="ru-RU"/>
                    </w:rPr>
                    <w:lastRenderedPageBreak/>
                    <w:t xml:space="preserve">историческое явление», «Мои поручения в классе», «Мы все разные, но у нас равные права»;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Выпуск информационного листка  «Международный день борьбы с коррупцией (9 декабря)»;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Интеллектуальная правовая игра «Мои права»;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Диспут для старшеклассников;</w:t>
                  </w:r>
                  <w:r w:rsidRPr="007A1051">
                    <w:rPr>
                      <w:rFonts w:ascii="Times New Roman" w:eastAsia="Times New Roman" w:hAnsi="Times New Roman"/>
                      <w:color w:val="666666"/>
                      <w:sz w:val="24"/>
                      <w:szCs w:val="24"/>
                      <w:lang w:eastAsia="ru-RU"/>
                    </w:rPr>
                    <w:t xml:space="preserve"> </w:t>
                  </w:r>
                  <w:r w:rsidRPr="007A1051">
                    <w:rPr>
                      <w:rFonts w:ascii="Times New Roman" w:eastAsia="Times New Roman" w:hAnsi="Times New Roman"/>
                      <w:sz w:val="24"/>
                      <w:szCs w:val="24"/>
                      <w:lang w:eastAsia="ru-RU"/>
                    </w:rPr>
                    <w:t>Изучение вопросов формирования антикоррупционного мировоззрения в курсах истории и обществознания. </w:t>
                  </w:r>
                </w:p>
              </w:tc>
            </w:tr>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4.</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Формы работы с родителями по формированию антикоррупционного мировоззрения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Размещение на сайте ОУ правовых актов антикоррупционного содержания,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встреча родителей с представителями правоохранительных органов,</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знакомство с нормативно - правовой документацией, родительские собрания, беседы, консультации.</w:t>
                  </w:r>
                </w:p>
              </w:tc>
            </w:tr>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Оформлен в ОО информационный стенд (Информационные буклеты и др.) по формированию 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Информационные буклеты в 5-11 классах</w:t>
                  </w:r>
                </w:p>
              </w:tc>
            </w:tr>
            <w:tr w:rsidR="0041756E" w:rsidRPr="007A1051" w:rsidTr="009077F7">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Текстовая часть отчёта </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Важной составляющей в формировании </w:t>
                  </w:r>
                  <w:r w:rsidRPr="007A1051">
                    <w:rPr>
                      <w:rFonts w:ascii="Times New Roman" w:eastAsia="Times New Roman" w:hAnsi="Times New Roman"/>
                      <w:sz w:val="24"/>
                      <w:szCs w:val="24"/>
                      <w:lang w:eastAsia="ru-RU"/>
                    </w:rPr>
                    <w:lastRenderedPageBreak/>
                    <w:t>антикоррупционного мировоззрения является использование потенциала воспитательной 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ученические конференции, круглые столы, диспуты и другие мероприятия.</w:t>
                  </w:r>
                  <w:r w:rsidRPr="007A1051">
                    <w:rPr>
                      <w:rFonts w:ascii="Times New Roman" w:eastAsia="Times New Roman" w:hAnsi="Times New Roman"/>
                      <w:sz w:val="24"/>
                      <w:szCs w:val="24"/>
                      <w:lang w:eastAsia="ru-RU"/>
                    </w:rPr>
                    <w:br/>
                    <w:t> 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этика и др.   Антикоррупционное   воспитание  в школе  требует     от  учителей   методического мастерства для воспитания  ценностных установок и развития способностей и навыков, необходимых для формирования у старшеклассников гражданской позиции относительно коррупции.  Мы понимаем, что эффекты от любых проводимых школьных  мероприятий будут видны не сразу. Формирование антикоррупционного мировоззрения требует времени. И только проводя  систематическую работу, через несколько лет мы сможем получить поколение, нетерпимое к коррупционным действиям. </w:t>
                  </w:r>
                </w:p>
              </w:tc>
            </w:tr>
          </w:tbl>
          <w:p w:rsidR="0041756E" w:rsidRPr="007A1051" w:rsidRDefault="0041756E" w:rsidP="009077F7">
            <w:pPr>
              <w:pStyle w:val="a3"/>
              <w:spacing w:before="0" w:beforeAutospacing="0" w:after="0" w:afterAutospacing="0"/>
              <w:jc w:val="center"/>
              <w:rPr>
                <w:rStyle w:val="af6"/>
                <w:b w:val="0"/>
              </w:rPr>
            </w:pP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ПРОФИЛАКТИКА ПРАВОНАРУШЕНИЙ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К сожалению,  пьянство, употребление подростками наркотических веществ, табакокурение является актуальной проблемой последних десятилетий. Эти привычки становятся непременным атрибутом развлечения, проявлением мужественности, самостоятельности, самоутверждения, особенно среди подростков с девиантным поведением.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2014-15 учебном году </w:t>
            </w:r>
            <w:r>
              <w:rPr>
                <w:rFonts w:ascii="Times New Roman" w:eastAsia="Times New Roman" w:hAnsi="Times New Roman"/>
                <w:sz w:val="24"/>
                <w:szCs w:val="24"/>
                <w:lang w:eastAsia="ru-RU"/>
              </w:rPr>
              <w:t>школа</w:t>
            </w:r>
            <w:r w:rsidRPr="007A1051">
              <w:rPr>
                <w:rFonts w:ascii="Times New Roman" w:eastAsia="Times New Roman" w:hAnsi="Times New Roman"/>
                <w:sz w:val="24"/>
                <w:szCs w:val="24"/>
                <w:lang w:eastAsia="ru-RU"/>
              </w:rPr>
              <w:t xml:space="preserve"> работала по следующим направлениям: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профилактическое /профилактика правонарушений, правовой всеобуч, пропаганда здорового образа жизни/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с трудновоспитуемыми, детьми «группы риска»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сотрудничество с семьей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охрана детства, опека и попечительство</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с пед. коллективом, с классными руководителями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диагностика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Приоритетным направлением в работе  школы остается работа с семьей, с трудновоспитуемыми учащимися,  профилактика правонарушений.</w:t>
            </w:r>
          </w:p>
          <w:p w:rsidR="0041756E" w:rsidRPr="007A1051" w:rsidRDefault="0041756E" w:rsidP="009077F7">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Для обеспечения эффективной работы с семьей, необходимо:   </w:t>
            </w:r>
          </w:p>
          <w:p w:rsidR="0041756E" w:rsidRPr="00C255A8"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C255A8">
              <w:rPr>
                <w:rFonts w:ascii="Times New Roman" w:eastAsia="Times New Roman" w:hAnsi="Times New Roman"/>
                <w:sz w:val="24"/>
                <w:szCs w:val="24"/>
                <w:lang w:eastAsia="ru-RU"/>
              </w:rPr>
              <w:t xml:space="preserve">провести </w:t>
            </w:r>
            <w:r w:rsidRPr="00C255A8">
              <w:rPr>
                <w:rFonts w:ascii="Times New Roman" w:eastAsia="Times New Roman" w:hAnsi="Times New Roman"/>
                <w:bCs/>
                <w:sz w:val="24"/>
                <w:szCs w:val="24"/>
                <w:lang w:eastAsia="ru-RU"/>
              </w:rPr>
              <w:t>диагностику, наблюдение, изучение потребностей,</w:t>
            </w:r>
            <w:r w:rsidRPr="00C255A8">
              <w:rPr>
                <w:rFonts w:ascii="Times New Roman" w:eastAsia="Times New Roman" w:hAnsi="Times New Roman"/>
                <w:sz w:val="24"/>
                <w:szCs w:val="24"/>
                <w:lang w:eastAsia="ru-RU"/>
              </w:rPr>
              <w:t xml:space="preserve"> специфики воспитания детей и внутрисемейных взаимоотношений. С этой целью в начале учебного года проводятся родительские собрания, анкетирование, посещение семей, составление актов обследования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C255A8">
              <w:rPr>
                <w:rFonts w:ascii="Times New Roman" w:eastAsia="Times New Roman" w:hAnsi="Times New Roman"/>
                <w:sz w:val="24"/>
                <w:szCs w:val="24"/>
                <w:lang w:eastAsia="ru-RU"/>
              </w:rPr>
              <w:t xml:space="preserve">- школа должна стремиться </w:t>
            </w:r>
            <w:r w:rsidRPr="00C255A8">
              <w:rPr>
                <w:rFonts w:ascii="Times New Roman" w:eastAsia="Times New Roman" w:hAnsi="Times New Roman"/>
                <w:bCs/>
                <w:sz w:val="24"/>
                <w:szCs w:val="24"/>
                <w:lang w:eastAsia="ru-RU"/>
              </w:rPr>
              <w:t>дать каждому родителю минимум педагогических знаний по вопросам воспитания детей, их психологии, оказание юридической помощи.</w:t>
            </w:r>
            <w:r w:rsidRPr="00C255A8">
              <w:rPr>
                <w:rFonts w:ascii="Times New Roman" w:eastAsia="Times New Roman" w:hAnsi="Times New Roman"/>
                <w:sz w:val="24"/>
                <w:szCs w:val="24"/>
                <w:lang w:eastAsia="ru-RU"/>
              </w:rPr>
              <w:t xml:space="preserve"> Активными формами взаимодействия могут быть конференции по обмену опытом семейного воспитания, вечера вопросов и ответов, диспуты, встречи с администрацией, специалистами (медиками</w:t>
            </w:r>
            <w:r w:rsidRPr="007A1051">
              <w:rPr>
                <w:rFonts w:ascii="Times New Roman" w:eastAsia="Times New Roman" w:hAnsi="Times New Roman"/>
                <w:sz w:val="24"/>
                <w:szCs w:val="24"/>
                <w:lang w:eastAsia="ru-RU"/>
              </w:rPr>
              <w:t>, психологами, юристами) В этом учебном году были проведены тематические собрания: «Конфликты в семье и их последствия», «Поощрения и наказания в семейном воспи</w:t>
            </w:r>
            <w:r>
              <w:rPr>
                <w:rFonts w:ascii="Times New Roman" w:eastAsia="Times New Roman" w:hAnsi="Times New Roman"/>
                <w:sz w:val="24"/>
                <w:szCs w:val="24"/>
                <w:lang w:eastAsia="ru-RU"/>
              </w:rPr>
              <w:t xml:space="preserve">тании» с приглашением специалистов. </w:t>
            </w:r>
            <w:r w:rsidRPr="007A1051">
              <w:rPr>
                <w:rFonts w:ascii="Times New Roman" w:eastAsia="Times New Roman" w:hAnsi="Times New Roman"/>
                <w:sz w:val="24"/>
                <w:szCs w:val="24"/>
                <w:lang w:eastAsia="ru-RU"/>
              </w:rPr>
              <w:t>Традиционно, в феврале месяце, был проведен родительский урок «Особенности суицидального поведения подростков» с участием сотрудников цен</w:t>
            </w:r>
            <w:r>
              <w:rPr>
                <w:rFonts w:ascii="Times New Roman" w:eastAsia="Times New Roman" w:hAnsi="Times New Roman"/>
                <w:sz w:val="24"/>
                <w:szCs w:val="24"/>
                <w:lang w:eastAsia="ru-RU"/>
              </w:rPr>
              <w:t>тра «Семья</w:t>
            </w:r>
            <w:r w:rsidRPr="007A1051">
              <w:rPr>
                <w:rFonts w:ascii="Times New Roman" w:eastAsia="Times New Roman" w:hAnsi="Times New Roman"/>
                <w:sz w:val="24"/>
                <w:szCs w:val="24"/>
                <w:lang w:eastAsia="ru-RU"/>
              </w:rPr>
              <w:t>».</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C255A8">
              <w:rPr>
                <w:rFonts w:ascii="Times New Roman" w:eastAsia="Times New Roman" w:hAnsi="Times New Roman"/>
                <w:bCs/>
                <w:sz w:val="24"/>
                <w:szCs w:val="24"/>
                <w:lang w:eastAsia="ru-RU"/>
              </w:rPr>
              <w:t>организация совместного досугового общения.</w:t>
            </w:r>
            <w:r w:rsidRPr="007A1051">
              <w:rPr>
                <w:rFonts w:ascii="Times New Roman" w:eastAsia="Times New Roman" w:hAnsi="Times New Roman"/>
                <w:sz w:val="24"/>
                <w:szCs w:val="24"/>
                <w:lang w:eastAsia="ru-RU"/>
              </w:rPr>
              <w:t xml:space="preserve"> В школе  ежегодно проводятся праздники «День семь</w:t>
            </w:r>
            <w:r>
              <w:rPr>
                <w:rFonts w:ascii="Times New Roman" w:eastAsia="Times New Roman" w:hAnsi="Times New Roman"/>
                <w:sz w:val="24"/>
                <w:szCs w:val="24"/>
                <w:lang w:eastAsia="ru-RU"/>
              </w:rPr>
              <w:t>и», «День матери»,</w:t>
            </w:r>
            <w:r w:rsidRPr="007A1051">
              <w:rPr>
                <w:rFonts w:ascii="Times New Roman" w:eastAsia="Times New Roman" w:hAnsi="Times New Roman"/>
                <w:sz w:val="24"/>
                <w:szCs w:val="24"/>
                <w:lang w:eastAsia="ru-RU"/>
              </w:rPr>
              <w:t xml:space="preserve"> где родители делятся  положительным опытом семейного воспитания,  организуются выставки семейных творческих работ, конкурсы, концерты.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2. Работа с семьями </w:t>
            </w:r>
            <w:r>
              <w:rPr>
                <w:rFonts w:ascii="Times New Roman" w:eastAsia="Times New Roman" w:hAnsi="Times New Roman"/>
                <w:b/>
                <w:bCs/>
                <w:sz w:val="24"/>
                <w:szCs w:val="24"/>
                <w:lang w:eastAsia="ru-RU"/>
              </w:rPr>
              <w:t>«</w:t>
            </w:r>
            <w:r w:rsidRPr="007A1051">
              <w:rPr>
                <w:rFonts w:ascii="Times New Roman" w:eastAsia="Times New Roman" w:hAnsi="Times New Roman"/>
                <w:b/>
                <w:bCs/>
                <w:sz w:val="24"/>
                <w:szCs w:val="24"/>
                <w:lang w:eastAsia="ru-RU"/>
              </w:rPr>
              <w:t>группы риска</w:t>
            </w:r>
            <w:r>
              <w:rPr>
                <w:rFonts w:ascii="Times New Roman" w:eastAsia="Times New Roman" w:hAnsi="Times New Roman"/>
                <w:b/>
                <w:bCs/>
                <w:sz w:val="24"/>
                <w:szCs w:val="24"/>
                <w:lang w:eastAsia="ru-RU"/>
              </w:rPr>
              <w:t>»</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выявление и постановка на учет неблагополучных, многодетных, малообеспеченных семей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акция «Все дети в школу» /по сбору вещей, учебников, оказание помощи м/о семьям/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оказание материальной помощи через органы соцзащиты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посещение опекаемых семей (два раза в год) составление актов обследования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и проведение рейдов, составление актов обследования /в течение года/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посещение родительских собраний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индивидуальные консультации специалистов /в течение года/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помощь в организации летнего отдыха детей, трудоустройства подростков</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привлечение родителей к организации воспитательных мероприятий,</w:t>
            </w:r>
            <w:r>
              <w:rPr>
                <w:rFonts w:ascii="Times New Roman" w:eastAsia="Times New Roman" w:hAnsi="Times New Roman"/>
                <w:sz w:val="24"/>
                <w:szCs w:val="24"/>
                <w:lang w:eastAsia="ru-RU"/>
              </w:rPr>
              <w:t xml:space="preserve"> экскурсий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3. Работа с детьми «группы риска»</w:t>
            </w:r>
            <w:r w:rsidRPr="007A1051">
              <w:rPr>
                <w:rFonts w:ascii="Times New Roman" w:eastAsia="Times New Roman" w:hAnsi="Times New Roman"/>
                <w:sz w:val="24"/>
                <w:szCs w:val="24"/>
                <w:lang w:eastAsia="ru-RU"/>
              </w:rPr>
              <w:t>  проводится по нескольким направлениям: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w:t>
            </w:r>
            <w:r w:rsidRPr="007A1051">
              <w:rPr>
                <w:rFonts w:ascii="Times New Roman" w:eastAsia="Times New Roman" w:hAnsi="Times New Roman"/>
                <w:b/>
                <w:bCs/>
                <w:sz w:val="24"/>
                <w:szCs w:val="24"/>
                <w:lang w:eastAsia="ru-RU"/>
              </w:rPr>
              <w:t>- организационно-административная работа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Ведение картотеки на педагогически запущенных детей состоящих на внутришкольном учете и учете в ПДН.</w:t>
            </w:r>
            <w:r w:rsidRPr="007A1051">
              <w:rPr>
                <w:rFonts w:ascii="Times New Roman" w:eastAsia="Times New Roman" w:hAnsi="Times New Roman"/>
                <w:sz w:val="24"/>
                <w:szCs w:val="24"/>
                <w:lang w:eastAsia="ru-RU"/>
              </w:rPr>
              <w:t xml:space="preserve">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Регулярное проведение заседаний Совета профилактики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этом учебном году было проведено 7 заседаний. Были заслушаны отчеты отдельных классных руководителей, о состоянии воспитательной и профилактической работы в классе, о работе с трудновоспитуемыми учащимися, проанализированы результаты. Рассматривались вопросы о снятии с учета, персональные дела нарушителей У</w:t>
            </w:r>
            <w:r>
              <w:rPr>
                <w:rFonts w:ascii="Times New Roman" w:eastAsia="Times New Roman" w:hAnsi="Times New Roman"/>
                <w:sz w:val="24"/>
                <w:szCs w:val="24"/>
                <w:lang w:eastAsia="ru-RU"/>
              </w:rPr>
              <w:t>става школы. Всего рассмотрено 1</w:t>
            </w:r>
            <w:r w:rsidRPr="007A1051">
              <w:rPr>
                <w:rFonts w:ascii="Times New Roman" w:eastAsia="Times New Roman" w:hAnsi="Times New Roman"/>
                <w:sz w:val="24"/>
                <w:szCs w:val="24"/>
                <w:lang w:eastAsia="ru-RU"/>
              </w:rPr>
              <w:t xml:space="preserve">0 дел. Учащиеся, состоящие на учете, неоднократно приглашались  с </w:t>
            </w:r>
            <w:r w:rsidRPr="007A1051">
              <w:rPr>
                <w:rFonts w:ascii="Times New Roman" w:eastAsia="Times New Roman" w:hAnsi="Times New Roman"/>
                <w:sz w:val="24"/>
                <w:szCs w:val="24"/>
                <w:lang w:eastAsia="ru-RU"/>
              </w:rPr>
              <w:lastRenderedPageBreak/>
              <w:t>отчетами, направлялись</w:t>
            </w:r>
            <w:r>
              <w:rPr>
                <w:rFonts w:ascii="Times New Roman" w:eastAsia="Times New Roman" w:hAnsi="Times New Roman"/>
                <w:sz w:val="24"/>
                <w:szCs w:val="24"/>
                <w:lang w:eastAsia="ru-RU"/>
              </w:rPr>
              <w:t>  на КДН</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 Организация совместной работы с КДН, ПДН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Большую помощь в работе с трудновоспитуемыми оказывает КДН</w:t>
            </w:r>
            <w:r>
              <w:rPr>
                <w:rFonts w:ascii="Times New Roman" w:eastAsia="Times New Roman" w:hAnsi="Times New Roman"/>
                <w:sz w:val="24"/>
                <w:szCs w:val="24"/>
                <w:lang w:eastAsia="ru-RU"/>
              </w:rPr>
              <w:t xml:space="preserve">. </w:t>
            </w:r>
            <w:r w:rsidRPr="007A1051">
              <w:rPr>
                <w:rFonts w:ascii="Times New Roman" w:eastAsia="Times New Roman" w:hAnsi="Times New Roman"/>
                <w:sz w:val="24"/>
                <w:szCs w:val="24"/>
                <w:lang w:eastAsia="ru-RU"/>
              </w:rPr>
              <w:t>Взаимодействие с правоохранительными органами</w:t>
            </w:r>
            <w:r w:rsidRPr="007A1051">
              <w:rPr>
                <w:rFonts w:ascii="Times New Roman" w:eastAsia="Times New Roman" w:hAnsi="Times New Roman"/>
                <w:b/>
                <w:bCs/>
                <w:sz w:val="24"/>
                <w:szCs w:val="24"/>
                <w:lang w:eastAsia="ru-RU"/>
              </w:rPr>
              <w:t xml:space="preserve"> </w:t>
            </w:r>
            <w:r w:rsidRPr="007A1051">
              <w:rPr>
                <w:rFonts w:ascii="Times New Roman" w:eastAsia="Times New Roman" w:hAnsi="Times New Roman"/>
                <w:sz w:val="24"/>
                <w:szCs w:val="24"/>
                <w:lang w:eastAsia="ru-RU"/>
              </w:rPr>
              <w:t>осуществляется в течение всего учебного года.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 Основная роль в работе с трудновоспитуемыми детьми принадлежит классным руководителям.</w:t>
            </w:r>
            <w:r w:rsidRPr="007A1051">
              <w:rPr>
                <w:rFonts w:ascii="Times New Roman" w:eastAsia="Times New Roman" w:hAnsi="Times New Roman"/>
                <w:b/>
                <w:bCs/>
                <w:sz w:val="24"/>
                <w:szCs w:val="24"/>
                <w:lang w:eastAsia="ru-RU"/>
              </w:rPr>
              <w:t xml:space="preserve"> </w:t>
            </w:r>
            <w:r w:rsidRPr="007A1051">
              <w:rPr>
                <w:rFonts w:ascii="Times New Roman" w:eastAsia="Times New Roman" w:hAnsi="Times New Roman"/>
                <w:sz w:val="24"/>
                <w:szCs w:val="24"/>
                <w:lang w:eastAsia="ru-RU"/>
              </w:rPr>
              <w:t>Они осуществляют ежедневный контроль  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кл. часы, родительские собрания. Отчеты классных руководителей о проделанной работе с трудновоспитуемыми и их семьями (регулярно заслушиваем при отчете за четверть, на Советах профилактики, на педсоветах по подведению итогов классно-обобщающего контроля)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 школе ведется </w:t>
            </w:r>
            <w:r w:rsidRPr="007A1051">
              <w:rPr>
                <w:rFonts w:ascii="Times New Roman" w:eastAsia="Times New Roman" w:hAnsi="Times New Roman"/>
                <w:i/>
                <w:iCs/>
                <w:sz w:val="24"/>
                <w:szCs w:val="24"/>
                <w:lang w:eastAsia="ru-RU"/>
              </w:rPr>
              <w:t>ежедневный контроль посещения занятий</w:t>
            </w:r>
            <w:r w:rsidRPr="007A1051">
              <w:rPr>
                <w:rFonts w:ascii="Times New Roman" w:eastAsia="Times New Roman" w:hAnsi="Times New Roman"/>
                <w:sz w:val="24"/>
                <w:szCs w:val="24"/>
                <w:lang w:eastAsia="ru-RU"/>
              </w:rPr>
              <w:t xml:space="preserve">, выявляются учащиеся, не посещающие или плохо посещающие школу, причины уклонения от учебы, ведется работа с н/летними, их семьями.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Проведение рейдов </w:t>
            </w:r>
            <w:r w:rsidRPr="007A1051">
              <w:rPr>
                <w:rFonts w:ascii="Times New Roman" w:eastAsia="Times New Roman" w:hAnsi="Times New Roman"/>
                <w:sz w:val="24"/>
                <w:szCs w:val="24"/>
                <w:lang w:eastAsia="ru-RU"/>
              </w:rPr>
              <w:t>В течении</w:t>
            </w:r>
            <w:r>
              <w:rPr>
                <w:rFonts w:ascii="Times New Roman" w:eastAsia="Times New Roman" w:hAnsi="Times New Roman"/>
                <w:sz w:val="24"/>
                <w:szCs w:val="24"/>
                <w:lang w:eastAsia="ru-RU"/>
              </w:rPr>
              <w:t xml:space="preserve"> учебного года было проведено 7</w:t>
            </w:r>
            <w:r w:rsidRPr="007A1051">
              <w:rPr>
                <w:rFonts w:ascii="Times New Roman" w:eastAsia="Times New Roman" w:hAnsi="Times New Roman"/>
                <w:sz w:val="24"/>
                <w:szCs w:val="24"/>
                <w:lang w:eastAsia="ru-RU"/>
              </w:rPr>
              <w:t xml:space="preserve"> рейдов. Беседы с родителями, контроль со стороны школы, во многом улучшают посещаемость и успеваемость учащихся, ответственность родителей за воспитание.</w:t>
            </w:r>
            <w:r w:rsidRPr="007A1051">
              <w:rPr>
                <w:rFonts w:ascii="Times New Roman" w:eastAsia="Times New Roman" w:hAnsi="Times New Roman"/>
                <w:b/>
                <w:bCs/>
                <w:sz w:val="24"/>
                <w:szCs w:val="24"/>
                <w:lang w:eastAsia="ru-RU"/>
              </w:rPr>
              <w:t xml:space="preserve">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работа с учащимися.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Изучение склонностей и интересов трудновоспитуемых учащихся и привлечение их к деятельности по интересам</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Создание ситуации успеха для учащихся с пониженными способностями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Организация досуга подростков с привлечением педагогически запущенных детей к подготовке и проведению мероприятий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Помощь в организации каникулярного времени, рабочих мест для подростков, профориентационная работа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Оказание материальной помощи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Для предотвращения безнадзорности и совершения правонарушений среди н/летних проводится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работа по профилактике правонарушений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Особенно активно эта работа проводится рамках месячника безопасности (в сентябре), месячника правовых знаний (в октябре) и пропаганды здорового образа жизни (в апреле). Работа проводится по отдельному плану.</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Организуются  встречи учащихся с представителями правоох</w:t>
            </w:r>
            <w:r>
              <w:rPr>
                <w:rFonts w:ascii="Times New Roman" w:eastAsia="Times New Roman" w:hAnsi="Times New Roman"/>
                <w:sz w:val="24"/>
                <w:szCs w:val="24"/>
                <w:lang w:eastAsia="ru-RU"/>
              </w:rPr>
              <w:t>ранительных органов</w:t>
            </w:r>
            <w:r w:rsidRPr="007A1051">
              <w:rPr>
                <w:rFonts w:ascii="Times New Roman" w:eastAsia="Times New Roman" w:hAnsi="Times New Roman"/>
                <w:sz w:val="24"/>
                <w:szCs w:val="24"/>
                <w:lang w:eastAsia="ru-RU"/>
              </w:rPr>
              <w:t xml:space="preserve"> и медицинскими работниками.</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Всех трудновоспитуемых стараемся привлекать к участию в различных мероприятиях на базе шк</w:t>
            </w:r>
            <w:r>
              <w:rPr>
                <w:rFonts w:ascii="Times New Roman" w:eastAsia="Times New Roman" w:hAnsi="Times New Roman"/>
                <w:sz w:val="24"/>
                <w:szCs w:val="24"/>
                <w:lang w:eastAsia="ru-RU"/>
              </w:rPr>
              <w:t>олы, в спортивных соревнованиях</w:t>
            </w:r>
            <w:r w:rsidRPr="007A1051">
              <w:rPr>
                <w:rFonts w:ascii="Times New Roman" w:eastAsia="Times New Roman" w:hAnsi="Times New Roman"/>
                <w:sz w:val="24"/>
                <w:szCs w:val="24"/>
                <w:lang w:eastAsia="ru-RU"/>
              </w:rPr>
              <w:t>.</w:t>
            </w:r>
          </w:p>
          <w:p w:rsidR="0041756E" w:rsidRPr="007A1051" w:rsidRDefault="0041756E" w:rsidP="009077F7">
            <w:pPr>
              <w:spacing w:after="0"/>
              <w:jc w:val="center"/>
              <w:rPr>
                <w:rFonts w:ascii="Times New Roman" w:hAnsi="Times New Roman"/>
                <w:b/>
                <w:sz w:val="24"/>
                <w:szCs w:val="24"/>
              </w:rPr>
            </w:pPr>
            <w:r w:rsidRPr="007A1051">
              <w:rPr>
                <w:rFonts w:ascii="Times New Roman" w:hAnsi="Times New Roman"/>
                <w:b/>
                <w:sz w:val="24"/>
                <w:szCs w:val="24"/>
              </w:rPr>
              <w:t>Информация</w:t>
            </w:r>
          </w:p>
          <w:p w:rsidR="0041756E" w:rsidRPr="007A1051" w:rsidRDefault="0041756E" w:rsidP="009077F7">
            <w:pPr>
              <w:spacing w:after="0"/>
              <w:jc w:val="center"/>
              <w:rPr>
                <w:rFonts w:ascii="Times New Roman" w:hAnsi="Times New Roman"/>
                <w:b/>
                <w:sz w:val="24"/>
                <w:szCs w:val="24"/>
              </w:rPr>
            </w:pPr>
            <w:r w:rsidRPr="007A1051">
              <w:rPr>
                <w:rFonts w:ascii="Times New Roman" w:hAnsi="Times New Roman"/>
                <w:b/>
                <w:sz w:val="24"/>
                <w:szCs w:val="24"/>
              </w:rPr>
              <w:t xml:space="preserve"> по профилактике безнадзорности и правонарушений</w:t>
            </w:r>
          </w:p>
          <w:p w:rsidR="0041756E" w:rsidRPr="007A1051" w:rsidRDefault="0041756E" w:rsidP="009077F7">
            <w:pPr>
              <w:spacing w:after="0"/>
              <w:jc w:val="center"/>
              <w:rPr>
                <w:rFonts w:ascii="Times New Roman" w:hAnsi="Times New Roman"/>
                <w:b/>
                <w:sz w:val="24"/>
                <w:szCs w:val="24"/>
              </w:rPr>
            </w:pPr>
            <w:r w:rsidRPr="007A1051">
              <w:rPr>
                <w:rFonts w:ascii="Times New Roman" w:hAnsi="Times New Roman"/>
                <w:b/>
                <w:sz w:val="24"/>
                <w:szCs w:val="24"/>
              </w:rPr>
              <w:t>несовершеннолетних</w:t>
            </w:r>
          </w:p>
          <w:p w:rsidR="0041756E" w:rsidRPr="007A1051" w:rsidRDefault="0041756E" w:rsidP="009077F7">
            <w:pPr>
              <w:spacing w:after="0"/>
              <w:jc w:val="center"/>
              <w:rPr>
                <w:rFonts w:ascii="Times New Roman" w:hAnsi="Times New Roman"/>
                <w:sz w:val="24"/>
                <w:szCs w:val="24"/>
              </w:rPr>
            </w:pPr>
          </w:p>
          <w:p w:rsidR="0041756E" w:rsidRPr="007A1051" w:rsidRDefault="0041756E" w:rsidP="009077F7">
            <w:pPr>
              <w:rPr>
                <w:rFonts w:ascii="Times New Roman" w:hAnsi="Times New Roman"/>
                <w:sz w:val="24"/>
                <w:szCs w:val="24"/>
              </w:rPr>
            </w:pPr>
            <w:r w:rsidRPr="007A1051">
              <w:rPr>
                <w:rFonts w:ascii="Times New Roman" w:hAnsi="Times New Roman"/>
                <w:sz w:val="24"/>
                <w:szCs w:val="24"/>
              </w:rPr>
              <w:t>1. С несовершеннолетними и их родителями  на Совете по профилактике проводились индивидуальные беседы, посещались семьи,  обучающиеся включаются в кружковую работу и внутришколные мероприятия.</w:t>
            </w:r>
          </w:p>
          <w:p w:rsidR="0041756E" w:rsidRPr="007A1051" w:rsidRDefault="0041756E" w:rsidP="009077F7">
            <w:pPr>
              <w:rPr>
                <w:rFonts w:ascii="Times New Roman" w:hAnsi="Times New Roman"/>
                <w:sz w:val="24"/>
                <w:szCs w:val="24"/>
              </w:rPr>
            </w:pPr>
            <w:r w:rsidRPr="007A1051">
              <w:rPr>
                <w:rFonts w:ascii="Times New Roman" w:hAnsi="Times New Roman"/>
                <w:sz w:val="24"/>
                <w:szCs w:val="24"/>
              </w:rPr>
              <w:t>2.Несовершеннолетние, оказавшиеся в трудной жизненной ситуации вовлекаются в спортивные секции, кружки, клубы по интересам.</w:t>
            </w:r>
          </w:p>
          <w:p w:rsidR="0041756E" w:rsidRPr="007A1051" w:rsidRDefault="0041756E" w:rsidP="009077F7">
            <w:pPr>
              <w:ind w:right="355"/>
              <w:rPr>
                <w:rFonts w:ascii="Times New Roman" w:hAnsi="Times New Roman"/>
                <w:sz w:val="24"/>
                <w:szCs w:val="24"/>
              </w:rPr>
            </w:pPr>
          </w:p>
          <w:p w:rsidR="0041756E" w:rsidRPr="007A1051" w:rsidRDefault="0041756E" w:rsidP="009077F7">
            <w:pPr>
              <w:spacing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Организация летней занятости несовершеннолетних</w:t>
            </w:r>
          </w:p>
          <w:p w:rsidR="0041756E" w:rsidRPr="007A1051" w:rsidRDefault="0041756E" w:rsidP="009077F7">
            <w:pPr>
              <w:spacing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МОУ «Медведицкая СОШ»,</w:t>
            </w:r>
          </w:p>
          <w:p w:rsidR="0041756E" w:rsidRPr="007A1051" w:rsidRDefault="0041756E" w:rsidP="009077F7">
            <w:pPr>
              <w:spacing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состоящих на профилактическом учете в ПДН.</w:t>
            </w:r>
          </w:p>
          <w:p w:rsidR="0041756E" w:rsidRPr="007A1051" w:rsidRDefault="0041756E" w:rsidP="009077F7">
            <w:pPr>
              <w:spacing w:after="0" w:line="240" w:lineRule="auto"/>
              <w:jc w:val="center"/>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00"/>
              <w:gridCol w:w="3934"/>
              <w:gridCol w:w="1051"/>
              <w:gridCol w:w="1384"/>
              <w:gridCol w:w="2401"/>
            </w:tblGrid>
            <w:tr w:rsidR="0041756E" w:rsidRPr="007A1051" w:rsidTr="009077F7">
              <w:trPr>
                <w:tblCellSpacing w:w="0" w:type="dxa"/>
              </w:trPr>
              <w:tc>
                <w:tcPr>
                  <w:tcW w:w="72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354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ФИО</w:t>
                  </w:r>
                </w:p>
              </w:tc>
              <w:tc>
                <w:tcPr>
                  <w:tcW w:w="8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Классс</w:t>
                  </w:r>
                </w:p>
              </w:tc>
              <w:tc>
                <w:tcPr>
                  <w:tcW w:w="11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Период занятости</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Место занятости</w:t>
                  </w:r>
                </w:p>
              </w:tc>
            </w:tr>
            <w:tr w:rsidR="0041756E" w:rsidRPr="007A1051" w:rsidTr="009077F7">
              <w:trPr>
                <w:tblCellSpacing w:w="0" w:type="dxa"/>
              </w:trPr>
              <w:tc>
                <w:tcPr>
                  <w:tcW w:w="72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54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Яйлимов Ыхлысназар Аманович</w:t>
                  </w:r>
                </w:p>
              </w:tc>
              <w:tc>
                <w:tcPr>
                  <w:tcW w:w="8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11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Июнь</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Летний оздоровительный лагерь «Радуга» МОУ «Медведицкая </w:t>
                  </w:r>
                  <w:r w:rsidRPr="007A1051">
                    <w:rPr>
                      <w:rFonts w:ascii="Times New Roman" w:eastAsia="Times New Roman" w:hAnsi="Times New Roman"/>
                      <w:sz w:val="24"/>
                      <w:szCs w:val="24"/>
                      <w:lang w:eastAsia="ru-RU"/>
                    </w:rPr>
                    <w:lastRenderedPageBreak/>
                    <w:t>СОШ»</w:t>
                  </w:r>
                </w:p>
              </w:tc>
            </w:tr>
            <w:tr w:rsidR="0041756E" w:rsidRPr="007A1051" w:rsidTr="009077F7">
              <w:trPr>
                <w:tblCellSpacing w:w="0" w:type="dxa"/>
              </w:trPr>
              <w:tc>
                <w:tcPr>
                  <w:tcW w:w="72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354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Диль Максим Сергеевич</w:t>
                  </w:r>
                </w:p>
              </w:tc>
              <w:tc>
                <w:tcPr>
                  <w:tcW w:w="8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8 </w:t>
                  </w:r>
                </w:p>
              </w:tc>
              <w:tc>
                <w:tcPr>
                  <w:tcW w:w="11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Июнь</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Летний оздоровительный лагерь «Радуга» МОУ «Медведицкая СОШ»</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Итоги проведения месячника</w:t>
            </w: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по профилактике наркомании, токсикомании, алкоголизма среди обучающихся</w:t>
            </w:r>
          </w:p>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в МОУ «Медведицкая СОШ».</w:t>
            </w:r>
          </w:p>
          <w:p w:rsidR="0041756E" w:rsidRPr="007A1051" w:rsidRDefault="0041756E" w:rsidP="009077F7">
            <w:pPr>
              <w:spacing w:after="0" w:line="240" w:lineRule="auto"/>
              <w:jc w:val="center"/>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1.Организация работы по привитию обучающимся здорового образа жизни, профилактике употребления психотропных веществ несовершеннолетними:</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лекции - 1, охват 37 человек,</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беседы -6, охват 61 человек,</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уроки здоровья – 2, охват 200 человек,</w:t>
            </w:r>
          </w:p>
          <w:p w:rsidR="0041756E" w:rsidRPr="007A1051" w:rsidRDefault="0041756E" w:rsidP="009077F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школьный конкурс рисунков «Мое будущее без вредных привычек», в котором приняли участие 28 обучающихся,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районном конкурсе на лучшую электронную социальную рекламу здорового образа жизни -19 обучающихся,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спортивные мероприятия по шашкам, шахматам, легкой атлетике, волейболу, теннису, мини-футболу, приняло участие 200 уч-ся,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физкультурно – оздоровительная работа во время учебного дня: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99"/>
              <w:gridCol w:w="5733"/>
              <w:gridCol w:w="3338"/>
            </w:tblGrid>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Утренняя зарядка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7.45-7.55</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Общие и сюжетные физминутки</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Ежедневно</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На уроках </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Подвижные игры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переменах</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Динамические паузы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После 4 - го урока</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спортивная работа в кружках и секциях:</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42"/>
              <w:gridCol w:w="5652"/>
              <w:gridCol w:w="3376"/>
            </w:tblGrid>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Волейбол (юноши)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четверг</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среда</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Волейбол (девушки)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среда</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Футбол 5-6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четверг</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Подготовка к районному легкоатлетическому кроссу</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6.</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здоровья» - школьный легкоатлетический кросс</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23 сентября</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Внутришкольные соревнования «Шиповки юных»</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Подготовка к районным соревнованиям «Шиповки юных»</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Внутришкольные соревнования по настольному теннису</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Подготовка к районным соревнованиям по настольному теннису </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Здоровья</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r w:rsidR="0041756E" w:rsidRPr="007A1051" w:rsidTr="009077F7">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12.</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Внутришкольные соревнования по шахматам </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Декабрь </w:t>
                  </w:r>
                </w:p>
              </w:tc>
            </w:tr>
            <w:tr w:rsidR="0041756E" w:rsidRPr="007A1051" w:rsidTr="009077F7">
              <w:trPr>
                <w:tblCellSpacing w:w="0" w:type="dxa"/>
              </w:trPr>
              <w:tc>
                <w:tcPr>
                  <w:tcW w:w="9360"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внеурочная работа:</w:t>
                  </w:r>
                </w:p>
              </w:tc>
            </w:tr>
            <w:tr w:rsidR="0041756E" w:rsidRPr="007A1051" w:rsidTr="009077F7">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Соревнования допризывной молодёжи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9077F7">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Весёлые старты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Октябрь </w:t>
                  </w:r>
                </w:p>
              </w:tc>
            </w:tr>
            <w:tr w:rsidR="0041756E" w:rsidRPr="007A1051" w:rsidTr="009077F7">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 (каникулы)</w:t>
                  </w:r>
                </w:p>
              </w:tc>
            </w:tr>
            <w:tr w:rsidR="0041756E" w:rsidRPr="007A1051" w:rsidTr="009077F7">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8-11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Ноябрь </w:t>
                  </w:r>
                </w:p>
              </w:tc>
            </w:tr>
            <w:tr w:rsidR="0041756E" w:rsidRPr="007A1051" w:rsidTr="009077F7">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Весёлые старты 1-4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агитация и пропаганда ЗОЖ:</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47"/>
              <w:gridCol w:w="5758"/>
              <w:gridCol w:w="3365"/>
            </w:tblGrid>
            <w:tr w:rsidR="0041756E" w:rsidRPr="007A1051" w:rsidTr="009077F7">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Гигиенические правила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тела;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полости рта;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труда и отдыха;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профилактика инфекционных заболеваний</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r w:rsidR="0041756E" w:rsidRPr="007A1051" w:rsidTr="009077F7">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Питание и здоровье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питание – основа жизни;</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питания</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r w:rsidR="0041756E" w:rsidRPr="007A1051" w:rsidTr="009077F7">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Основы личной безопасности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дорогах;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быту;</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транспорте;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экстремальные ситуации </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 профилактике алкоголя, табакокурения, токсикомании и наркомании проведены классные часы: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«Вредные привычки. Меры профилактики вредных привычек», «Негативное воздействие на организм наркотиков и алкоголя», «О вреде алкоголя», «Привычка и здоровье», «Что полезно, а что вредно для человека», «Формирование здорового образа жизни и профилактика вредных привычек»</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«Как победить страшный недуг» (128 учащихся).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2.Занятость детей и подростков во внеурочное время в кружках и секциях ОО, организациях дополнительного образования, состоящих на внутришкольном профилактическом учёте:</w:t>
            </w:r>
          </w:p>
          <w:p w:rsidR="0041756E" w:rsidRPr="007A1051" w:rsidRDefault="0041756E" w:rsidP="009077F7">
            <w:pPr>
              <w:spacing w:before="100" w:beforeAutospacing="1" w:after="0" w:line="240" w:lineRule="auto"/>
              <w:ind w:right="-2523"/>
              <w:rPr>
                <w:rFonts w:ascii="Times New Roman" w:eastAsia="Times New Roman" w:hAnsi="Times New Roman"/>
                <w:sz w:val="24"/>
                <w:szCs w:val="24"/>
                <w:lang w:eastAsia="ru-RU"/>
              </w:rPr>
            </w:pPr>
            <w:r w:rsidRPr="007A1051">
              <w:rPr>
                <w:rFonts w:ascii="Times New Roman" w:eastAsia="Times New Roman" w:hAnsi="Times New Roman"/>
                <w:bCs/>
                <w:sz w:val="24"/>
                <w:szCs w:val="24"/>
                <w:lang w:eastAsia="ru-RU"/>
              </w:rPr>
              <w:t>График работы кружков МОУ «Медведицкая СОШ» на 2014-2015 учебный год</w:t>
            </w:r>
          </w:p>
          <w:p w:rsidR="0041756E" w:rsidRPr="007A1051" w:rsidRDefault="0041756E" w:rsidP="009077F7">
            <w:pPr>
              <w:spacing w:before="100" w:beforeAutospacing="1" w:after="0" w:line="240" w:lineRule="auto"/>
              <w:ind w:right="357"/>
              <w:rPr>
                <w:rFonts w:ascii="Times New Roman" w:eastAsia="Times New Roman" w:hAnsi="Times New Roman"/>
                <w:sz w:val="24"/>
                <w:szCs w:val="24"/>
                <w:lang w:eastAsia="ru-RU"/>
              </w:rPr>
            </w:pPr>
          </w:p>
          <w:tbl>
            <w:tblPr>
              <w:tblW w:w="10114"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98"/>
              <w:gridCol w:w="2908"/>
              <w:gridCol w:w="1760"/>
              <w:gridCol w:w="2511"/>
              <w:gridCol w:w="2037"/>
            </w:tblGrid>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Название кружка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Класс</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Руководитель</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Расписание занятий</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- 11.40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Вторник - </w:t>
                  </w:r>
                  <w:r w:rsidRPr="007A1051">
                    <w:rPr>
                      <w:rFonts w:ascii="Times New Roman" w:eastAsia="Times New Roman" w:hAnsi="Times New Roman"/>
                      <w:sz w:val="24"/>
                      <w:szCs w:val="24"/>
                      <w:lang w:eastAsia="ru-RU"/>
                    </w:rPr>
                    <w:lastRenderedPageBreak/>
                    <w:t>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11.40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 – 12.30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11.40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Здоровое питание – здоровое поколение</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Цветоводство</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6а,6б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- 14.10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Решение задач с модулем</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Ивахнова Т.П.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Язык мой, друг мой</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Хартенко Н.А.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мире слов и поэзии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- 11.40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Колесниченко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- 11.40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Краеведение </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6, 8, 9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-13.20</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Туризм</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9- 10</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Тыщенко С.Н.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13.50</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13.50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игры (волейбол)</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5-9 </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- 18.00</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18.00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Футбол</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17.00</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17.00</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Суббота – 17.00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Лёгкая атлетика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17.00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шахматы</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15.00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4,5,7а, 7б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13.20</w:t>
                  </w:r>
                </w:p>
              </w:tc>
            </w:tr>
            <w:tr w:rsidR="0041756E" w:rsidRPr="007A1051" w:rsidTr="009077F7">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 6б, 8, 9,10,11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14.10</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Взаимодействие с муниципальными антинаркотическими комиссиями, учреждениями здравоохранения: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Медведицкая сельская участковая больница.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Использование в практике работы ОО программы и методики, направленные на формирование у обучающихся представления о пагубных последствиях взаимодействия наркотических веществ, алкоголя, табака на физическое и духовное здоровье человека: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Здоровьесберегающая деятельность: мониторинг эффективности,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Аспекты здорового образа жизни,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Индивидуальная программа здорового образа жизни,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Школа здоровья.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Занятость обучащихся в каникулярный период:</w:t>
            </w:r>
          </w:p>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Cs/>
                <w:sz w:val="24"/>
                <w:szCs w:val="24"/>
                <w:lang w:eastAsia="ru-RU"/>
              </w:rPr>
              <w:t>График работы кружков на новогодних каникулах</w:t>
            </w:r>
          </w:p>
          <w:p w:rsidR="0041756E" w:rsidRPr="007A1051" w:rsidRDefault="0041756E" w:rsidP="009077F7">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Cs/>
                <w:sz w:val="24"/>
                <w:szCs w:val="24"/>
                <w:lang w:eastAsia="ru-RU"/>
              </w:rPr>
              <w:t>в МОУ «Медведицкая СОШ»</w:t>
            </w:r>
          </w:p>
          <w:p w:rsidR="0041756E" w:rsidRPr="007A1051" w:rsidRDefault="0041756E" w:rsidP="009077F7">
            <w:pPr>
              <w:spacing w:after="0" w:line="240" w:lineRule="auto"/>
              <w:jc w:val="center"/>
              <w:rPr>
                <w:rFonts w:ascii="Times New Roman" w:eastAsia="Times New Roman" w:hAnsi="Times New Roman"/>
                <w:sz w:val="24"/>
                <w:szCs w:val="24"/>
                <w:lang w:eastAsia="ru-RU"/>
              </w:rPr>
            </w:pPr>
          </w:p>
          <w:tbl>
            <w:tblPr>
              <w:tblW w:w="918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914"/>
              <w:gridCol w:w="1932"/>
              <w:gridCol w:w="2440"/>
              <w:gridCol w:w="1898"/>
              <w:gridCol w:w="996"/>
            </w:tblGrid>
            <w:tr w:rsidR="0041756E" w:rsidRPr="007A1051" w:rsidTr="009077F7">
              <w:trPr>
                <w:tblCellSpacing w:w="0" w:type="dxa"/>
              </w:trPr>
              <w:tc>
                <w:tcPr>
                  <w:tcW w:w="16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Дата </w:t>
                  </w:r>
                </w:p>
              </w:tc>
              <w:tc>
                <w:tcPr>
                  <w:tcW w:w="17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Время </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Ответственный</w:t>
                  </w:r>
                </w:p>
              </w:tc>
              <w:tc>
                <w:tcPr>
                  <w:tcW w:w="16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Кружок</w:t>
                  </w:r>
                </w:p>
              </w:tc>
              <w:tc>
                <w:tcPr>
                  <w:tcW w:w="8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Класс</w:t>
                  </w:r>
                </w:p>
              </w:tc>
            </w:tr>
            <w:tr w:rsidR="0041756E" w:rsidRPr="007A1051" w:rsidTr="009077F7">
              <w:trPr>
                <w:tblCellSpacing w:w="0" w:type="dxa"/>
              </w:trPr>
              <w:tc>
                <w:tcPr>
                  <w:tcW w:w="16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02.01.2015</w:t>
                  </w:r>
                </w:p>
              </w:tc>
              <w:tc>
                <w:tcPr>
                  <w:tcW w:w="17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11.00</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16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Краеведение</w:t>
                  </w:r>
                </w:p>
              </w:tc>
              <w:tc>
                <w:tcPr>
                  <w:tcW w:w="8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 6б</w:t>
                  </w:r>
                </w:p>
              </w:tc>
            </w:tr>
            <w:tr w:rsidR="0041756E" w:rsidRPr="007A1051" w:rsidTr="009077F7">
              <w:trPr>
                <w:tblCellSpacing w:w="0" w:type="dxa"/>
              </w:trPr>
              <w:tc>
                <w:tcPr>
                  <w:tcW w:w="16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05.01.2015</w:t>
                  </w:r>
                </w:p>
              </w:tc>
              <w:tc>
                <w:tcPr>
                  <w:tcW w:w="17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11.00</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16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Краеведение</w:t>
                  </w:r>
                </w:p>
              </w:tc>
              <w:tc>
                <w:tcPr>
                  <w:tcW w:w="8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r>
            <w:tr w:rsidR="0041756E" w:rsidRPr="007A1051" w:rsidTr="009077F7">
              <w:trPr>
                <w:tblCellSpacing w:w="0" w:type="dxa"/>
              </w:trPr>
              <w:tc>
                <w:tcPr>
                  <w:tcW w:w="16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06.01.2015</w:t>
                  </w:r>
                </w:p>
              </w:tc>
              <w:tc>
                <w:tcPr>
                  <w:tcW w:w="17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11.00</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Тыщенко С.Н. </w:t>
                  </w:r>
                </w:p>
              </w:tc>
              <w:tc>
                <w:tcPr>
                  <w:tcW w:w="16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Туризм</w:t>
                  </w:r>
                </w:p>
              </w:tc>
              <w:tc>
                <w:tcPr>
                  <w:tcW w:w="8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9-10</w:t>
                  </w:r>
                </w:p>
              </w:tc>
            </w:tr>
            <w:tr w:rsidR="0041756E" w:rsidRPr="007A1051" w:rsidTr="009077F7">
              <w:trPr>
                <w:tblCellSpacing w:w="0" w:type="dxa"/>
              </w:trPr>
              <w:tc>
                <w:tcPr>
                  <w:tcW w:w="16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08.01.2015</w:t>
                  </w:r>
                </w:p>
              </w:tc>
              <w:tc>
                <w:tcPr>
                  <w:tcW w:w="17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11.00</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10.00</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11.00 – 14.00</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Тыщенко С.Н.</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Кан О.В. </w:t>
                  </w:r>
                </w:p>
              </w:tc>
              <w:tc>
                <w:tcPr>
                  <w:tcW w:w="16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Туризм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Цветоводство</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Теннис</w:t>
                  </w:r>
                </w:p>
              </w:tc>
              <w:tc>
                <w:tcPr>
                  <w:tcW w:w="8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9-10 8 4-11</w:t>
                  </w:r>
                </w:p>
              </w:tc>
            </w:tr>
            <w:tr w:rsidR="0041756E" w:rsidRPr="007A1051" w:rsidTr="009077F7">
              <w:trPr>
                <w:tblCellSpacing w:w="0" w:type="dxa"/>
              </w:trPr>
              <w:tc>
                <w:tcPr>
                  <w:tcW w:w="16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09.01.2015</w:t>
                  </w:r>
                </w:p>
              </w:tc>
              <w:tc>
                <w:tcPr>
                  <w:tcW w:w="17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11.00</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9.00 – 11.00</w:t>
                  </w:r>
                </w:p>
              </w:tc>
              <w:tc>
                <w:tcPr>
                  <w:tcW w:w="21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Тыщенко С.Н.</w:t>
                  </w:r>
                </w:p>
              </w:tc>
              <w:tc>
                <w:tcPr>
                  <w:tcW w:w="16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Краеведение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Туризм</w:t>
                  </w:r>
                </w:p>
              </w:tc>
              <w:tc>
                <w:tcPr>
                  <w:tcW w:w="8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r>
                    <w:rPr>
                      <w:rFonts w:ascii="Times New Roman" w:eastAsia="Times New Roman" w:hAnsi="Times New Roman"/>
                      <w:sz w:val="24"/>
                      <w:szCs w:val="24"/>
                      <w:lang w:eastAsia="ru-RU"/>
                    </w:rPr>
                    <w:t>,</w:t>
                  </w:r>
                  <w:r w:rsidRPr="007A1051">
                    <w:rPr>
                      <w:rFonts w:ascii="Times New Roman" w:eastAsia="Times New Roman" w:hAnsi="Times New Roman"/>
                      <w:sz w:val="24"/>
                      <w:szCs w:val="24"/>
                      <w:lang w:eastAsia="ru-RU"/>
                    </w:rPr>
                    <w:t xml:space="preserve"> 7а, 7б </w:t>
                  </w:r>
                </w:p>
              </w:tc>
            </w:tr>
          </w:tbl>
          <w:p w:rsidR="0041756E" w:rsidRDefault="0041756E" w:rsidP="009077F7">
            <w:pPr>
              <w:spacing w:before="100" w:beforeAutospacing="1" w:after="0" w:line="240" w:lineRule="auto"/>
              <w:jc w:val="center"/>
              <w:rPr>
                <w:rFonts w:ascii="Times New Roman" w:eastAsia="Times New Roman" w:hAnsi="Times New Roman"/>
                <w:b/>
                <w:sz w:val="24"/>
                <w:szCs w:val="24"/>
                <w:lang w:eastAsia="ru-RU"/>
              </w:rPr>
            </w:pPr>
            <w:r w:rsidRPr="00672E1E">
              <w:rPr>
                <w:rFonts w:ascii="Times New Roman" w:eastAsia="Times New Roman" w:hAnsi="Times New Roman"/>
                <w:b/>
                <w:sz w:val="24"/>
                <w:szCs w:val="24"/>
                <w:lang w:eastAsia="ru-RU"/>
              </w:rPr>
              <w:t>Социальный паспорт</w:t>
            </w:r>
          </w:p>
          <w:p w:rsidR="0041756E" w:rsidRPr="00B11CD3" w:rsidRDefault="0041756E" w:rsidP="009077F7">
            <w:pPr>
              <w:spacing w:before="100" w:beforeAutospacing="1" w:after="0" w:line="240" w:lineRule="auto"/>
              <w:jc w:val="center"/>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637"/>
              <w:gridCol w:w="1637"/>
              <w:gridCol w:w="1610"/>
              <w:gridCol w:w="1610"/>
              <w:gridCol w:w="1610"/>
            </w:tblGrid>
            <w:tr w:rsidR="0041756E" w:rsidRPr="00C72CD3" w:rsidTr="009077F7">
              <w:tc>
                <w:tcPr>
                  <w:tcW w:w="1794"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c>
                <w:tcPr>
                  <w:tcW w:w="1485"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1 четверть</w:t>
                  </w:r>
                </w:p>
              </w:tc>
              <w:tc>
                <w:tcPr>
                  <w:tcW w:w="1485"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2 четверть</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3 четверть</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4 четверть</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Конец года</w:t>
                  </w:r>
                </w:p>
              </w:tc>
            </w:tr>
            <w:tr w:rsidR="0041756E" w:rsidRPr="00C72CD3" w:rsidTr="009077F7">
              <w:tc>
                <w:tcPr>
                  <w:tcW w:w="1794"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Кол-во учеников на учете в ПДН (ФИ, класс)</w:t>
                  </w:r>
                </w:p>
              </w:tc>
              <w:tc>
                <w:tcPr>
                  <w:tcW w:w="1485"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w:t>
                  </w:r>
                </w:p>
              </w:tc>
              <w:tc>
                <w:tcPr>
                  <w:tcW w:w="1485"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Яйлимов Ыхлысназар, 10 класс</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Яйлимов Ыхлысназар, 10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Диль Максим, 8 класс</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Яйлимов Ыхлысназар, 10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Диль Максим, 8 класс</w:t>
                  </w:r>
                </w:p>
              </w:tc>
            </w:tr>
            <w:tr w:rsidR="0041756E" w:rsidRPr="00C72CD3" w:rsidTr="009077F7">
              <w:tc>
                <w:tcPr>
                  <w:tcW w:w="1794"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Кол-во учеников</w:t>
                  </w:r>
                  <w:r w:rsidRPr="008302B4">
                    <w:rPr>
                      <w:rFonts w:ascii="Times New Roman" w:eastAsia="Times New Roman" w:hAnsi="Times New Roman"/>
                      <w:sz w:val="24"/>
                      <w:szCs w:val="24"/>
                      <w:lang w:eastAsia="ru-RU"/>
                    </w:rPr>
                    <w:t xml:space="preserve"> </w:t>
                  </w:r>
                  <w:r w:rsidRPr="00B11CD3">
                    <w:rPr>
                      <w:rFonts w:ascii="Times New Roman" w:eastAsia="Times New Roman" w:hAnsi="Times New Roman"/>
                      <w:sz w:val="24"/>
                      <w:szCs w:val="24"/>
                      <w:lang w:eastAsia="ru-RU"/>
                    </w:rPr>
                    <w:t>на внутришкольном учете (ФИ, класс)</w:t>
                  </w:r>
                </w:p>
              </w:tc>
              <w:tc>
                <w:tcPr>
                  <w:tcW w:w="1485"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1. Моторкин Максим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 xml:space="preserve">2.Петров Юрий -9 </w:t>
                  </w:r>
                  <w:r w:rsidRPr="00B11CD3">
                    <w:rPr>
                      <w:rFonts w:ascii="Times New Roman" w:eastAsia="Times New Roman" w:hAnsi="Times New Roman"/>
                      <w:sz w:val="24"/>
                      <w:szCs w:val="24"/>
                      <w:lang w:eastAsia="ru-RU"/>
                    </w:rPr>
                    <w:lastRenderedPageBreak/>
                    <w:t>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3.Володских Иван- 8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4.Ибрагимова Хэда –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5.Сафиева Диана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6.Кириченко Татьяна – 8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7.Чепелева Анастасия – 8 класс.</w:t>
                  </w:r>
                </w:p>
              </w:tc>
              <w:tc>
                <w:tcPr>
                  <w:tcW w:w="1485"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 Моторкин Максим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 xml:space="preserve">2.Петров Юрий -9 </w:t>
                  </w:r>
                  <w:r w:rsidRPr="00B11CD3">
                    <w:rPr>
                      <w:rFonts w:ascii="Times New Roman" w:eastAsia="Times New Roman" w:hAnsi="Times New Roman"/>
                      <w:sz w:val="24"/>
                      <w:szCs w:val="24"/>
                      <w:lang w:eastAsia="ru-RU"/>
                    </w:rPr>
                    <w:lastRenderedPageBreak/>
                    <w:t>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3.Володских Иван- 8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4.Ибрагимова Хэда –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5.Сафиева Диана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6.Кириченко Татьяна – 8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7.Чепелева Анастасия – 8 класс.</w:t>
                  </w:r>
                </w:p>
              </w:tc>
              <w:tc>
                <w:tcPr>
                  <w:tcW w:w="1461"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 Моторкин Максим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 xml:space="preserve">2.Петров Юрий -9 </w:t>
                  </w:r>
                  <w:r w:rsidRPr="00B11CD3">
                    <w:rPr>
                      <w:rFonts w:ascii="Times New Roman" w:eastAsia="Times New Roman" w:hAnsi="Times New Roman"/>
                      <w:sz w:val="24"/>
                      <w:szCs w:val="24"/>
                      <w:lang w:eastAsia="ru-RU"/>
                    </w:rPr>
                    <w:lastRenderedPageBreak/>
                    <w:t>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3.Володских Иван- 8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4.Кириченко Татьяна –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5.Чепелева Анастасия – 8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6.Бочкарёв Алексей – 5 клас</w:t>
                  </w:r>
                </w:p>
              </w:tc>
              <w:tc>
                <w:tcPr>
                  <w:tcW w:w="1461"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 Моторкин Максим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2</w:t>
                  </w:r>
                  <w:r w:rsidRPr="00B11CD3">
                    <w:rPr>
                      <w:rFonts w:ascii="Times New Roman" w:eastAsia="Times New Roman" w:hAnsi="Times New Roman"/>
                      <w:sz w:val="24"/>
                      <w:szCs w:val="24"/>
                      <w:lang w:eastAsia="ru-RU"/>
                    </w:rPr>
                    <w:t xml:space="preserve">.Володских Иван- 8 </w:t>
                  </w:r>
                  <w:r w:rsidRPr="00B11CD3">
                    <w:rPr>
                      <w:rFonts w:ascii="Times New Roman" w:eastAsia="Times New Roman" w:hAnsi="Times New Roman"/>
                      <w:sz w:val="24"/>
                      <w:szCs w:val="24"/>
                      <w:lang w:eastAsia="ru-RU"/>
                    </w:rPr>
                    <w:lastRenderedPageBreak/>
                    <w:t>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3</w:t>
                  </w:r>
                  <w:r w:rsidRPr="00B11CD3">
                    <w:rPr>
                      <w:rFonts w:ascii="Times New Roman" w:eastAsia="Times New Roman" w:hAnsi="Times New Roman"/>
                      <w:sz w:val="24"/>
                      <w:szCs w:val="24"/>
                      <w:lang w:eastAsia="ru-RU"/>
                    </w:rPr>
                    <w:t>.Кириченко Татьяна –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4</w:t>
                  </w:r>
                  <w:r w:rsidRPr="00B11CD3">
                    <w:rPr>
                      <w:rFonts w:ascii="Times New Roman" w:eastAsia="Times New Roman" w:hAnsi="Times New Roman"/>
                      <w:sz w:val="24"/>
                      <w:szCs w:val="24"/>
                      <w:lang w:eastAsia="ru-RU"/>
                    </w:rPr>
                    <w:t>.Чепелева Анастасия – 8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5</w:t>
                  </w:r>
                  <w:r w:rsidRPr="00B11CD3">
                    <w:rPr>
                      <w:rFonts w:ascii="Times New Roman" w:eastAsia="Times New Roman" w:hAnsi="Times New Roman"/>
                      <w:sz w:val="24"/>
                      <w:szCs w:val="24"/>
                      <w:lang w:eastAsia="ru-RU"/>
                    </w:rPr>
                    <w:t>.Бочкарёв Алексей – 5 класс.</w:t>
                  </w:r>
                </w:p>
              </w:tc>
              <w:tc>
                <w:tcPr>
                  <w:tcW w:w="1461"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 Моторкин Максим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2</w:t>
                  </w:r>
                  <w:r w:rsidRPr="00B11CD3">
                    <w:rPr>
                      <w:rFonts w:ascii="Times New Roman" w:eastAsia="Times New Roman" w:hAnsi="Times New Roman"/>
                      <w:sz w:val="24"/>
                      <w:szCs w:val="24"/>
                      <w:lang w:eastAsia="ru-RU"/>
                    </w:rPr>
                    <w:t xml:space="preserve">.Володских Иван- 8 </w:t>
                  </w:r>
                  <w:r w:rsidRPr="00B11CD3">
                    <w:rPr>
                      <w:rFonts w:ascii="Times New Roman" w:eastAsia="Times New Roman" w:hAnsi="Times New Roman"/>
                      <w:sz w:val="24"/>
                      <w:szCs w:val="24"/>
                      <w:lang w:eastAsia="ru-RU"/>
                    </w:rPr>
                    <w:lastRenderedPageBreak/>
                    <w:t>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3</w:t>
                  </w:r>
                  <w:r w:rsidRPr="00B11CD3">
                    <w:rPr>
                      <w:rFonts w:ascii="Times New Roman" w:eastAsia="Times New Roman" w:hAnsi="Times New Roman"/>
                      <w:sz w:val="24"/>
                      <w:szCs w:val="24"/>
                      <w:lang w:eastAsia="ru-RU"/>
                    </w:rPr>
                    <w:t>.Кириченко Татьяна – 8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4</w:t>
                  </w:r>
                  <w:r w:rsidRPr="00B11CD3">
                    <w:rPr>
                      <w:rFonts w:ascii="Times New Roman" w:eastAsia="Times New Roman" w:hAnsi="Times New Roman"/>
                      <w:sz w:val="24"/>
                      <w:szCs w:val="24"/>
                      <w:lang w:eastAsia="ru-RU"/>
                    </w:rPr>
                    <w:t>.Чепелева Анастасия – 8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5</w:t>
                  </w:r>
                  <w:r w:rsidRPr="00B11CD3">
                    <w:rPr>
                      <w:rFonts w:ascii="Times New Roman" w:eastAsia="Times New Roman" w:hAnsi="Times New Roman"/>
                      <w:sz w:val="24"/>
                      <w:szCs w:val="24"/>
                      <w:lang w:eastAsia="ru-RU"/>
                    </w:rPr>
                    <w:t>.Бочкарёв Алексей – 5 класс.</w:t>
                  </w:r>
                </w:p>
              </w:tc>
            </w:tr>
            <w:tr w:rsidR="0041756E" w:rsidRPr="00C72CD3" w:rsidTr="009077F7">
              <w:tc>
                <w:tcPr>
                  <w:tcW w:w="1794"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Кол-во семей в социально опасном положении, в них</w:t>
                  </w:r>
                  <w:r w:rsidRPr="008302B4">
                    <w:rPr>
                      <w:rFonts w:ascii="Times New Roman" w:eastAsia="Times New Roman" w:hAnsi="Times New Roman"/>
                      <w:sz w:val="24"/>
                      <w:szCs w:val="24"/>
                      <w:lang w:eastAsia="ru-RU"/>
                    </w:rPr>
                    <w:t xml:space="preserve"> </w:t>
                  </w:r>
                  <w:r w:rsidRPr="00B11CD3">
                    <w:rPr>
                      <w:rFonts w:ascii="Times New Roman" w:eastAsia="Times New Roman" w:hAnsi="Times New Roman"/>
                      <w:sz w:val="24"/>
                      <w:szCs w:val="24"/>
                      <w:lang w:eastAsia="ru-RU"/>
                    </w:rPr>
                    <w:t>детей (семей/детей)</w:t>
                  </w:r>
                </w:p>
              </w:tc>
              <w:tc>
                <w:tcPr>
                  <w:tcW w:w="1485"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1.Дорофеевы (Дорофеева Саша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2.Христенко (Христенко Илья – 6 класс, Христенко Ульяна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3.Круць (Круц Татьяна – 3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4.Гапоненко (Гапоненко Ангелина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5.Моторкины (Моторкин Максим – 5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6.</w:t>
                  </w:r>
                  <w:r w:rsidRPr="00B11CD3">
                    <w:rPr>
                      <w:rFonts w:ascii="Times New Roman" w:eastAsia="Times New Roman" w:hAnsi="Times New Roman"/>
                      <w:sz w:val="24"/>
                      <w:szCs w:val="24"/>
                      <w:lang w:eastAsia="ru-RU"/>
                    </w:rPr>
                    <w:t>Петровы (Петров Юрий 9 класс)</w:t>
                  </w:r>
                </w:p>
              </w:tc>
              <w:tc>
                <w:tcPr>
                  <w:tcW w:w="1485"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1.Дорофеевы (Дорофеева Саша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2.Христенко (Христенко Илья – 6 класс, Христенко Ульяна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3.Круць (Круц Татьяна – 3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4.Гапоненко (Гапоненко Ангелина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5.Моторкины (Моторкин Максим – 5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6.</w:t>
                  </w:r>
                  <w:r w:rsidRPr="00B11CD3">
                    <w:rPr>
                      <w:rFonts w:ascii="Times New Roman" w:eastAsia="Times New Roman" w:hAnsi="Times New Roman"/>
                      <w:sz w:val="24"/>
                      <w:szCs w:val="24"/>
                      <w:lang w:eastAsia="ru-RU"/>
                    </w:rPr>
                    <w:t>Петровы (Петров Юрий 9 класс)</w:t>
                  </w:r>
                </w:p>
              </w:tc>
              <w:tc>
                <w:tcPr>
                  <w:tcW w:w="1461"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1.Дорофеевы (Дорофеева Саша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2.Христенко (Христенко Илья – 6 класс, Христенко Ульяна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3.Круць (Круць Татьяна – 3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4.Гапоненко (Гапоненко Ангелина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5.Моторкины (Моторкин Максим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6.Петровы (Петров Юрий 9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c>
                <w:tcPr>
                  <w:tcW w:w="1461"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1.Христенко (Христенко Илья – 6 класс, Христенко Ульяна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2.Гапоненко (Гапоненко Ангелина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3.Моторкины (Моторкин Максим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4.Петровы (Петров Юрий 9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c>
                <w:tcPr>
                  <w:tcW w:w="1461" w:type="dxa"/>
                </w:tcPr>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1.Христенко (Христенко Илья – 6 класс, Христенко Ульяна – 1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2.Гапоненко (Гапоненко Ангелина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lastRenderedPageBreak/>
                    <w:t>3.Моторкины (Моторкин Максим – 5 класс);</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r w:rsidRPr="00B11CD3">
                    <w:rPr>
                      <w:rFonts w:ascii="Times New Roman" w:eastAsia="Times New Roman" w:hAnsi="Times New Roman"/>
                      <w:sz w:val="24"/>
                      <w:szCs w:val="24"/>
                      <w:lang w:eastAsia="ru-RU"/>
                    </w:rPr>
                    <w:t>4.Петровы (Петров Юрий 9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r>
            <w:tr w:rsidR="0041756E" w:rsidRPr="008302B4" w:rsidTr="009077F7">
              <w:tc>
                <w:tcPr>
                  <w:tcW w:w="1794"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lastRenderedPageBreak/>
                    <w:t>Дети, систематически пропускающие</w:t>
                  </w:r>
                  <w:r w:rsidRPr="00B11CD3">
                    <w:rPr>
                      <w:rFonts w:ascii="Times New Roman" w:eastAsia="Times New Roman" w:hAnsi="Times New Roman"/>
                      <w:sz w:val="24"/>
                      <w:szCs w:val="24"/>
                      <w:lang w:eastAsia="ru-RU"/>
                    </w:rPr>
                    <w:t xml:space="preserve"> занятия без уважительных причин </w:t>
                  </w:r>
                </w:p>
              </w:tc>
              <w:tc>
                <w:tcPr>
                  <w:tcW w:w="1485"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c>
                <w:tcPr>
                  <w:tcW w:w="1485"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1.Петрищев Александр, 4 класс</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1.Моторкин Максим, 5 класс</w:t>
                  </w:r>
                </w:p>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r w:rsidRPr="008302B4">
                    <w:rPr>
                      <w:rFonts w:ascii="Times New Roman" w:eastAsia="Times New Roman" w:hAnsi="Times New Roman"/>
                      <w:sz w:val="24"/>
                      <w:szCs w:val="24"/>
                      <w:lang w:eastAsia="ru-RU"/>
                    </w:rPr>
                    <w:t>2.Бочкарёв Алексей, 5 класс</w:t>
                  </w:r>
                </w:p>
              </w:tc>
              <w:tc>
                <w:tcPr>
                  <w:tcW w:w="1461" w:type="dxa"/>
                </w:tcPr>
                <w:p w:rsidR="0041756E" w:rsidRPr="008302B4" w:rsidRDefault="0041756E" w:rsidP="009077F7">
                  <w:pPr>
                    <w:spacing w:before="100" w:beforeAutospacing="1" w:after="0" w:line="240" w:lineRule="auto"/>
                    <w:rPr>
                      <w:rFonts w:ascii="Times New Roman" w:eastAsia="Times New Roman" w:hAnsi="Times New Roman"/>
                      <w:sz w:val="24"/>
                      <w:szCs w:val="24"/>
                      <w:lang w:eastAsia="ru-RU"/>
                    </w:rPr>
                  </w:pPr>
                </w:p>
              </w:tc>
            </w:tr>
          </w:tbl>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AC4C51">
              <w:rPr>
                <w:rFonts w:ascii="Times New Roman" w:eastAsia="Times New Roman" w:hAnsi="Times New Roman"/>
                <w:sz w:val="24"/>
                <w:szCs w:val="24"/>
                <w:lang w:eastAsia="ru-RU"/>
              </w:rPr>
              <w:t>На конец 2014/2015 уч. г. на</w:t>
            </w:r>
            <w:r>
              <w:rPr>
                <w:rFonts w:ascii="Times New Roman" w:eastAsia="Times New Roman" w:hAnsi="Times New Roman"/>
                <w:sz w:val="24"/>
                <w:szCs w:val="24"/>
                <w:lang w:eastAsia="ru-RU"/>
              </w:rPr>
              <w:t xml:space="preserve"> внутришкольном учете состоит 5</w:t>
            </w:r>
            <w:r w:rsidRPr="00AC4C51">
              <w:rPr>
                <w:rFonts w:ascii="Times New Roman" w:eastAsia="Times New Roman" w:hAnsi="Times New Roman"/>
                <w:sz w:val="24"/>
                <w:szCs w:val="24"/>
                <w:lang w:eastAsia="ru-RU"/>
              </w:rPr>
              <w:t xml:space="preserve"> учащихся, н</w:t>
            </w:r>
            <w:r>
              <w:rPr>
                <w:rFonts w:ascii="Times New Roman" w:eastAsia="Times New Roman" w:hAnsi="Times New Roman"/>
                <w:sz w:val="24"/>
                <w:szCs w:val="24"/>
                <w:lang w:eastAsia="ru-RU"/>
              </w:rPr>
              <w:t>а учете в ПДН состоит 2</w:t>
            </w:r>
            <w:r w:rsidRPr="00AC4C51">
              <w:rPr>
                <w:rFonts w:ascii="Times New Roman" w:eastAsia="Times New Roman" w:hAnsi="Times New Roman"/>
                <w:sz w:val="24"/>
                <w:szCs w:val="24"/>
                <w:lang w:eastAsia="ru-RU"/>
              </w:rPr>
              <w:t xml:space="preserve"> человека за совершен</w:t>
            </w:r>
            <w:r>
              <w:rPr>
                <w:rFonts w:ascii="Times New Roman" w:eastAsia="Times New Roman" w:hAnsi="Times New Roman"/>
                <w:sz w:val="24"/>
                <w:szCs w:val="24"/>
                <w:lang w:eastAsia="ru-RU"/>
              </w:rPr>
              <w:t>ие правонарушений</w:t>
            </w:r>
            <w:r w:rsidRPr="00AC4C51">
              <w:rPr>
                <w:rFonts w:ascii="Times New Roman" w:eastAsia="Times New Roman" w:hAnsi="Times New Roman"/>
                <w:sz w:val="24"/>
                <w:szCs w:val="24"/>
                <w:lang w:eastAsia="ru-RU"/>
              </w:rPr>
              <w:t>. За прошедший учебный год на С</w:t>
            </w:r>
            <w:r>
              <w:rPr>
                <w:rFonts w:ascii="Times New Roman" w:eastAsia="Times New Roman" w:hAnsi="Times New Roman"/>
                <w:sz w:val="24"/>
                <w:szCs w:val="24"/>
                <w:lang w:eastAsia="ru-RU"/>
              </w:rPr>
              <w:t>овете профилактики рассмотрено 1</w:t>
            </w:r>
            <w:r w:rsidRPr="00AC4C51">
              <w:rPr>
                <w:rFonts w:ascii="Times New Roman" w:eastAsia="Times New Roman" w:hAnsi="Times New Roman"/>
                <w:sz w:val="24"/>
                <w:szCs w:val="24"/>
                <w:lang w:eastAsia="ru-RU"/>
              </w:rPr>
              <w:t>0 дел; дополни</w:t>
            </w:r>
            <w:r>
              <w:rPr>
                <w:rFonts w:ascii="Times New Roman" w:eastAsia="Times New Roman" w:hAnsi="Times New Roman"/>
                <w:sz w:val="24"/>
                <w:szCs w:val="24"/>
                <w:lang w:eastAsia="ru-RU"/>
              </w:rPr>
              <w:t>тельным образованием охвачены все учащиеся</w:t>
            </w:r>
            <w:r w:rsidRPr="00AC4C51">
              <w:rPr>
                <w:rFonts w:ascii="Times New Roman" w:eastAsia="Times New Roman" w:hAnsi="Times New Roman"/>
                <w:sz w:val="24"/>
                <w:szCs w:val="24"/>
                <w:lang w:eastAsia="ru-RU"/>
              </w:rPr>
              <w:t xml:space="preserve"> из числа стоящих на внутришкольном учете.</w:t>
            </w:r>
          </w:p>
          <w:p w:rsidR="0041756E" w:rsidRPr="00B11CD3"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Информация о проделанной работе по организации службы медиации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tbl>
            <w:tblPr>
              <w:tblW w:w="10043"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739"/>
              <w:gridCol w:w="1403"/>
              <w:gridCol w:w="2470"/>
              <w:gridCol w:w="1826"/>
              <w:gridCol w:w="2605"/>
            </w:tblGrid>
            <w:tr w:rsidR="0041756E" w:rsidRPr="007A1051" w:rsidTr="009077F7">
              <w:trPr>
                <w:tblCellSpacing w:w="0" w:type="dxa"/>
              </w:trPr>
              <w:tc>
                <w:tcPr>
                  <w:tcW w:w="153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 ОО</w:t>
                  </w:r>
                </w:p>
              </w:tc>
              <w:tc>
                <w:tcPr>
                  <w:tcW w:w="141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службы школьной медиации</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Руководитель службы ФИО</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Должность</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Контактный телефон</w:t>
                  </w:r>
                </w:p>
              </w:tc>
              <w:tc>
                <w:tcPr>
                  <w:tcW w:w="184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Количество обучающихся –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волонтеров службы</w:t>
                  </w:r>
                </w:p>
              </w:tc>
              <w:tc>
                <w:tcPr>
                  <w:tcW w:w="269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Кем и когда утверждено Положение службы школьной медиации в строгом соответствии с п.3.2 раздела 5 Рекомендаций</w:t>
                  </w:r>
                </w:p>
              </w:tc>
            </w:tr>
            <w:tr w:rsidR="0041756E" w:rsidRPr="007A1051" w:rsidTr="009077F7">
              <w:trPr>
                <w:tblCellSpacing w:w="0" w:type="dxa"/>
              </w:trPr>
              <w:tc>
                <w:tcPr>
                  <w:tcW w:w="153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«Медведицкая СОШ»</w:t>
                  </w:r>
                </w:p>
              </w:tc>
              <w:tc>
                <w:tcPr>
                  <w:tcW w:w="141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«Панда»</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Ивахнова Тамара Петровна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Учитель математики, классный руководитель 10 класса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8 937 716 17 81</w:t>
                  </w:r>
                </w:p>
              </w:tc>
              <w:tc>
                <w:tcPr>
                  <w:tcW w:w="184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20 </w:t>
                  </w:r>
                </w:p>
              </w:tc>
              <w:tc>
                <w:tcPr>
                  <w:tcW w:w="269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Директор МОУ «Медведицкая СОШ» Л.А.Майер</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21.02.2014 г.</w:t>
                  </w: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КЛАССНЫХ РУКОВОДИТЕЛЕЙ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2014 – 2015 учебном году действовали 14 классов-комплектов, работали 14 классных руководителей:</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класс – Романова Наталья Николаевна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класс – Крот Дарья Андреевна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3а – Дерезова Малика Зайндиновна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 – Лелякова Елена Ивановна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 Федорова Елена Антоновна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 Суховерхова Антонина Владимировна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 – Железнякова Ирина Евгеньевна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6б -  Ширшикова Екатерина Рахматовна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7а–  Хартенко Наталья Александровна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7б – Железнякова Анастасия Александровна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 — Володина Вера Викторовна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 Ляпина Ольга Николаевна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 – Ивахнова Тамара Петровна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 – Колесниченко Елена Ивановна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 результатам анализа работы классных руководителей необходимо отметить следующее:</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Высокий уровень воспитанности показали классы 3 б, 4, 7б классы;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Высокий процент участия детей в школьных мероприятиях – 3 а, 3 б, 4, 6 а,6 б, 7 а,6 б, 11 классы;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      Хорошо поставлена связь с семьей – 3а, 4, 8, 11 классы;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Высокий процент вовлечения детей в дополнительное образование – 1,2, 3 а, 3б, 4, 5, 6 а, 6 б классы;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Высокая мотивация на учебу –  3 б, 5а, 6 а,7 б, 10 классы.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Низкий уровень воспитанности – 8, 9 классы.</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целом работу классных руководителей в этом учебном году можно считать удовлетворительной. </w:t>
            </w:r>
            <w:r w:rsidRPr="00C72CD3">
              <w:rPr>
                <w:rFonts w:ascii="Times New Roman" w:eastAsia="Times New Roman" w:hAnsi="Times New Roman"/>
                <w:sz w:val="24"/>
                <w:szCs w:val="24"/>
                <w:lang w:eastAsia="ru-RU"/>
              </w:rPr>
              <w:t xml:space="preserve">Для повышения качества работы классным руководителям в следующем учебном году </w:t>
            </w:r>
            <w:r>
              <w:rPr>
                <w:rFonts w:ascii="Times New Roman" w:eastAsia="Times New Roman" w:hAnsi="Times New Roman"/>
                <w:sz w:val="24"/>
                <w:szCs w:val="24"/>
                <w:lang w:eastAsia="ru-RU"/>
              </w:rPr>
              <w:t>систематически проводить диагностику и мониторинг воспитательного процесса в классе.</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ДЕТСКОЙ ОРГАНИЗАЦИИ «Школьная республика «РАДУГА»</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2014-2015 учебном году работу организовывали старшая вожатая Шихатова Наталья Юрьевна, президент ШР «Радуга» Мендалиева Линара (8 класс), Совет Министров, Совет Учащихся.</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 учебный год активисты ШР «Радуга» неоднократно участвовали в школьных и районных мероприятиях. В рамках программы деятельности ШР были проведены различные акции, сборы, конкурсы, игры.</w:t>
            </w:r>
          </w:p>
          <w:p w:rsidR="0041756E" w:rsidRPr="007A1051" w:rsidRDefault="0041756E" w:rsidP="009077F7">
            <w:pPr>
              <w:pStyle w:val="a3"/>
              <w:spacing w:after="0"/>
            </w:pPr>
            <w:r w:rsidRPr="007A1051">
              <w:t>В результате работы детской организации по программе школьного ученического самоуправления главная цель деятельности была достигнута —</w:t>
            </w:r>
            <w:r w:rsidRPr="007A1051">
              <w:rPr>
                <w:b/>
                <w:bCs/>
                <w:color w:val="000000"/>
              </w:rPr>
              <w:t xml:space="preserve"> </w:t>
            </w:r>
            <w:r w:rsidRPr="007A1051">
              <w:rPr>
                <w:color w:val="000000"/>
              </w:rPr>
              <w:t xml:space="preserve">создание социально-развивающей среды, содействующей личностному росту учащегося в совместной деятельности, повышение социальной активности, достижение взаимопонимания и уважения среди старших и младших.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Лидерские качества были выявлены и развиты через непосредственное участие в сборах актива членов ШР, мероприятиях и акциях. Дети учились работать в команде, овладевали техникой «мозгового штурма». В ходе реализации программы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 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программы.</w:t>
            </w:r>
          </w:p>
          <w:p w:rsidR="0041756E" w:rsidRPr="007A1051" w:rsidRDefault="0041756E" w:rsidP="009077F7">
            <w:pPr>
              <w:pStyle w:val="a3"/>
              <w:spacing w:after="0"/>
            </w:pPr>
            <w:r w:rsidRPr="007A1051">
              <w:lastRenderedPageBreak/>
              <w:t> </w:t>
            </w:r>
            <w:r w:rsidRPr="007A1051">
              <w:rPr>
                <w:b/>
                <w:bCs/>
              </w:rPr>
              <w:t xml:space="preserve">Реализация программных мероприятий детской организации: </w:t>
            </w:r>
            <w:r w:rsidRPr="007A1051">
              <w:t xml:space="preserve">День Здоровья, </w:t>
            </w:r>
            <w:r w:rsidRPr="007A1051">
              <w:rPr>
                <w:color w:val="000000"/>
              </w:rPr>
              <w:t xml:space="preserve">Акция «Найди себя» (занятость в кружках и секциях), помощь в проведении олимпиад и конкурсов, выпуск молний, </w:t>
            </w:r>
            <w:r w:rsidRPr="007A1051">
              <w:t>Уроки мужества, к</w:t>
            </w:r>
            <w:r w:rsidRPr="007A1051">
              <w:rPr>
                <w:color w:val="000000"/>
              </w:rPr>
              <w:t>онкурс чтецов «Живая классика», Рейды «Учебник» (проверка сохранности учебников), «Твой внешний вид», «Опоздания», Праздник осени (выставка «Осенняя фантазия»), День Учителя,  День матери,  Конкурс новогодних игрушек, новогодние праздники совместно с МСДК,  Концерт к 8 Марта, Районный фестиваль детских организаций,  Последний звонок, Проведение операций «Как живешь, ветеран?», «Полотно Победы»,</w:t>
            </w:r>
            <w:r w:rsidRPr="007A1051">
              <w:t xml:space="preserve"> День Победы, Акция «Памяти Беслана»,</w:t>
            </w:r>
            <w:r w:rsidRPr="007A1051">
              <w:rPr>
                <w:color w:val="000000"/>
              </w:rPr>
              <w:t xml:space="preserve">  «Сохраним птиц зимой», </w:t>
            </w:r>
          </w:p>
          <w:p w:rsidR="0041756E" w:rsidRPr="007A1051" w:rsidRDefault="0041756E" w:rsidP="009077F7">
            <w:pPr>
              <w:pStyle w:val="a3"/>
              <w:spacing w:after="0"/>
            </w:pPr>
          </w:p>
          <w:p w:rsidR="0041756E" w:rsidRPr="007A1051" w:rsidRDefault="0041756E" w:rsidP="009077F7">
            <w:pPr>
              <w:pBdr>
                <w:bottom w:val="single" w:sz="12" w:space="11" w:color="CBD4D9"/>
              </w:pBdr>
              <w:spacing w:before="100" w:beforeAutospacing="1" w:after="329"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Детское движение в школе</w:t>
            </w:r>
          </w:p>
          <w:p w:rsidR="0041756E" w:rsidRPr="007A1051" w:rsidRDefault="0041756E" w:rsidP="009077F7">
            <w:pPr>
              <w:spacing w:before="102" w:after="272" w:line="272" w:lineRule="atLeast"/>
              <w:jc w:val="right"/>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Если светит радуга над школой, жизнь ребячья будет творческой, весёлой.</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Детство — это особый общественно значимый мир, который постоянно находится в движении и развитии. Он, как губка, обладает большой восприимчивостью к усвоению норм, ценностей и способов поведения, которые существуют в мире взрослых. Это естественно, цель детства — взросление.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Процесс формирования ценностных ориентаций идет сложно и противоречиво, т. к. тесно связан с общим психологическим состоянием общества — нестабильностью, социальной напряженностью, озлобленностью, пессимизмом. Сложность его заключается еще и в том, что поколение бабушек и дедушек воспитывалось на одних ценностях, отцов и мам на других, а нынешним подросткам более всего знакомы ценности перестроечного и постперестроечного периода.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Времена пришли новые, а времена, как известно «не выбирают». Слепое повторение или копирование старого опыта исключено. Но есть вечные ценности — то, что может составить основу взаимодействия детей и взрослых, путь конструктивного диалога разных поколений, без которых невозможно возрождение человеческого достоинства, достоинства народа в целом — это чувство Родины.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Дети — особая ценность общества, его красота, здоровье, будущее, а потому они требуют более заинтересованного отношения к себе всех взрослых структур.</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современном этапе развития семьи, общества и государства, а также международных контактов, детскому движению принадлежит существенная роль.</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новом ХХI в. в условиях реализации Конвенции о правах ребенка и начавшегося Всемирного движения в интересах детей, дети способны стать </w:t>
            </w:r>
            <w:r w:rsidRPr="007A1051">
              <w:rPr>
                <w:rFonts w:ascii="Times New Roman" w:eastAsia="Times New Roman" w:hAnsi="Times New Roman"/>
                <w:sz w:val="24"/>
                <w:szCs w:val="24"/>
                <w:lang w:eastAsia="ru-RU"/>
              </w:rPr>
              <w:lastRenderedPageBreak/>
              <w:t xml:space="preserve">партнерами, союзниками взрослого общества, а не только объектом его воздействия.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Одной из моделей такого партнерства и сотрудничества — является Школьная республика «Радуга», девизом которой стали слова «Если светит радуга над школой, жизнь ребячья станет творческой, весёлой».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Школьная республика «Радуга» создана и осуществляет свою деятельность на базе МОУ «Медведицкая СОШ» (Волгоградская область, Жирновский район, с. Медведица). Это независимая, самоуправляемая организация учащихся 3–11 классов.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Школьная республика «Радуга» начала свою работу на базе МОУ «Медведицкая СОШ» с. Медведица, Жирновского района Волгоградской области в1994 году - это были первые неуверенные шаги. 10 ребят - старшеклассников, имеющих общие интересы, собрались вместе в лагерь учёбы актива «Трубачи», познакомились с разными формами работы детского движения. В школе провели опрос среди учащихся, распланировали свою деятельность по направлениям. В 1994 году наша детская организация Школьная республика «Радуга» зарегистрировалась в союзе общественных организаций Жирновского района и стала полноправным членом «Федерации детских организаций».</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этом же году членами организации была разработана нормативно - правовая база, на основе которой планировалась вся работа: программа детской организации ШР «Радуга» с указанием основных направлений работы; устав; эмблема; девиз; план работы на год; договор о совместной деятельности с различными организациями; структура организации; основные положения по мероприятиям; отчеты о выполненной работе в виде альбомов и газеты «Школьные вести»; протоколы заседаний. Планируя работу на год, детская общественная организация учитывает не только результаты работы за прошлый год, пожелания участников, но и положения плана воспитательной работы школы. Члены детской организации планируют работу, исходя из своих прав и обязанностей.</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Программа Школьной республики «Радуга» разработана в соответствии с нормативными документами: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Конституцией РФ;</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Декларацией о правах ребенка;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Конвенцией ООН о правах ребенка;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Законом РФ «Об общественных объединениях»;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Федеральным законом «О государственной поддержке молодежных и детских общественных объединений в образовательных учреждениях» от 01.02.2000 г,</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Решением Коллегии министерства образования РФ «О поддержке общественных организаций в Российской Федерации» от 14 апреля 1993г.,</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Уставом школы.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Работая по данной программе, члены детской организации получают интересную жизнь, наполненную делами, с участием в них самих ребят, возможность проявить себя, показать свои способности и таланты, выполнять реальные дела, имеющих большое значение для окружающих, участвовать в планировании работы детской организации, в выборах органов самоуправления и возможность быть избранными в них.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Программа Школьной республики «Радуга» предоставляет не только различные методы и формы работы детского коллектива, но и новую технологию ее реализации, так как основы программы опираются на идеи, принципы и подходы гуманистической педагогики и психологии: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личностного подхода — признание личности развивающегося человека высшей социальной ценностью, осознание уникальности и своеобразия каждого ребенка;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деятельного подхода — находясь в детской организации, ребенок живет реальной жизнью, отвечающий общечеловеческим потребностям, возрастным и половым особенностям, наполненной разнообразной деятельностью — общественно- полезной, самодеятельно - творческой;</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творческих, деловых проектах, в различных акциях формирует способность к творческому преобразованию окружающего мира, позволяют каждому ребенку найти своё дело по интересам, ощутить чувство успеха, уверенности в себе, без чего невозможно сформировать достоинство и нравственную устойчивость человека;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принцип вариативности — разнообразие направлений содержания, форм работы;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средового подхода — включает различные варианты взаимодействия детского объединения со средой (семьей, школой, учреждениями дополнительного образования).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Деятельность участников организации строится в соответствии с принципами: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открытости — членом организации может стать любой желающий, заполнивший заявление;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развития — деятельность в рамках организации направлена на развитие личности;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взаимодействия — обеспечение тесного взаимодействия между членами организации;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сотрудничества — обеспечение условий для сотрудничества с другими организациями.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Права членов детской организации ШР «Радуга»: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Избирать и быть избранным в руководящие органы ШР;</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Принимать участие в проводимых мероприятиях и программах;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Вносить предложения по изменению и улучшению деятельности ШР;</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Добровольно выйти из членов организации;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Просить о помощи и эмоциональной поддержке;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Протестовать против несправедливого обращения или критики;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Иметь свое собственное мнение.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Заявляя о своих личных правах, мы помним: они есть и у всех остальных людей, нужно учиться уважать личные права других так же, как вы хотите, чтобы уважали ваши. Члены детской организации ШР «Радуга» активно участвуют в работе организации и способствовать реализации ее целей и задач, выполняют положения Устава, решения руководящих органов организации, проявлять инициативу и творческий подход при выполнении возложенных на него функций, ведут здоровый образ жизни, являются примером везде и во всем.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Цели и задачи детской организации Школьная Республика «Радуга» напрямую связаны с воспитательной программой школы «Духовно-нравственное развитие и воспитание обучающихся», направленной на подготовку обучающихся, способных успешно адаптироваться в современном социокультурном пространстве и формирование личности, способной строить жизнь, достойную человека, гражданина своей Родины.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Детская организация Школьная Республика «Радуга» осуществляет сетевое сотрудничество с различными организациями Жирновского района Волгоградской области на основе договоров о совместной деятельности и планов совместной работы.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 Школьник имеет возможность самореализоваться, найти свое место в обществе, пройти первые ступени социализации. Развиваются лидерские качества подростков, организационные способности, умения и навыки.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доступной, интересной для широких слоев молодежи работающей системы массовых мероприятий позволит получить главный предполагаемый результат — выпустить в жизнь новое поколение людей, которые своей активной позицией, будут изменять к лучшему наше общество. Людей, готовых и способных нести ответственность за других людей, за судьбу страны.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Воспитание достойного поколения — гарантирует цивилизованное будущее России.</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Ученическое самоуправление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Модернизация образования ставит перед школой задачу воспитания свободной, активной, инициативной, самостоятельной личности. Поэтому задача педагогического коллектива состоит в том, чтобы современный ученик, живя в эпоху демократии, научился быть свободным гражданином, то есть ответственным, самостоятельным и активным членом общества.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 как научиться предъявлять и отстаивать свое мнение, мнение маленького гражданина? И не только отстаивать, но, самое главное, нести ответственность за него! Школьное самоуправление как нельзя лучше предоставляет возможность вырастить гражданина с активной жизненной позицией. Самоуправление обучающихся - это самостоятельность в проявлении инициативы, принятии решений, их реализация в интересах своего коллектива, которая выражается в планировании и организации деятельности своего коллектива, анализе своей работы, подведении итогов сделанного и принятии соответствующих решений, что способствует самовоспитанию и развитию их личных качеств, формированию активной гражданской позиции!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Именно детские объединения, функционирующие на самодеятельной основе, представляют собой социальную среду, близкую ребенку, формирующую его жизненный опыт как один из источников развития личности. Ученическое самоуправление необходимо не только обучающимся, но и педагогам, и администрации, потому что для нас важно, чтобы школьник стал активным субъектом учебно-воспитательного процесса, не ведомым, а союзником и единомышленником. Ребята раскроются только в том случае, если убедятся, что они значимы, их уважают, ценят их деятельность, инициативу, их хотят увидеть и услышать, они – союзники взрослых.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Поддержав инициативу старшеклассников, в октябре 1994 года в МОУ «Медведицкая СОШ» с. Медведица Жирновского муниципального района Волгоградской области совместными усилиями активистов и педагогов была разработана программа детской организации «Школьная Республика «Радуга», и был создан орган ученического самоуправления Республиканская Дума. Первыми активистами были разработаны и утверждены документы: положение о Республиканской Думе, а также эмблема и гимн.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Основная цель создания и деятельности Республиканской Думы - привлечение обучающихся школы к сотрудничеству и сотворчеству с педагогическим коллективом развитие самоуправленческих начал. Работа Думы проходит в тесном контакте с Городскими Советами (классами), Мэрами (командиры классов) и Советом старейшин (педагоги наставники).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Думу входят обучающиеся 9-11 классов ответственные за работу Министерств, из своего состава избирается Президент Школьной Республики.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Принципы, на которых основывается деятельность ученического самоуправления: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равноправия – все должны иметь право решающего голоса при принятии решения;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выборности – полномочия приобретаются в результате выборов;</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законности – неукоснительное соблюдение правовых и нормативных актов;</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целесообразности – деятельность органов ученического самоуправления должна быть направлена на реализацию интересов и потребностей обучающихся;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ответственности – необходимо регулярно отчитываться в проделанной работе и её результатах перед своими избирателями;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творчества и активности;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принцип гласности – работа органов самоуправления должна быть открыта для всех обучающихся.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При создании ученического самоуправления в его основу положена модель, которая имеет свою структуру.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Первичным коллективом в структуре самоуправления является Городской Совет, который выбирается на первом классном ученическом собрании. Городской Совет работает совместно с классным руководителем. Каждый рабочий орган (Министерства, на которые делится класс) выбирает из своего </w:t>
            </w:r>
            <w:r w:rsidRPr="007A1051">
              <w:rPr>
                <w:rFonts w:ascii="Times New Roman" w:eastAsia="Times New Roman" w:hAnsi="Times New Roman"/>
                <w:sz w:val="24"/>
                <w:szCs w:val="24"/>
                <w:lang w:eastAsia="ru-RU"/>
              </w:rPr>
              <w:lastRenderedPageBreak/>
              <w:t>состава ответственного (Министра). Из числа Министров, а также Мэра и формируется Городской Совет.</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Городской Совет:</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обсуждает и принимает решение о деятельности классного коллектива;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проводит выборы;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заслушивает отчёты о выполнении решений Мэра и Министров;</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представляет класс на общем собрании.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Министерства: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организуют подготовку и проведение КТД;</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анализируют эффективность проведения КТД.</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28800" cy="1743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«Патриот» работает под девизом «Судьба России моя судьба»: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в музее боевой славы, проведение уроков мужества и встреч с ветеранами, участие в смотрах конкурсах музеев Волгоградской области;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оформление книги Памяти, поисковая работа;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 проведение акции «Дети о дедах», «Орден в моём доме»,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возложение цветов у Памятника в парке Победы;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конкурсов, сочинений, рисунков на тему «Вечная память героям»;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240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924050"/>
                          </a:xfrm>
                          <a:prstGeom prst="rect">
                            <a:avLst/>
                          </a:prstGeom>
                          <a:noFill/>
                          <a:ln>
                            <a:noFill/>
                          </a:ln>
                        </pic:spPr>
                      </pic:pic>
                    </a:graphicData>
                  </a:graphic>
                </wp:inline>
              </w:drawing>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Министерство «Образование» - «Ученье – свет, а не ученье – тьма»: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организует консультации по предметам, взаимопомощь в классе;</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организует и проводит предметные недели, дни самоуправления;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ведёт контроль состояния учебных кабинетов, дневников, учебников, тетрадей.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762125" cy="1581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«Здоровье» - «Спорт любить - здоровым быть»:</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соревнованиях: кроссы, эстафеты, весёлые старты, соревнования по шашкам, шахматам, футбол;</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Дней здоровья и спортивных праздников - контроль выполнения санитарных норм: проветривание помещения, влажная уборка, внешний вид, сменная обувь, состояние личной гигиены;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зарядки, участие в акциях.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90700" cy="1457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«Забота» - «Заботимся о младших, помогаем старшим»: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оказание шефской помощи младшим классам, слабоуспевающим ученикам;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помощи на дому ветеранам войны и труда;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посещение больных учащихся, оказание им помощи при подготовке к урокам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90725" cy="14954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 xml:space="preserve">Министерство «Экология»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«Из тысячи планет – земли прекрасней нет»:</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утепление кабинетов;</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озеленение школы;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благоустройства школьной территории;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субботников;</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выставок творческих проектов обучающихся школы.</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1857375" cy="1762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7621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«Культура» - «Красота спасёт мир»:</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подготовка участия в концертах, организация творческих конкурсов, вечеров отдыха;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проведение литературных гостиных, выставок, игр: КВН, «Что? Где? Когда?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14525" cy="163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r w:rsidRPr="007A1051">
              <w:rPr>
                <w:rFonts w:ascii="Times New Roman" w:eastAsia="Times New Roman" w:hAnsi="Times New Roman"/>
                <w:sz w:val="24"/>
                <w:szCs w:val="24"/>
                <w:lang w:eastAsia="ru-RU"/>
              </w:rPr>
              <w:t xml:space="preserve">Министерство «Информация» -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«Что написано пером – не вырубишь топором»: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выпуск газеты «Школьные вести»;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подготовка статей, интервью, репортажей для районной газеты «Жирновские новости»;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размещение объявлений, реклам, памяток на территории школы и села.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Координирует деятельность ученического самоуправления старший вожатый. Консультантами в организации является Совет старейшин, которые выполняют просветительскую, воспитательную и методическую функции.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За двадцать лет работы по организации и деятельности ученического самоуправления подобраны и апробированы следующие методы: метод педагогической поддержки, авансированного доверия, ответственного поручительства, метод проектов, метод «Мозгового штурма», технологии и организации коллективного творческого дела, создания ситуаций выбора и успеха, рефлексия, игровые технологии. Ведущими формами реализации поставленных задач являются: совместная деятельность обучающихся, социальное проектирование, сотрудничество с социумом, игровое взаимодействие и другие. </w:t>
            </w:r>
          </w:p>
          <w:p w:rsidR="0041756E" w:rsidRPr="007A1051" w:rsidRDefault="0041756E" w:rsidP="009077F7">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Большое значение в формировании активной жизненной позиции имеет участие актива Школьной Республики в социально – значимых проектах: </w:t>
            </w:r>
            <w:r w:rsidRPr="007A1051">
              <w:rPr>
                <w:rFonts w:ascii="Times New Roman" w:eastAsia="Times New Roman" w:hAnsi="Times New Roman"/>
                <w:color w:val="000000"/>
                <w:sz w:val="24"/>
                <w:szCs w:val="24"/>
                <w:lang w:eastAsia="ru-RU"/>
              </w:rPr>
              <w:t>"Моло</w:t>
            </w:r>
            <w:r w:rsidRPr="007A1051">
              <w:rPr>
                <w:rFonts w:ascii="Times New Roman" w:eastAsia="Times New Roman" w:hAnsi="Times New Roman"/>
                <w:color w:val="000000"/>
                <w:sz w:val="24"/>
                <w:szCs w:val="24"/>
                <w:lang w:eastAsia="ru-RU"/>
              </w:rPr>
              <w:softHyphen/>
              <w:t>дежь России за здоровый образ жизни"; призёры областного конкурса "Страна Школярия", в номинации "Если бы министром образования был я...", "Большие", Летопись добрых дел по сохранению при</w:t>
            </w:r>
            <w:r w:rsidRPr="007A1051">
              <w:rPr>
                <w:rFonts w:ascii="Times New Roman" w:eastAsia="Times New Roman" w:hAnsi="Times New Roman"/>
                <w:color w:val="000000"/>
                <w:sz w:val="24"/>
                <w:szCs w:val="24"/>
                <w:lang w:eastAsia="ru-RU"/>
              </w:rPr>
              <w:softHyphen/>
              <w:t>роды»; призёры Всерос</w:t>
            </w:r>
            <w:r w:rsidRPr="007A1051">
              <w:rPr>
                <w:rFonts w:ascii="Times New Roman" w:eastAsia="Times New Roman" w:hAnsi="Times New Roman"/>
                <w:color w:val="000000"/>
                <w:sz w:val="24"/>
                <w:szCs w:val="24"/>
                <w:lang w:eastAsia="ru-RU"/>
              </w:rPr>
              <w:softHyphen/>
              <w:t>сийского конкурса "Вот моя дерев</w:t>
            </w:r>
            <w:r w:rsidRPr="007A1051">
              <w:rPr>
                <w:rFonts w:ascii="Times New Roman" w:eastAsia="Times New Roman" w:hAnsi="Times New Roman"/>
                <w:color w:val="000000"/>
                <w:sz w:val="24"/>
                <w:szCs w:val="24"/>
                <w:lang w:eastAsia="ru-RU"/>
              </w:rPr>
              <w:softHyphen/>
              <w:t>ня".</w:t>
            </w:r>
          </w:p>
          <w:p w:rsidR="0041756E" w:rsidRPr="007A1051" w:rsidRDefault="0041756E" w:rsidP="009077F7">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 мере участия школьников в такой деятельности процесс становления и развития личности насыщается собственным опытом, жизненными и воспитательными ситуациями. Учащиеся получают возможность осваивать новые виды деятельности, пробуют свои силы в её различных формах, что обусловливает формирование у них более четкого понимания своих целей и путей их достижения</w:t>
            </w:r>
          </w:p>
          <w:p w:rsidR="0041756E" w:rsidRPr="007A1051" w:rsidRDefault="0041756E" w:rsidP="009077F7">
            <w:pPr>
              <w:spacing w:before="100" w:beforeAutospacing="1" w:after="0" w:line="240" w:lineRule="auto"/>
              <w:ind w:firstLine="709"/>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Активная жизненная позиция обучающихся проявляется и в осознанном участии в акциях местного и всероссийского уровня, таких как «Ветеран живёт рядом», «Колокольчик мира», «Беслан, ты в памяти моей», «Земля – наш дом», «Я выбираю спорт как альтернативу пагубным привычкам». Одна из акций «Мы за здоровый образ жизни!» смогла объединить более 80% обучающихся школы. По отзывам детей, акции, организованные и проведенные самостоятельно, приносят огромное удовлетворение от своей сопричастности к общему социально – значимому делу.</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Круг наших социальных партнеров достаточно широк, по мере развития ученического самоуправления он увеличивается. Сотрудничество с социумом, взаимодействие с предприятиями, образовательными учреждениями, администрацией села, домом культуры, сельской библиотекой позволяет нашей молодежи участвовать в различных видах социально-значимой деятельности, решать проблемы местного сообщества, связанные с благоустройством села, оказанием помощи ветеранам.</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Участие в работе Министерства «Информация» по выпуску газеты «Школьные вести», который является одним из направлений деятельности </w:t>
            </w:r>
            <w:r w:rsidRPr="007A1051">
              <w:rPr>
                <w:rFonts w:ascii="Times New Roman" w:eastAsia="Times New Roman" w:hAnsi="Times New Roman"/>
                <w:sz w:val="24"/>
                <w:szCs w:val="24"/>
                <w:lang w:eastAsia="ru-RU"/>
              </w:rPr>
              <w:lastRenderedPageBreak/>
              <w:t>ученического самоуправления, - прекрасная возможность для самореализации обучающихся, популяризации ученического самоуправления. «Школьные вести» это летопись школьной жизни, ведь в них отражение всех школьных событий, в том числе и деятельности ученического самоуправления.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Дополнительным стимулом для развития самоуправления в школе стало проведение дней самоуправления. День самоуправления в школе представляет собой учебный день, в течение которого уроки и внеклассную работу проводят учащиеся 10-11 классов. Все дети школы занимаются по расписанию уроков, утвержденному приказом директора школы на этот день. День Самоуправления приурочивается к праздникам День учителя или 8 Марта. </w:t>
            </w:r>
            <w:r w:rsidRPr="007A1051">
              <w:rPr>
                <w:rFonts w:ascii="Times New Roman" w:eastAsia="Times New Roman" w:hAnsi="Times New Roman"/>
                <w:sz w:val="24"/>
                <w:szCs w:val="24"/>
                <w:lang w:eastAsia="ru-RU"/>
              </w:rPr>
              <w:br/>
              <w:t>Республиканская Дума создает оргкомитет по проведению мероприятия, в который входит: праздничное оформление учительской и актового зала, приглашение учителей-ветеранов на праздничный концерт, проведение уроков, праздничный концерт для учителей. Среди 10-11 классов избирается административная команда — дублеров, распределяются должностные обязанности. Списки учителей-дублеров составляются с учетом пожелания учащихся, рассматриваются и утверждаются учителями-предметниками.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Используя компьютерные технологии и игровую форму проведения урока, старшеклассники готовят и проводят запомнившиеся всем занятия. Литература, математика, химия, биология и многие другие предметы станут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Все приглашаются на школьный концерт, в котором принимают участие все ребята от самых маленьких до тех, кто уже практически вступил во взрослую жизнь. Дни Самоуправления запоминаются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старшеклассники примут участие в этой традиции!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Нужно отметить, что, не смотря на трудности, ученическое самоуправление набирает вес. Участвовать в его работе, быть лидером в нашей школе становится нынче модно и почетно. Ученическое самоуправление не стоит на месте, оно находится в состоянии непрерывного развития, которое связано с изменениями, происходящими в обществе в целом и в школе в частности.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Мы стараемся, чтобы работа в органах ученического самоуправления была творчески окрашена, интересна, инициирована самими ребятами. И если существует единство педагогического коллектива и коллектива обучающихся в решении вопросов, значит, уходя из школы, выпускники уносят огромный багаж навыков во взрослую жизнь, имеют свое «лицо», умеют отстаивать свою позиции.</w:t>
            </w:r>
          </w:p>
          <w:p w:rsidR="0041756E" w:rsidRPr="00C72CD3" w:rsidRDefault="0041756E" w:rsidP="009077F7">
            <w:pPr>
              <w:spacing w:before="100" w:beforeAutospacing="1" w:after="0" w:line="240" w:lineRule="auto"/>
              <w:jc w:val="center"/>
              <w:rPr>
                <w:rFonts w:ascii="Times New Roman" w:eastAsia="Times New Roman" w:hAnsi="Times New Roman"/>
                <w:sz w:val="24"/>
                <w:szCs w:val="24"/>
                <w:lang w:eastAsia="ru-RU"/>
              </w:rPr>
            </w:pPr>
            <w:r w:rsidRPr="00C72CD3">
              <w:rPr>
                <w:rFonts w:ascii="Times New Roman" w:eastAsia="Times New Roman" w:hAnsi="Times New Roman"/>
                <w:b/>
                <w:bCs/>
                <w:iCs/>
                <w:sz w:val="24"/>
                <w:szCs w:val="24"/>
                <w:lang w:eastAsia="ru-RU"/>
              </w:rPr>
              <w:t>Организация социального партнерства в МОУ «Медведицкая СОШ» как одно из направлений управленческой деятельности.</w:t>
            </w:r>
          </w:p>
          <w:p w:rsidR="0041756E" w:rsidRPr="00C72CD3" w:rsidRDefault="0041756E" w:rsidP="009077F7">
            <w:pPr>
              <w:pStyle w:val="a3"/>
              <w:spacing w:after="0"/>
            </w:pPr>
            <w:r>
              <w:rPr>
                <w:noProof/>
              </w:rPr>
              <w:lastRenderedPageBreak/>
              <w:drawing>
                <wp:inline distT="0" distB="0" distL="0" distR="0">
                  <wp:extent cx="3362325" cy="2266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2266950"/>
                          </a:xfrm>
                          <a:prstGeom prst="rect">
                            <a:avLst/>
                          </a:prstGeom>
                          <a:noFill/>
                          <a:ln>
                            <a:noFill/>
                          </a:ln>
                        </pic:spPr>
                      </pic:pic>
                    </a:graphicData>
                  </a:graphic>
                </wp:inline>
              </w:drawing>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Концепция модернизации российского образования, президентская инициатива «Наша новая школа»,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становятся семья, родительская общественность, органы местного самоуправления, профессиональное, педагогическое сообщество, коммерческие и общественные организации.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процессе модернизации образования предстоит обеспечить, во-первых, открытость образования как государственно-общественной системы и, во-вторых, переход к модели взаимной ответственности в сфере образования, к усилению роли всех субъектов образовательной политики и их взаимодействия.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Миссия образования как фактора социально-экономического развития не может быть реализована, если общеобразовательное учреждение по-прежнему будет оставаться закрытым по отношению к местному сообществу. Поэтому важнейшим фактором обеспечения качества образования является развитие партнёрских отношений школы с другими сферами общественной практики. Долгосрочное, продуктивное партнёрство может быть построено только на основе взаимной выгоды и взаимной ответственности. Социальное партнёрство – это такая совместная коллективно распределённая деятельность различных социальных групп, которая приводит к позитивным и разделяемым всеми участниками данной деятельности эффектам.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Социальное партнёрство по отношению к образованию следует понимать как:</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партнёрство внутри системы образования между социальными группами данной профессиональной общности;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партнёрство, в которое вступают работники системы образования, контактируя с представителями иных сфер общественного воспроизводства;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партнёрство, которое инициирует система образования как особая сфера социальной жизни, делающая вклад в становление гражданского общества. </w:t>
            </w:r>
          </w:p>
          <w:p w:rsidR="0041756E" w:rsidRPr="007A1051" w:rsidRDefault="0041756E" w:rsidP="009077F7">
            <w:pPr>
              <w:spacing w:before="100" w:beforeAutospacing="1" w:after="363"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Наша школа одна из структур, вокруг которой в селе объединяются интересы всех жителей, а учителя – коллектив, который способен предъявить социуму как проблемы, так и пути решения.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 небольшой опыт взаимодействия показал, что социальное партнерство помогает направлять ресурсы на развитие совместной деятельности любых образовательных учреждений, их общественной самоорганизации и самоуправления независимо от их типа и вида. Оно привлекает ресурсы общества для развития образовательной сферы.</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Социальное партнерство позволяет действовать эффективно и успешно, координировать совместную деятельность.</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Наше партнерство мы строим на таких принципах:</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Добровольности и открытости;</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Активной жизненной позиции участников;</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Личной вовлеченности и мотивации каждого;</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Уважения и учёта интересов участников;</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Заинтересованности договаривающихся сторон в участии в договорённых отношениях;</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Соблюдения социальными партнёрами и их представителями норм законодательства Российской Федерации и Волгоградской области;</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Равноправие сторон и доверие в отношениях;</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Невмешательства в дела друг друга;</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Свободы выбора и обсуждения вопросов, входящих в сферу социального партнёрства;</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Регулярности проведения консультаций и переговоров по вопросам, входящим в сферу социального партнёрства;</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Реальности обеспечения принятых социальными партнёрами обязательств;</w:t>
            </w:r>
          </w:p>
          <w:p w:rsidR="0041756E" w:rsidRPr="007A1051" w:rsidRDefault="0041756E" w:rsidP="009077F7">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Обязательности исполнения достигнутых договорённостей;</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Наша МОУ «Медведицкая СОШ» - открытая социально – педагогическая система. Мы тесно взаимодействуем с образовательными учреждениями района и области, общественными учреждениями, семьями наших обучающихся.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школе выстроена модель социального партнерства.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1.Работа с предприятиями: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Жирновское ЛПУМГ ООО «Волгоградтрансгаз»; ООО «Транзит»; « Жирновск - энергонефть» ; ОАО «Волгоградоблэлектро» филиал Жирновские межрайонные электрические сети;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2.ИП </w:t>
            </w:r>
            <w:r w:rsidRPr="007A1051">
              <w:rPr>
                <w:rFonts w:ascii="Times New Roman" w:eastAsia="Times New Roman" w:hAnsi="Times New Roman"/>
                <w:sz w:val="24"/>
                <w:szCs w:val="24"/>
                <w:lang w:eastAsia="ru-RU"/>
              </w:rPr>
              <w:t xml:space="preserve">«Шепелев А. В.», «Мерзликина Т.А. », «Саталкина Л.В.», «Перекресток», ООО «Триада», «Шаповалов А. Л.»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3. Фермерскими хозяйствами: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Ф/х «Ломакин А. В.», «Федоров А. В.»</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Сотрудничество дает нам возможность обмениваться информацией, привлекать к мероприятиям по профориентации, проводить совместные мероприятия, поддерживать контакты с бывшими выпускниками школы, кто сегодня сам является работодателем.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4. Органами управления: </w:t>
            </w:r>
            <w:r w:rsidRPr="007A1051">
              <w:rPr>
                <w:rFonts w:ascii="Times New Roman" w:eastAsia="Times New Roman" w:hAnsi="Times New Roman"/>
                <w:sz w:val="24"/>
                <w:szCs w:val="24"/>
                <w:lang w:eastAsia="ru-RU"/>
              </w:rPr>
              <w:t xml:space="preserve">Администрация Медведицкого сельского поселения Жирновского муниципального района Волгоградской области, Администрация Жирновского муниципального района Волгоградской области, МУ « Комитет по образованию администрации Жирновского </w:t>
            </w:r>
            <w:r w:rsidRPr="007A1051">
              <w:rPr>
                <w:rFonts w:ascii="Times New Roman" w:eastAsia="Times New Roman" w:hAnsi="Times New Roman"/>
                <w:sz w:val="24"/>
                <w:szCs w:val="24"/>
                <w:lang w:eastAsia="ru-RU"/>
              </w:rPr>
              <w:lastRenderedPageBreak/>
              <w:t>муниципального района».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Взаимодействие позволяет координировать действия по организации учебно – воспитательного процесса школы.</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5. Образовательными учреждениями: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 xml:space="preserve">ГАОУ ДПО «ВГАПО» </w:t>
            </w:r>
            <w:r w:rsidRPr="007A1051">
              <w:rPr>
                <w:rFonts w:ascii="Times New Roman" w:eastAsia="Times New Roman" w:hAnsi="Times New Roman"/>
                <w:sz w:val="24"/>
                <w:szCs w:val="24"/>
                <w:lang w:eastAsia="ru-RU"/>
              </w:rPr>
              <w:t>Г. А. Ястребова – руководитель стажировочной площадки, кандидат педагогических наук, профессор ГАОУ ДПО «ВГАПО»,</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«СОШ №1 г. Жирновска», НОУ «Учебный центр «Академик»»,</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ГОУ «ПУ №18».</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Проведение совместных мероприятий, повышение квалификации педагогов, обмен опытом, предоставление педагогических ресурсов для реализации процесса обучения.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6. Учреждениями ДОУ:</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ДОУ Медведицкий муниципальный детский сад «Радуга», ДОУ Медведицкий муниципальный детский сад «Улыбка»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открытых дверей», участие в заседании «круглого стола».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7. Учреждениями культуры:</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МУ «Медведицкий сельский Дом культуры», МУ «Жирновский районный Дом культуры» , библиотека с. Медведица, районная центральная библиотека, МУ «Жирновский районный краеведческий музей», краеведческий музей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 Медведица.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Сотрудничество позволяет углубленному изучению родного края, посещать выставки, мастер – классы, экскурсии обучающимся школы , проводить совместные мероприятия.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8. Учреждениями дополнительного образования: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ДОД «Жирновская детская школа искусств»; МОУ ДОД «Жирновский центр детского творчества»; МОУ ДОД «Линевский центр детского творчества».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Дает возможность обучающимся школы посещать кружки и секции по интересам, развивать свои творческие способности, участвовать в районных конкурсах, выставках, фестивалях.</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9.Учреждениями социальной защиты:</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ГУ «Центр занятости населения Жирновского района».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Помогает в организации и проведении встреч специалистов с обучающимися, родителями, педагогами школы, принимает участие в трудоустройстве обучающихся в летний период.</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10.Общественными организациями: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Отдел опеки и попечительства и охраны прав детей; клуб «Надежда» с. Медведица, Совет ветеранов с. Медведица.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Оказывают помощь семьям по воспитанию детей, способных адаптироваться к изменяющимся условиям жизни, психолого – педагогическая поддержка; шефствовать над ветеранами, организуют встречи, праздники для ветеранов ВОВ.</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11. Учреждениями спорта: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МОУ ДОД «Жирновская детско – юношеская спортивная школа им. И. Н. Илющенко»; МУ «Жирновский физкультурно – оздоровительный комплекс».</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Дает возможность дополнительному образованию детей и подростков, заниматься в спортивных секциях и кружках, участвовать в районных и областных соревнованиях.</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12. Органами печати, связи.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МУП РИК газеты «Жирновские новости»; ООО «Книготорговое предприятие «Кассандра»»; ООО « Издательство «Учитель»»; ОАО «Ростелеком»; ФГУП «Почта России».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дает возможность нашим педагогам и воспитанникам публиковаться на страницах газеты, участвовать в социально – значимых проектах, развивать свои творческие способности, предоставляется возможность управлять услугами Интернет и телефонной связи, пользоваться учебной литературой, получать дополнительную информацию из периодических печатных изданий.</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13. Учреждениями профилактики: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Комиссия по делам несовершеннолетних и защите их прав Жирновского муниципального района. Способствует профилактике правонарушений несовершеннолетних и защите их прав, безнадзорности, формирование законопослушных граждан, организует встречи с участковым инспектором, инспектором ПДН.</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14. Учреждениями здравоохранения: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МУЗ «Жирновская ЦРБ».</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Проводит ежегодные медицинские осмотры, осуществляет межрейсовое медицинское обследование водителя школьного автобуса, организует профилактику детских заболеваний.</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Такая деятельность совместно с партнерами позволяет решать проблемы в образовании и сообществе, оптимизировать использование материальной базы учреждений партнеров, координировать образовательный процесс на всех уровнях взаимодействия, делая его более мобильным и личностно – ориентированным.</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Кроме предприятий и общественных учреждений активными партнерами для школы стали наши родители – добрые попутчики на образовательном маршруте ребенка.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Педагогический коллектив сегодня ищет любые возможности и средства для того, чтобы помочь семье, оказать психолого-педагогическую помощь, научить воспитывать ребенка. Поэтому педагоги учатся сами и несут свои знания родителям. Ведь чем бы ни занимались родители, кем бы они не были по специальности, они всегда – воспитатели своих детей.</w:t>
            </w:r>
            <w:r w:rsidRPr="007A1051">
              <w:rPr>
                <w:rFonts w:ascii="Times New Roman" w:eastAsia="Times New Roman" w:hAnsi="Times New Roman"/>
                <w:sz w:val="24"/>
                <w:szCs w:val="24"/>
                <w:lang w:eastAsia="ru-RU"/>
              </w:rPr>
              <w:br/>
              <w:t>     Для нас важно добиться активной жизненной позиции родителей, вызвать у них желание узнать своего ребенка, оценить свои взаимоотношения с ним. И мы используем немало форм и путей, проверенных практикой и временем. . Это родительские собрания, но проходят они в форме сборов-разговоров «Подумаем вместе», «ЦДТ, семья, социум»; родительски - педагогических лекториев; тренингов, дискуссий, «круглых столов». Родители участвуют вместе с детьми в общественно-значимых делах по благоустройству школы, сбору поискового материала.</w:t>
            </w:r>
            <w:r w:rsidRPr="007A1051">
              <w:rPr>
                <w:rFonts w:ascii="Times New Roman" w:eastAsia="Times New Roman" w:hAnsi="Times New Roman"/>
                <w:sz w:val="24"/>
                <w:szCs w:val="24"/>
                <w:lang w:eastAsia="ru-RU"/>
              </w:rPr>
              <w:br/>
              <w:t>Совместный отдых, семейные праздники восторженно принимаются детьми и их родителями. Партнерский характер отношений сближает взрослых и детей, делает их союзниками в творческой работе.</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Благодаря социальному партнерству наша школа превращается в общественно – образовательный центр.</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всегда открыта: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ученика: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Дифференциация;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Индивидуализация;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Формирование общеучебных умений и навыков, ключевых компетенций; Создание условий для адаптации при переходе на новую ступень обучения, организация ученического самоуправления через систему органов власти: признание уникальности каждого ребёнка.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учителя: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условий творческого роста;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психологического комфорта;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Система морального и материального стимулирования;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Традиции коллектива.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для педагогического сообщества: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в рамках района, области, других регионов России;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Обобщение передового опыта;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педагогических мастерских;</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родителей:</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Общественно-родительские организации;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Родительские недели;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Участие в организации и проведении внеклассных мероприятий;</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Внешняя экспертиза качества образования;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«родитель года» и др.</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открыта для социума:</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Реализация образовательных программ и подпрограмм: «Поэзия слова», «Здоровое питание», «Теннис», «Ритмика», « Спортивные игры», «Легкая атлетика», « Футбол», «Культура общения», «Туризм», «Эрудит», «Занимательная математика», «Краеведение», «Изостудия», «Цветоводство» и др. Благодаря партнерским отношениям расширяется и обогащается культурно-образовательное пространство обучения, воспитания и развития сельских детей. Растёт педагогический потенциал социальной среды, окружающей сельскую школу.</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Более целенаправленной, скоординированной и эффективной становится деятельность учреждений и организаций, работающих с детьми.</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Повышается роль местных органов самоуправления в планировании, организации и координации работы с обучающимися.</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Укрепляются межвозрастные связи поколений детей и взрослых. </w:t>
            </w:r>
          </w:p>
          <w:p w:rsidR="0041756E" w:rsidRPr="007A1051" w:rsidRDefault="0041756E" w:rsidP="009077F7">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школе создается благоприятная среда для развития индивидуальности сельского ребёнка. Мы надеемся, что существующий у нас опыт социального партнерства позволит не только выжить школе, но и развиваться на современном рынке образовательных услуг в соответствии с ожиданиями общества и государства.</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родителей, спонсоров, меценатов, которые оказали или оказывают школе значимую помощь</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Генеральный директор «Волгодеминойл» - Иванов Павел Алексеевич – приобретение туристического снаряжения;</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Директор ГОУ «ПУ №18» Майер Лев Львович - капитальный ремонт крыльца центрального входа, установка козырька (навеса) над центральным входом;</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ИП Шепелев А.В. – Шепелев Александр Викторович – ремонт школы, проведение новогодних праздников;</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Мерзликин Антон Александрович – начальник отдела эксплуатации УТТ, член управляющего совета школы – техобслуживание школьного автобуса;</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ООО «Триада» - Григорьева Вера Петровна – председатель управляющего совета, приобретение спортинвентаря;</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ООО «У Тумары» - Мерзликина Тамара Алексеевна – ремонт школы, проведение новогодних праздников;</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Крылова Елена Леонидовна, мама Крылова Семёна, обучающегося 3 класса, ремонт школы;</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Колегова Наталья Валентиновна, мама Колеговой Виолетты, обучающейся 3 класса, проведение праздников;</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Васильченко Олеся Владимировна, мама Васильченко Сабины, обучающейся 2 класса, Васильченко Сулеймана, обучающегося 1 класса, проведение праздников.</w:t>
            </w:r>
          </w:p>
          <w:p w:rsidR="0041756E" w:rsidRPr="007A1051" w:rsidRDefault="0041756E" w:rsidP="009077F7">
            <w:pPr>
              <w:pStyle w:val="a3"/>
              <w:spacing w:after="0"/>
            </w:pPr>
          </w:p>
          <w:p w:rsidR="0041756E" w:rsidRPr="007A1051" w:rsidRDefault="0041756E" w:rsidP="009077F7">
            <w:pPr>
              <w:spacing w:before="102" w:after="102"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 xml:space="preserve">Сведения о результатах реализации государственной молодежной политики по приоритетным направлениям деятельности </w:t>
            </w:r>
          </w:p>
          <w:p w:rsidR="0041756E" w:rsidRPr="007A1051" w:rsidRDefault="0041756E" w:rsidP="009077F7">
            <w:pPr>
              <w:spacing w:before="102" w:after="102"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за 2014-2015 учебный год.</w:t>
            </w:r>
          </w:p>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вовлечению молодежи в добровольческую деятельность</w:t>
            </w:r>
          </w:p>
          <w:p w:rsidR="0041756E" w:rsidRPr="007A1051" w:rsidRDefault="0041756E" w:rsidP="009077F7">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59"/>
              <w:gridCol w:w="1273"/>
              <w:gridCol w:w="1632"/>
              <w:gridCol w:w="1274"/>
              <w:gridCol w:w="3515"/>
            </w:tblGrid>
            <w:tr w:rsidR="0041756E" w:rsidRPr="007A1051" w:rsidTr="009077F7">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rHeight w:val="61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Патронирование пожилых людей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Апрель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5 – 11 классы,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30 </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 течение года добровольцы оказывали адресную помощь пенсионерам и ветеранам, оказывали адресную помощь ветеранам Великой Отечественной Войны. Среди мероприятий и акций можно </w:t>
                  </w:r>
                  <w:r w:rsidRPr="007A1051">
                    <w:rPr>
                      <w:rFonts w:ascii="Times New Roman" w:eastAsia="Times New Roman" w:hAnsi="Times New Roman"/>
                      <w:sz w:val="24"/>
                      <w:szCs w:val="24"/>
                      <w:lang w:eastAsia="ru-RU"/>
                    </w:rPr>
                    <w:lastRenderedPageBreak/>
                    <w:t>выделить наиболее крупные и значимые: «Полотно Победы»</w:t>
                  </w:r>
                </w:p>
              </w:tc>
            </w:tr>
            <w:tr w:rsidR="0041756E" w:rsidRPr="007A1051" w:rsidTr="009077F7">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Работа с молодыми людьми, попавшими в трудную жизненную ситуацию</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 11 классы, классные руководители, администрация школы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Принимали активное участие в мероприятиях по пропаганде здорового образа жизни, проводили уроки по правилам дорожного движения для школьников, оказывали помощь в проведении массовых мероприятий</w:t>
                  </w:r>
                </w:p>
              </w:tc>
            </w:tr>
          </w:tbl>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пропаганде здорового образа жизни и профилактике потребления психоактивных веществ</w:t>
            </w:r>
          </w:p>
          <w:p w:rsidR="0041756E" w:rsidRPr="007A1051" w:rsidRDefault="0041756E" w:rsidP="009077F7">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81"/>
              <w:gridCol w:w="1261"/>
              <w:gridCol w:w="3637"/>
            </w:tblGrid>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Реализация программы «Школа – территория здоровья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Формирование и развитие здоровьесберегающей образовательной среды, в которой школьник ведет активный и здоровый образ жизни. </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Профилактическое мероприятие «Витаминка»,</w:t>
                  </w:r>
                </w:p>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рисунков «Будь здоров!»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Март - май</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руководители 1-4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78</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Знакомство детей с понятиями «витамины», «полезные продукты», воспитание у детей потребности правильно питаться, воспитывать чувство сопереживания, желание прийти на помощь.</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Тренинг «Да - здоровому образу жизни»</w:t>
                  </w:r>
                </w:p>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Видеолекторий «Я и мое здоровье»</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 - июнь</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руководители 5-7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74</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пропаганда здорового образа жизни среди подростков, формирование ценностного отношения к собственному здоровью.</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Участие в акции «Спорт альтернатива вредным привычкам» </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Апрель </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руководители 8-11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56</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интереса к здоровому образу жизни. Воспитание бережного отношения к собственному здоровью. Привитие интереса к занятию физкультурой, соблюдению правил личной гигиены, здорового питания.</w:t>
                  </w:r>
                  <w:r w:rsidRPr="007A1051">
                    <w:rPr>
                      <w:rFonts w:ascii="Times New Roman" w:eastAsia="Times New Roman" w:hAnsi="Times New Roman"/>
                      <w:b/>
                      <w:bCs/>
                      <w:sz w:val="24"/>
                      <w:szCs w:val="24"/>
                      <w:lang w:eastAsia="ru-RU"/>
                    </w:rPr>
                    <w:t xml:space="preserve"> </w:t>
                  </w:r>
                  <w:r w:rsidRPr="007A1051">
                    <w:rPr>
                      <w:rFonts w:ascii="Times New Roman" w:eastAsia="Times New Roman" w:hAnsi="Times New Roman"/>
                      <w:sz w:val="24"/>
                      <w:szCs w:val="24"/>
                      <w:lang w:eastAsia="ru-RU"/>
                    </w:rPr>
                    <w:t>Профилактика потребления психоактивных веществ.</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r>
          </w:tbl>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поддержке талантливой молодежи и развитию научно-технического творчества молодежи</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18"/>
              <w:gridCol w:w="1275"/>
              <w:gridCol w:w="3686"/>
            </w:tblGrid>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Всероссийская научно – практическая конференция «Юность науки»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Март -апрель</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УВР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14</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Привлечение школьников и молодежи в науку, развитие системы поддержки интеллектуально одаренных детей.</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Международные и всероссийские </w:t>
                  </w:r>
                  <w:r w:rsidRPr="007A1051">
                    <w:rPr>
                      <w:rFonts w:ascii="Times New Roman" w:eastAsia="Times New Roman" w:hAnsi="Times New Roman"/>
                      <w:sz w:val="24"/>
                      <w:szCs w:val="24"/>
                      <w:lang w:eastAsia="ru-RU"/>
                    </w:rPr>
                    <w:lastRenderedPageBreak/>
                    <w:t>дистанционные предметные олимпиады</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В течение </w:t>
                  </w:r>
                  <w:r w:rsidRPr="007A1051">
                    <w:rPr>
                      <w:rFonts w:ascii="Times New Roman" w:eastAsia="Times New Roman" w:hAnsi="Times New Roman"/>
                      <w:sz w:val="24"/>
                      <w:szCs w:val="24"/>
                      <w:lang w:eastAsia="ru-RU"/>
                    </w:rPr>
                    <w:lastRenderedPageBreak/>
                    <w:t>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Заместитель директора по </w:t>
                  </w:r>
                  <w:r w:rsidRPr="007A1051">
                    <w:rPr>
                      <w:rFonts w:ascii="Times New Roman" w:eastAsia="Times New Roman" w:hAnsi="Times New Roman"/>
                      <w:sz w:val="24"/>
                      <w:szCs w:val="24"/>
                      <w:lang w:eastAsia="ru-RU"/>
                    </w:rPr>
                    <w:lastRenderedPageBreak/>
                    <w:t>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80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Раскрытие потенциала всех участников общеобразовательного </w:t>
                  </w:r>
                  <w:r w:rsidRPr="007A1051">
                    <w:rPr>
                      <w:rFonts w:ascii="Times New Roman" w:eastAsia="Times New Roman" w:hAnsi="Times New Roman"/>
                      <w:sz w:val="24"/>
                      <w:szCs w:val="24"/>
                      <w:lang w:eastAsia="ru-RU"/>
                    </w:rPr>
                    <w:lastRenderedPageBreak/>
                    <w:t>учреждения</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Школьный и муниципальный этапы всероссийской олимпиады школьников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системы поддержки одаренных детей.</w:t>
                  </w:r>
                </w:p>
              </w:tc>
            </w:tr>
          </w:tbl>
          <w:p w:rsidR="0041756E" w:rsidRPr="007A1051" w:rsidRDefault="0041756E" w:rsidP="009077F7">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патриотическому воспитанию и допризывной подготовке молодежи</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179"/>
              <w:gridCol w:w="1270"/>
              <w:gridCol w:w="1796"/>
              <w:gridCol w:w="1272"/>
              <w:gridCol w:w="3436"/>
            </w:tblGrid>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военно – спортивная игра «Зарница - 2015»</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Районное патриотическое </w:t>
                  </w:r>
                  <w:r w:rsidRPr="007A1051">
                    <w:rPr>
                      <w:rFonts w:ascii="Times New Roman" w:eastAsia="Times New Roman" w:hAnsi="Times New Roman"/>
                      <w:sz w:val="24"/>
                      <w:szCs w:val="24"/>
                      <w:lang w:eastAsia="ru-RU"/>
                    </w:rPr>
                    <w:lastRenderedPageBreak/>
                    <w:t>мероприятие, посвящённое 70 – летию Великой Победе «Военными Тропами»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Учителя физической </w:t>
                  </w:r>
                  <w:r w:rsidRPr="007A1051">
                    <w:rPr>
                      <w:rFonts w:ascii="Times New Roman" w:eastAsia="Times New Roman" w:hAnsi="Times New Roman"/>
                      <w:sz w:val="24"/>
                      <w:szCs w:val="24"/>
                      <w:lang w:eastAsia="ru-RU"/>
                    </w:rPr>
                    <w:lastRenderedPageBreak/>
                    <w:t>культуры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15</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Развитие морально-волевых качеств, воспитание силы, </w:t>
                  </w:r>
                  <w:r w:rsidRPr="007A1051">
                    <w:rPr>
                      <w:rFonts w:ascii="Times New Roman" w:eastAsia="Times New Roman" w:hAnsi="Times New Roman"/>
                      <w:sz w:val="24"/>
                      <w:szCs w:val="24"/>
                      <w:lang w:eastAsia="ru-RU"/>
                    </w:rPr>
                    <w:lastRenderedPageBreak/>
                    <w:t>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Школьный смотр строя и песни.</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Уроки Победы</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истории и обществознания,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Осознание учащимися в процессе патриотического воспитания высших ценностей, идеалов и ориентиров, социально-значимых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Митинги, посвящённые </w:t>
                  </w:r>
                  <w:r w:rsidRPr="007A1051">
                    <w:rPr>
                      <w:rFonts w:ascii="Times New Roman" w:eastAsia="Times New Roman" w:hAnsi="Times New Roman"/>
                      <w:sz w:val="24"/>
                      <w:szCs w:val="24"/>
                      <w:lang w:eastAsia="ru-RU"/>
                    </w:rPr>
                    <w:lastRenderedPageBreak/>
                    <w:t>Сталинградской битве, Великой Победе, воинам афганцам</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Познание учащимися историко-культурных корней, осознание </w:t>
                  </w:r>
                  <w:r w:rsidRPr="007A1051">
                    <w:rPr>
                      <w:rFonts w:ascii="Times New Roman" w:eastAsia="Times New Roman" w:hAnsi="Times New Roman"/>
                      <w:sz w:val="24"/>
                      <w:szCs w:val="24"/>
                      <w:lang w:eastAsia="ru-RU"/>
                    </w:rPr>
                    <w:lastRenderedPageBreak/>
                    <w:t>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Работа школьного музея боевой и трудовой славы</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у молодёжи высокого патриотического сознания, идей служения Отечеству, способности к его защите, изучение русской военной истории, воинских традиций.</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соревнования допризывной молодёжи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bl>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оказанию поддержки молодежи, оказавшейся в тяжелой жизненной ситуации</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358"/>
              <w:gridCol w:w="1245"/>
              <w:gridCol w:w="1907"/>
              <w:gridCol w:w="1261"/>
              <w:gridCol w:w="4862"/>
            </w:tblGrid>
            <w:tr w:rsidR="0041756E" w:rsidRPr="007A1051" w:rsidTr="009077F7">
              <w:trPr>
                <w:trHeight w:val="102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Название мероприятия</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Реализация программы «Профилактика безнадзорности и правонарушений среди несовершеннолетних»</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ВР, педагог - психолог</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114</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Обеспечение единого комплексного подхода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разрешения ситуаций, связанных с проблемами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 создание  условий    эффективного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функционирования   системы  профилактики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w:t>
                  </w:r>
                </w:p>
              </w:tc>
            </w:tr>
            <w:tr w:rsidR="0041756E" w:rsidRPr="007A1051" w:rsidTr="009077F7">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Вовлечение «группы риска» во внеурочную и кружковую деятельность</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Профилактика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w:t>
                  </w:r>
                </w:p>
              </w:tc>
            </w:tr>
            <w:tr w:rsidR="0041756E" w:rsidRPr="007A1051" w:rsidTr="009077F7">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оздоровления детей в каникулярное время</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Начальник оздоровительного лагеря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отдыха детей, обучение нормам социальной жизни, поведению в коллективе, культуре взаимоотношений, раскрытие способностей детей, проявление инициативы, способствует приобщению к духовности, усвоению принципа безопасного и здорового образа жизни.</w:t>
                  </w:r>
                </w:p>
              </w:tc>
            </w:tr>
            <w:tr w:rsidR="0041756E" w:rsidRPr="007A1051" w:rsidTr="009077F7">
              <w:trPr>
                <w:trHeight w:val="48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Материальная помощь</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течение года </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Педагоги и обучающиеся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Оказание помощи по месту жительства, средством сбора одежды, продуктов, пожертвования.</w:t>
                  </w:r>
                </w:p>
              </w:tc>
            </w:tr>
          </w:tbl>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развитию межрегионального и международного сотрудничества молодежи</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38"/>
              <w:gridCol w:w="1261"/>
              <w:gridCol w:w="3680"/>
            </w:tblGrid>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Областной слёт представителей школьных музеев (экскурсовод),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Март </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Давыденко Валентина Ивановна, Железнякова Ирина Евгеньевна</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 место, Крылов Михаил</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Всероссийский олимпийский фестиваль русского языка «Игры, которые мы заслужили целой страной»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Октябрь </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Валентина Ивановна</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 Михаил, гран – при,</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Всероссийский олимпийский фестиваль русского языка на Волге «Не могу молчать»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Валентина Ивановна,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Ирина Евгеньевна</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Манц Александра - гран – при ,Азнауров Герман - 1 место, Гончаренко Захар - 1 место, Белиндир Анастасия - 2 место</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Областной конкурс фотолюбительских </w:t>
                  </w:r>
                  <w:r w:rsidRPr="007A1051">
                    <w:rPr>
                      <w:rFonts w:ascii="Times New Roman" w:eastAsia="Times New Roman" w:hAnsi="Times New Roman"/>
                      <w:sz w:val="24"/>
                      <w:szCs w:val="24"/>
                      <w:lang w:eastAsia="ru-RU"/>
                    </w:rPr>
                    <w:lastRenderedPageBreak/>
                    <w:t>работ «Россия – Родина моя»</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январь</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Заместитель директора по </w:t>
                  </w:r>
                  <w:r w:rsidRPr="007A1051">
                    <w:rPr>
                      <w:rFonts w:ascii="Times New Roman" w:eastAsia="Times New Roman" w:hAnsi="Times New Roman"/>
                      <w:sz w:val="24"/>
                      <w:szCs w:val="24"/>
                      <w:lang w:eastAsia="ru-RU"/>
                    </w:rPr>
                    <w:lastRenderedPageBreak/>
                    <w:t>ВР</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12</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Христенко Илья, 3 место, руководитель Горбачёва </w:t>
                  </w:r>
                  <w:r w:rsidRPr="007A1051">
                    <w:rPr>
                      <w:rFonts w:ascii="Times New Roman" w:eastAsia="Times New Roman" w:hAnsi="Times New Roman"/>
                      <w:sz w:val="24"/>
                      <w:szCs w:val="24"/>
                      <w:lang w:eastAsia="ru-RU"/>
                    </w:rPr>
                    <w:lastRenderedPageBreak/>
                    <w:t>Валентина Константиновна, Манц Александра, 3 место, руководитель Давыденко Валентина Ивановна</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Всероссийский конкурс «Всегда Россия славилась отважными героями»</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Кузнецова Екатерина, 2 место, руководитель Майер Людмила Анатольевна, Мигунова Мария, 3 место, руководитель Давыденко Валентина Ивановна;</w:t>
                  </w:r>
                </w:p>
              </w:tc>
            </w:tr>
            <w:tr w:rsidR="0041756E" w:rsidRPr="007A1051" w:rsidTr="009077F7">
              <w:trPr>
                <w:trHeight w:val="7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75"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конкурс «Мама… Как много значит это слово!»</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75"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75"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75"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75"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 Михаил, 2 место, руководитель Майер Людмила Анатольевна</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Международный конкурс «Звон памяти, мира и радости!» в рамках Международного проекта «Колокольчик мира</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Людмила Анатольевна, Железнякова Ирина Евгеньевна.</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96</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 - Майер Людмила Анатольевна, Железнякова Ирина Евгеньевна.</w:t>
                  </w:r>
                </w:p>
                <w:p w:rsidR="0041756E" w:rsidRPr="007A1051" w:rsidRDefault="0041756E" w:rsidP="009077F7">
                  <w:pPr>
                    <w:spacing w:before="102"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Волгоградское региональное отделение общероссийского общественного благотворительного фонда «Российский детский фонд». Конкурс детских </w:t>
                  </w:r>
                  <w:r w:rsidRPr="007A1051">
                    <w:rPr>
                      <w:rFonts w:ascii="Times New Roman" w:eastAsia="Times New Roman" w:hAnsi="Times New Roman"/>
                      <w:sz w:val="24"/>
                      <w:szCs w:val="24"/>
                      <w:lang w:eastAsia="ru-RU"/>
                    </w:rPr>
                    <w:lastRenderedPageBreak/>
                    <w:t>творческих работ «70 лет Победы – этих дней не смолкнет слава!»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Январь - июнь</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18</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Номинация «Рисунок»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Шабурова Валерия, 1 место, руководитель Горбачёва Валентина Константиновна,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 1 место, руководитель Горбачёва Валентина Константиновна,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Гофман Дарья, 2 место, руководитель Горбачёва Валентина Константиновна,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Чепелева Анастасия, 3 место, руководитель Горбачёва Валентина Константиновна,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 активное участие в подготовке и проведении областного конкурса детских творческих работ награждены Почётной грамотой: Майер Людмила Анатольевна, Железнякова Ирина Евгеньевна, Фёдорова Елена Антоновна, Горбачёва Валентина Константиновна.</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Реализация программы «Формирование финансовой грамотности и социализации учащихся в условиях ФГОС»,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2015 год</w:t>
                  </w:r>
                </w:p>
              </w:tc>
              <w:tc>
                <w:tcPr>
                  <w:tcW w:w="143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0"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 международного тренера в РФ по программе «Афлатун», Майер Людмила Анатольевна.</w:t>
                  </w:r>
                </w:p>
              </w:tc>
            </w:tr>
          </w:tbl>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7.</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профориентационной работе с молодежью</w:t>
            </w: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81"/>
              <w:gridCol w:w="1261"/>
              <w:gridCol w:w="3637"/>
            </w:tblGrid>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Реализация плана профориентационной работы в 9 -11 классах</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МОУ «Медведицкая СОШ»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2014 – 2015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руководители 9-11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36</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Оказание профориентационной поддержки учащимся в процессе выбора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tc>
            </w:tr>
            <w:tr w:rsidR="0041756E" w:rsidRPr="007A1051" w:rsidTr="009077F7">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Работа по программе «Человек и профессия»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2014 – 2015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получение  данных о предпочтениях, склонностях и возможностях учащихся;</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обеспечение широкого диапазона вариативности предпрофильного обучения за счет комплексных и нетрадиционных форм и методов, применяемых на уроках элективных курсов.</w:t>
                  </w:r>
                </w:p>
              </w:tc>
            </w:tr>
          </w:tbl>
          <w:p w:rsidR="0041756E" w:rsidRPr="007A1051" w:rsidRDefault="0041756E" w:rsidP="009077F7">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8.</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профилактике экстремизма и пропаганде толерантности в молодежной среде</w:t>
            </w:r>
          </w:p>
          <w:p w:rsidR="0041756E" w:rsidRPr="007A1051" w:rsidRDefault="0041756E" w:rsidP="009077F7">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tbl>
            <w:tblPr>
              <w:tblW w:w="9923" w:type="dxa"/>
              <w:tblCellSpacing w:w="0" w:type="dxa"/>
              <w:tblInd w:w="3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68"/>
              <w:gridCol w:w="1276"/>
              <w:gridCol w:w="1559"/>
              <w:gridCol w:w="1276"/>
              <w:gridCol w:w="3544"/>
            </w:tblGrid>
            <w:tr w:rsidR="0041756E" w:rsidRPr="007A1051" w:rsidTr="009077F7">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9077F7">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Выявление учащихся, склонных к совершению правонарушений, преступлений, и детей, находящихся без контроля родителей во второй половине дня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208</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Создание условий для обеспечения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защиты прав детей, их социальной реабилитации и адаптации в обществе</w:t>
                  </w:r>
                </w:p>
              </w:tc>
            </w:tr>
            <w:tr w:rsidR="0041756E" w:rsidRPr="007A1051" w:rsidTr="009077F7">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досуга во внеурочное время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Преодоление тенденции роста числа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правонарушений несовершеннолетних</w:t>
                  </w:r>
                </w:p>
              </w:tc>
            </w:tr>
            <w:tr w:rsidR="0041756E" w:rsidRPr="007A1051" w:rsidTr="009077F7">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Проведение занятий с учащимися «группы риска» по формированию толерантного поведения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Пропаганда миролюбия, повышение устойчивости к этническим, религиозным и политическим конфликтам, профилактика агрессии и экстремизма</w:t>
                  </w:r>
                </w:p>
              </w:tc>
            </w:tr>
            <w:tr w:rsidR="0041756E" w:rsidRPr="007A1051" w:rsidTr="009077F7">
              <w:trPr>
                <w:tblCellSpacing w:w="0" w:type="dxa"/>
              </w:trPr>
              <w:tc>
                <w:tcPr>
                  <w:tcW w:w="2268"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Вовлечение учащихся, состоящих на различных видах контроля: в спортивные мероприятия, в конкурсы, фестивали, </w:t>
                  </w:r>
                  <w:r w:rsidRPr="007A1051">
                    <w:rPr>
                      <w:rFonts w:ascii="Times New Roman" w:eastAsia="Times New Roman" w:hAnsi="Times New Roman"/>
                      <w:sz w:val="24"/>
                      <w:szCs w:val="24"/>
                      <w:lang w:eastAsia="ru-RU"/>
                    </w:rPr>
                    <w:lastRenderedPageBreak/>
                    <w:t>праздники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Преодоление тенденции роста числа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правонарушений несовершеннолетних</w:t>
                  </w:r>
                </w:p>
              </w:tc>
            </w:tr>
            <w:tr w:rsidR="0041756E" w:rsidRPr="007A1051" w:rsidTr="009077F7">
              <w:trPr>
                <w:tblCellSpacing w:w="0" w:type="dxa"/>
              </w:trPr>
              <w:tc>
                <w:tcPr>
                  <w:tcW w:w="2268"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Сверка имеющихся в фонде библиотеки документов с «Федеральным списком экстремистских материалов»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Библиотекарь</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2" w:after="119" w:line="240" w:lineRule="auto"/>
                    <w:rPr>
                      <w:rFonts w:ascii="Times New Roman" w:eastAsia="Times New Roman" w:hAnsi="Times New Roman"/>
                      <w:sz w:val="24"/>
                      <w:szCs w:val="24"/>
                      <w:lang w:eastAsia="ru-RU"/>
                    </w:rPr>
                  </w:pP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Обеспечение соблюдения требований закона «О противодействии экстремистской деятельности», осуществление контроля по их выполнению.</w:t>
                  </w:r>
                </w:p>
              </w:tc>
            </w:tr>
          </w:tbl>
          <w:p w:rsidR="0041756E" w:rsidRPr="007A1051" w:rsidRDefault="0041756E" w:rsidP="009077F7">
            <w:pPr>
              <w:pStyle w:val="a3"/>
              <w:spacing w:after="0"/>
              <w:jc w:val="center"/>
            </w:pPr>
            <w:r w:rsidRPr="007A1051">
              <w:t>НАШИ ДОСТИЖЕНИЯ</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«За честь Жирновского муниципального района»</w:t>
            </w:r>
          </w:p>
          <w:p w:rsidR="0041756E" w:rsidRPr="007A1051" w:rsidRDefault="0041756E" w:rsidP="009077F7">
            <w:pPr>
              <w:numPr>
                <w:ilvl w:val="0"/>
                <w:numId w:val="23"/>
              </w:numPr>
              <w:spacing w:before="100" w:beforeAutospacing="1" w:after="0" w:line="240" w:lineRule="auto"/>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Обучающиеся и учителя, занявшие призовые места в региональных конкурсах, по плану комитета по образованию:</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Областной слёт представителей школьных музеев (экскурсовод), 3 место, Крылов Михаил, руководители Давыденко Валентина Ивановна, Железнякова Ирина Евгеньевна;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Всероссийский олимпийский фестиваль русского языка «Игры, которые мы заслужили целой страной» Крылов Михаил, гран – при, Руководитель Давыденко Валентина Ивановна;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Всероссийский олимпийский фестиваль русского языка на Волге «Не могу молчать»: Манц Александра, гран – при, Руководитель Давыденко Валентина Ивановна, Азнауров Герман, 1 место, Гончаренко Захар, 1 место, Белиндир Анастасия, 2 место - руководитель Железнякова Ирина Евгеньевна;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 Суховерхова Антонина Владимировна, 1 место, Майер Людмила Анатольевна, 2 место, Железнякова Ирина Евгеньевна, 2 место, Давыденко Валентина Ивановна, 2 место, Давыденко Василий Павлович, 3 место, Железнякова Анастасия Александровна, 3 место.</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Областной конкурс фотолюбительских работ «Россия – Родина моя»: Христенко Илья, 3 место, руководитель Горбачёва Валентина Константиновна, Манц Александра, 3 место, руководитель Давыденко Валентина Ивановна;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Всероссийский конкурс «Всегда Россия славилась отважными героями»: Кузнецова Екатерина, 2 место, руководитель Майер Людмила Анатольевна, Мигунова Мария, 3 место, руководитель Давыденко Валентина Ивановна;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Всероссийский конкурс «Мама… Как много значит это слово!»: Крылов Михаил, 2 место, руководитель Майер Людмила Анатольевна,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Международный конкурс «Звон памяти, мира и радости!» в рамках Международного проекта «Колокольчик мира»: 1 место, Майер Людмила Анатольевна, Железнякова Ирина Евгеньевна,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Волгоградское региональное отделение общероссийского общественного благотворительного фонда «Российский детский фонд». Конкурс детских творческих работ «70 лет Победы – этих дней не смолкнет слава!». Номинация «Рисунок»: Шабурова Валерия, 1 место, Гронина Татьяна, 1 место, Гофман Дарья, 2 место, Чепелева Анастасия, 3 место, руководитель Горбачёва Валентина Константиновна. За активное участие в подготовке и проведении областного конкурса детских творческих работ награждены Почётной грамотой: Майер Людмила Анатольевна, Железнякова Ирина Евгеньевна, Фёдорова Елена Антоновна, Горбачёва Валентина Константиновна.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Международные тренировочные курсы «Формирование финансовой грамотности и социализации учащихся в условиях ФГОС», Сертификат международного тренера в РФ по программе «Афлатун», Майер Людмила Анатольевна.</w:t>
            </w:r>
          </w:p>
          <w:p w:rsidR="0041756E" w:rsidRPr="007A1051" w:rsidRDefault="0041756E" w:rsidP="009077F7">
            <w:pPr>
              <w:spacing w:before="100" w:beforeAutospacing="1" w:after="0" w:line="240" w:lineRule="auto"/>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2.Обучающиеся и учителя, занявшие призовые места в региональных спортивных соревнованиях</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Зональные соревнования Волгоградской области по футболу на приз «Кожаный мяч» младшая группа, 3 место (Трясцин Евгений, Гофман Данил, Скосарев Иван, Куликов Александр, Шабуров Владислав, Муравьёв Михаил, Сероштан Данил, Азнауров, Попов, Рагимов. Руководитель Давыденко Василий Павлович.</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Зональные соревнования Волгоградской области по футболу на приз «Кожаный мяч» средняя группа, 2 место (Гончаренко Захар, Гертье Артём, Диль Алексей, Мерзликин Александр, Ерёмченко Егор, Штогрин Максим, Соломин Александр, Трясцин Егор, Аникин Владимир, Зурхаев Казбек) Руководитель Давыденко Василий Павлович.</w:t>
            </w:r>
          </w:p>
          <w:p w:rsidR="0041756E" w:rsidRPr="007A1051" w:rsidRDefault="0041756E" w:rsidP="009077F7">
            <w:pPr>
              <w:pStyle w:val="a3"/>
              <w:spacing w:after="0"/>
              <w:jc w:val="center"/>
            </w:pPr>
          </w:p>
          <w:p w:rsidR="0041756E" w:rsidRPr="007A1051" w:rsidRDefault="0041756E" w:rsidP="009077F7">
            <w:pPr>
              <w:pStyle w:val="a3"/>
              <w:spacing w:after="0"/>
              <w:jc w:val="center"/>
            </w:pPr>
            <w:r w:rsidRPr="007A1051">
              <w:rPr>
                <w:color w:val="000000"/>
              </w:rPr>
              <w:t xml:space="preserve"> </w:t>
            </w:r>
            <w:r w:rsidRPr="007A1051">
              <w:rPr>
                <w:b/>
                <w:bCs/>
              </w:rPr>
              <w:t>Участие обучающихся в мероприятиях 2014 – 2015 уч. г.:</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207"/>
              <w:gridCol w:w="3443"/>
              <w:gridCol w:w="2026"/>
              <w:gridCol w:w="1894"/>
            </w:tblGrid>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Ф.И. обучающегося, класс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Смотры, конкурсы, олимпиады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Руководитель</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Команда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«Президентские состязания»</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Христенко Илья,</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Областной конкурс фотолюбительских работ «Россия – Родина моя»</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Манц Александра, 10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Областной конкурс фотолюбительских работ «Россия – Родина моя»</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Ибрагимова Хэда,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 фестиваль «Рукодельница»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Куликова Анастасия, 6 б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 фестиваль «Рукодельница»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 фестиваль «Рукодельница»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«РИСК»</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Чемпионат игры «ЧТО? ГДЕ? КОГДА?» на кубок главы Жирновского муниципального района Волгоградской области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Творческая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фольклорный фестиваль «В духе традиций», посвящённом году литературы в РФ и 70 – летию Победы. Выставка.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Танцевальная группа 10 класс</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Мигунова Мария,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Мерзликин Александр, 7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фольклорный фестиваль «В духе традиций», посвящённом году литературы в РФ и 70 – летию Победы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Мерзликин Александр, 7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XXI</w:t>
                  </w:r>
                  <w:r w:rsidRPr="007A1051">
                    <w:rPr>
                      <w:rFonts w:ascii="Times New Roman" w:eastAsia="Times New Roman" w:hAnsi="Times New Roman"/>
                      <w:sz w:val="24"/>
                      <w:szCs w:val="24"/>
                      <w:lang w:eastAsia="ru-RU"/>
                    </w:rPr>
                    <w:t xml:space="preserve"> межрегиональная заочная физико – математическая олимпиада школьников</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Похвальная грамота за отличные результаты</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Ляпин Дмитрий,7б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XXI</w:t>
                  </w:r>
                  <w:r w:rsidRPr="007A1051">
                    <w:rPr>
                      <w:rFonts w:ascii="Times New Roman" w:eastAsia="Times New Roman" w:hAnsi="Times New Roman"/>
                      <w:sz w:val="24"/>
                      <w:szCs w:val="24"/>
                      <w:lang w:eastAsia="ru-RU"/>
                    </w:rPr>
                    <w:t xml:space="preserve"> межрегиональная заочная физико – математическая олимпиада школьников</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Диплом 1 степени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III</w:t>
                  </w:r>
                  <w:r w:rsidRPr="007A1051">
                    <w:rPr>
                      <w:rFonts w:ascii="Times New Roman" w:eastAsia="Times New Roman" w:hAnsi="Times New Roman"/>
                      <w:sz w:val="24"/>
                      <w:szCs w:val="24"/>
                      <w:lang w:eastAsia="ru-RU"/>
                    </w:rPr>
                    <w:t xml:space="preserve"> межмуниципальный фестиваль «Пасхальный свет в родном краю». Выставка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Апельганц Антон,1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Есипов Всеволод,1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Васильченко Сабина, 2</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Васильченко Сабина, 2</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Хартенко Виктория, 2</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 место </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Хартенко Виктория, 2</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Минченко Артём,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Мурдиев Эмин, 3а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Трясцин Евгений, 3а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Васильченко Сулиман,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Васильченко Сулиман,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Вернер Марина, 3 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Есипов Всеволод, </w:t>
                  </w:r>
                  <w:r w:rsidRPr="007A1051">
                    <w:rPr>
                      <w:rFonts w:ascii="Times New Roman" w:eastAsia="Times New Roman" w:hAnsi="Times New Roman"/>
                      <w:sz w:val="24"/>
                      <w:szCs w:val="24"/>
                      <w:lang w:eastAsia="ru-RU"/>
                    </w:rPr>
                    <w:lastRenderedPageBreak/>
                    <w:t>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Всероссийская предметная </w:t>
                  </w:r>
                  <w:r w:rsidRPr="007A1051">
                    <w:rPr>
                      <w:rFonts w:ascii="Times New Roman" w:eastAsia="Times New Roman" w:hAnsi="Times New Roman"/>
                      <w:sz w:val="24"/>
                      <w:szCs w:val="24"/>
                      <w:lang w:eastAsia="ru-RU"/>
                    </w:rPr>
                    <w:lastRenderedPageBreak/>
                    <w:t>олимпиада для 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Иванова Виктория, 3а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Окружающий мир</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Христенко Ульяна,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Шишкова Снежана,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Безуглов Павел,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Мережко Кирилл,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Христенко Ульяна, 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Донцова </w:t>
                  </w:r>
                  <w:r w:rsidRPr="007A1051">
                    <w:rPr>
                      <w:rFonts w:ascii="Times New Roman" w:eastAsia="Times New Roman" w:hAnsi="Times New Roman"/>
                      <w:sz w:val="24"/>
                      <w:szCs w:val="24"/>
                      <w:lang w:eastAsia="ru-RU"/>
                    </w:rPr>
                    <w:lastRenderedPageBreak/>
                    <w:t>Кристина,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Всероссийская предметная </w:t>
                  </w:r>
                  <w:r w:rsidRPr="007A1051">
                    <w:rPr>
                      <w:rFonts w:ascii="Times New Roman" w:eastAsia="Times New Roman" w:hAnsi="Times New Roman"/>
                      <w:sz w:val="24"/>
                      <w:szCs w:val="24"/>
                      <w:lang w:eastAsia="ru-RU"/>
                    </w:rPr>
                    <w:lastRenderedPageBreak/>
                    <w:t>олимпиада для школьников «Пятёрочка»Русский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Дряба Светлана,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Петрова Виктория,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Шабуров Владислав,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Гофман Данила,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Математика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Дряба Екатерина,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Аксёнова Анна, 3а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Ибрагимова Марха, 3 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предметная олимпиада для школьников «Пятёрочка» Русский язык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Петрова Виктория,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Муниципальная олимпиада по русскому языку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Бочарова Елизавета,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Аксёнова Анна, 3а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Практический тур муниципальной предметной олимпиады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Донцова Кристина,4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Карев Михаил,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Белиндир Анастасия, 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Володина В.В.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Яйлимов Александр, 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районная научно – практическая конференция для школьников «Юность науки»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Ширшикова Е.Р.</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Детская Организация «Радуга»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w:t>
                  </w:r>
                  <w:r w:rsidRPr="007A1051">
                    <w:rPr>
                      <w:rFonts w:ascii="Times New Roman" w:eastAsia="Times New Roman" w:hAnsi="Times New Roman"/>
                      <w:sz w:val="24"/>
                      <w:szCs w:val="24"/>
                      <w:lang w:eastAsia="ru-RU"/>
                    </w:rPr>
                    <w:t xml:space="preserve"> районный фестиваль ДО «Радуга успеха – 2015»</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Муниципальный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Яшина Анастасия</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Муниципальный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Мигунова Мария</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Муниципальный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Областной этап 4 Всероссийского конкурса юных чтецов «Живая классика»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Кузнецова Екатерина,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Мигунова Мария,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Всероссийский конкурс «Всегда Россия славилась </w:t>
                  </w:r>
                  <w:r w:rsidRPr="007A1051">
                    <w:rPr>
                      <w:rFonts w:ascii="Times New Roman" w:eastAsia="Times New Roman" w:hAnsi="Times New Roman"/>
                      <w:sz w:val="24"/>
                      <w:szCs w:val="24"/>
                      <w:lang w:eastAsia="ru-RU"/>
                    </w:rPr>
                    <w:lastRenderedPageBreak/>
                    <w:t>Отважными героями!»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Крылов Михаил,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Дмитриева Дарья,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конкурс «Всегда Россия славилась Отважными героями!»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конкурс «Мама… Как много значит это слово!»</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конкурс «Мама… Как много значит это слово!»</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районный слёт представителей лучших школьных музеев ОО. Экскурсовод</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Белиндир Анастасия, 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районный слёт представителей лучших школьных музеев ОО. Фондовик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Команда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6 районный слёт представителей лучших </w:t>
                  </w:r>
                  <w:r w:rsidRPr="007A1051">
                    <w:rPr>
                      <w:rFonts w:ascii="Times New Roman" w:eastAsia="Times New Roman" w:hAnsi="Times New Roman"/>
                      <w:sz w:val="24"/>
                      <w:szCs w:val="24"/>
                      <w:lang w:eastAsia="ru-RU"/>
                    </w:rPr>
                    <w:lastRenderedPageBreak/>
                    <w:t>школьных музеев ОО. Выставка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Команда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районный слёт представителей лучших школьных музеев ОО. Общий зачёт</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Брейкина Людмила, 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районный слёт представителей лучших школьных музеев ОО. Экскурсовод</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Володина В.В.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 Михаил, 6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Областной слёт представителей лучших школьных музеев ОО. Экскурсовод</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Дмитриева Дарья, 6 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школьных сочинений «Я люблю тебя, жизнь!»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Крылов Михаил,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школьных сочинений «Я люблю тебя, жизнь!»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Бочарова Анастасия, 6 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школьных сочинений «Я люблю тебя, жизнь!»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Крылов Михаил, 6б</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олимпийский фестиваль русского языка на Волге «Игры, которые мы заслужили вместе с тобой»</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Гран – при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Манц Александра, 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Гран – при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Гончаренко Захар,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Азнауров Герман,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олимпийский фестиваль русского языка на Волге «Не могу молчать»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Призёр (2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Всероссийский олимпийский фестиваль русского языка на Волге «Рождественское чудо своими руками»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Учащиеся 3 а класса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открыток «Мой подарок ветерану»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Учащиеся 3 б </w:t>
                  </w:r>
                  <w:r w:rsidRPr="007A1051">
                    <w:rPr>
                      <w:rFonts w:ascii="Times New Roman" w:eastAsia="Times New Roman" w:hAnsi="Times New Roman"/>
                      <w:sz w:val="24"/>
                      <w:szCs w:val="24"/>
                      <w:lang w:eastAsia="ru-RU"/>
                    </w:rPr>
                    <w:lastRenderedPageBreak/>
                    <w:t>класса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Районный конкурс открыток </w:t>
                  </w:r>
                  <w:r w:rsidRPr="007A1051">
                    <w:rPr>
                      <w:rFonts w:ascii="Times New Roman" w:eastAsia="Times New Roman" w:hAnsi="Times New Roman"/>
                      <w:sz w:val="24"/>
                      <w:szCs w:val="24"/>
                      <w:lang w:eastAsia="ru-RU"/>
                    </w:rPr>
                    <w:lastRenderedPageBreak/>
                    <w:t>«Мой подарок ветерану»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участники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Учащиеся 5-6 классов</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открыток «Мой подарок ветерану»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юнармейцев «Патриот»</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военно – спортивная игра «Зарница – 2015» Общий зачёт</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военно – спортивная игра «Зарница – 2015». Боевой листок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Аненкова Елизавета, 6б</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Житников Антон, 8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Районная военно – спортивная игра «Зарница. Меткий стрелок </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юнармейцев «Патриот»</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Районная военно – спортивная игра «Зарница. Военизированный кросс </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Команда юнармейцев «Патриот» Командир отделения </w:t>
                  </w:r>
                  <w:r w:rsidRPr="007A1051">
                    <w:rPr>
                      <w:rFonts w:ascii="Times New Roman" w:eastAsia="Times New Roman" w:hAnsi="Times New Roman"/>
                      <w:sz w:val="24"/>
                      <w:szCs w:val="24"/>
                      <w:lang w:eastAsia="ru-RU"/>
                    </w:rPr>
                    <w:lastRenderedPageBreak/>
                    <w:t>Мигунова Мария</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Районная военно – спортивная игра «Зарница. Статен, строен, уважения достоин! </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Команда юнармейцев «Патриот»</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военно – спортивная игра «Зарница . Сильные и ловкие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Муниципальный этап Международного конкурса детского творчества «Красота Божьего мира»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Артёмов Владимир, 3а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Муниципальный этап Международного конкурса детского творчества «Красота Божьего мира»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Христенко Илья,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конкурс новогодних поделок «Новогоднее чудо своими руками»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Дряба Светлана,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Дряба Екатерина,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Артёмов Владимир, 3а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Районный детский экологический конкурс «Земля </w:t>
                  </w:r>
                  <w:r w:rsidRPr="007A1051">
                    <w:rPr>
                      <w:rFonts w:ascii="Times New Roman" w:eastAsia="Times New Roman" w:hAnsi="Times New Roman"/>
                      <w:sz w:val="24"/>
                      <w:szCs w:val="24"/>
                      <w:lang w:eastAsia="ru-RU"/>
                    </w:rPr>
                    <w:lastRenderedPageBreak/>
                    <w:t>–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Дерезова М.З.</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Ляпин Дмитрий,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Гончаренко Захар,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Христенко Илья,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Ширшикова Е.Р.</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Коллектив 10 класса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Ивахнова Т.П.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Дейнеко Анастасия,2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Дейнеко Анастасия, 2</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21 Областной детский экологический конкурс «Земля – наш дом»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Сафиева Диана,8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Фестиваль –конкурс «Созвездие талантов – 2014» Номинация «Волшебная кисть»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Донцова Анна, 7а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Фестиваль –конкурс «Созвездие талантов – 2014» Номинация «Волшебная кисть»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Христенко Илья,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Фестиваль –конкурс «Созвездие талантов – 2014» Номинация «Волшебная кисть»</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Дуэт Кислер В.В. и Шихатова Ева, 3б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Фестиваль –конкурс «Созвездие талантов – 2014» Номинация «Лучший вокальный ансамбль эстрадной песни»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призёр</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Кислер В.В.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Танцевальная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Фестиваль –конкурс «Созвездие талантов – 2014» Номинация «Лучший хореографический коллектив эстрадного танца»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Мигунова Мария, 7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Фестиваль –конкурс «Созвездие талантов – 2014» Номинация «Художественное слово»</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Ева,2</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Открытый межмуниципальный конкурс вокалистов «Рождественские звёздочки – 2015»</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Лауреат 2 степени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Ширшикова Е.Р.</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школы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акция «Колокольчик мира»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победители</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Бастрон Дмитрий, 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шахматам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Мурдиева Хэда,10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шахматам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Василенко Дмитрий, 11</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шахматам</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Районные соревнования по шахматам </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Заболотнева Елена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Районные соревнования по волейболу. </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Лучший игрок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Команда юношей</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волейболу.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Житников Антон,8 Заболотнева Елена,10 Солодовников Влад,8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настольному теннису.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Спартакиада допризывной молодёжи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футболу «Мини-футбол в школу» (младшая группа)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школы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футболу «Мини-футбол в школу» (старшая группа)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Зурхаев Марат,8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Районные соревнования по футболу «Мини-футбол в школу»(старшая группа)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Лучший игрок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 Дмитрий,7б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Мерзликин Александр,7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Кириченко Владимир,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Соломин Александр,7а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Победитель</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Кириченко Владимир,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Брейкина Людмила,10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 Дмитрий,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физике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Рагимов Сергей,5</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Ляпин Дмитрий,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Филоненко Глеб,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Куналиев Дмитрий,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Мерзликин Александр,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географии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Кириченко Кристина,10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Донцова Анна,7а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Брейкина Людмила,10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Мигунова Мария,7б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Скосарева Галина,7а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Суппес Яна,9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Белиндир Анастасия,9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Харинина Валерия,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Мантуленко Алёна, 5</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Ибрагимова Хэда,8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Альжанова Анастасия,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Агаркова Ирина,6а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Сафиева Диана,8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Мантуленко Алёна,5</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«Рукодельница»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Бочарова Анастасия,6 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«Мастерица»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Куликова Анастасия, 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«Мастерица»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Брейкина Людмила, 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«Очаровательная хозяйка»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Житникова Дарья,9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«Мой профессиональный выбор»</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Ибрагимова Хэда,8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«Юная хозяйка»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Мигунова Мария,7б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Дистанционный Международный конкурс по технологии «Мамина помощница»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Брейкина Людмила, 10</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Мендалиева Линара,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Бочарова Анастасия,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Масалова Евгения, 8</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Карпухина Анастасия, 9</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Международный дистанционный блиц – турнир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Агаркова Ирина,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Мантуленко Алёна, 5</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Дистанционная олимпиада по технологии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участник</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Соревнования по лёгкой </w:t>
                  </w:r>
                  <w:r w:rsidRPr="007A1051">
                    <w:rPr>
                      <w:rFonts w:ascii="Times New Roman" w:eastAsia="Times New Roman" w:hAnsi="Times New Roman"/>
                      <w:sz w:val="24"/>
                      <w:szCs w:val="24"/>
                      <w:lang w:eastAsia="ru-RU"/>
                    </w:rPr>
                    <w:lastRenderedPageBreak/>
                    <w:t xml:space="preserve">атлетике </w:t>
                  </w: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районной Спартакиады школьников по </w:t>
                  </w: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группе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Заболотнева Елена, 10 класс</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Соревнования по лёгкой атлетике </w:t>
                  </w: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районной Спартакиады школьников по </w:t>
                  </w: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группе. Метание гранаты.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Давыденко В.П. </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Заболотнева Елена, 10 класс</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Соревнования по лёгкой атлетике </w:t>
                  </w: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районной Спартакиады школьников по </w:t>
                  </w: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группе. Толкание ядра.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Катков Владимир, 9 класс</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Соревнования по лёгкой атлетике </w:t>
                  </w: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районной Спартакиады школьников по </w:t>
                  </w:r>
                  <w:r w:rsidRPr="007A1051">
                    <w:rPr>
                      <w:rFonts w:ascii="Times New Roman" w:eastAsia="Times New Roman" w:hAnsi="Times New Roman"/>
                      <w:sz w:val="24"/>
                      <w:szCs w:val="24"/>
                      <w:lang w:val="en-US" w:eastAsia="ru-RU"/>
                    </w:rPr>
                    <w:t>II</w:t>
                  </w:r>
                  <w:r w:rsidRPr="007A1051">
                    <w:rPr>
                      <w:rFonts w:ascii="Times New Roman" w:eastAsia="Times New Roman" w:hAnsi="Times New Roman"/>
                      <w:sz w:val="24"/>
                      <w:szCs w:val="24"/>
                      <w:lang w:eastAsia="ru-RU"/>
                    </w:rPr>
                    <w:t xml:space="preserve"> группе. Толкание ядра.</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 класс</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Военными тропами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Хартенко Н.А.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Тыщенко С.Н.</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Объединение «Патриот»</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Акция «Полотно Победы»</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Младшая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Финальные соревнования по мини-футболу среди команд общеобразовательных учреждений Волгоградской области «Мини-футбол – в школу»</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Средняя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Первенство Волгоградской области по мини-футболу </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Кузнецова Екатерина, 6а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«Стихи»</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лауреат</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Шабуров Владислав, 4</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«Сочинение»</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лауреат</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Шабурова Валерия, 6 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Гронина Татьяна, 7б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Христенко Илья,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6б</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лауреат</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Гофман Дарья, </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6б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Чепелева Анастасия, 8 </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детских творческих работ «70 лет Победы – этих дней не смолкнет слава». Номинация «Рисунок»</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Горбачёва В.К.</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Младшая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Первенство Жирновского района по футболу на призы клуба «Кожаный мяч»</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Средняя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Первенство Жирновского района по футболу на призы клуба «Кожаный мяч»</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r w:rsidR="0041756E" w:rsidRPr="007A1051" w:rsidTr="009077F7">
              <w:trPr>
                <w:tblCellSpacing w:w="0" w:type="dxa"/>
              </w:trPr>
              <w:tc>
                <w:tcPr>
                  <w:tcW w:w="20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Старшая группа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Первенство Жирновского района по футболу на призы клуба «Кожаный мяч»</w:t>
                  </w:r>
                </w:p>
              </w:tc>
              <w:tc>
                <w:tcPr>
                  <w:tcW w:w="184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c>
                <w:tcPr>
                  <w:tcW w:w="172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r>
          </w:tbl>
          <w:p w:rsidR="0041756E" w:rsidRPr="007A1051" w:rsidRDefault="0041756E" w:rsidP="009077F7">
            <w:pPr>
              <w:spacing w:before="100" w:beforeAutospacing="1" w:after="0" w:line="240" w:lineRule="auto"/>
              <w:jc w:val="center"/>
              <w:rPr>
                <w:rFonts w:ascii="Times New Roman" w:eastAsia="Times New Roman" w:hAnsi="Times New Roman"/>
                <w:b/>
                <w:bCs/>
                <w:sz w:val="24"/>
                <w:szCs w:val="24"/>
                <w:lang w:eastAsia="ru-RU"/>
              </w:rPr>
            </w:pPr>
            <w:r w:rsidRPr="007A1051">
              <w:rPr>
                <w:rFonts w:ascii="Times New Roman" w:eastAsia="Times New Roman" w:hAnsi="Times New Roman"/>
                <w:b/>
                <w:bCs/>
                <w:sz w:val="24"/>
                <w:szCs w:val="24"/>
                <w:lang w:eastAsia="ru-RU"/>
              </w:rPr>
              <w:t>Участие педагогов в мероприятиях 2014 – 2015 уч.г.</w:t>
            </w:r>
          </w:p>
          <w:p w:rsidR="0041756E" w:rsidRPr="007A1051" w:rsidRDefault="0041756E" w:rsidP="009077F7">
            <w:pPr>
              <w:spacing w:before="100" w:beforeAutospacing="1" w:after="0" w:line="240" w:lineRule="auto"/>
              <w:jc w:val="center"/>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3254"/>
              <w:gridCol w:w="3416"/>
              <w:gridCol w:w="2900"/>
            </w:tblGrid>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Ф.И.О. педагогического работника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Результат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Региональный семинар по теме «Обновление содержания образования и педагогических технологий в условиях стандарта второго поколения» на базе МБОУ СОШ №37 г. Волжского.</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Международная научно-практическая конференция «Расширение участия общественности в управлении образовательными системами: вектор развития». ГАОУ ДПО «ВГАПО»</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Седьмые Царицынские рождественские чтения «Князь Владимир. Цивилизованный выбор Руси»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Научно-практическая интернет-видеоконференция (с Международным участием) «Дополнительное профессиональное образование в информационном обществе: </w:t>
                  </w:r>
                  <w:r w:rsidRPr="007A1051">
                    <w:rPr>
                      <w:rFonts w:ascii="Times New Roman" w:eastAsia="Times New Roman" w:hAnsi="Times New Roman"/>
                      <w:sz w:val="24"/>
                      <w:szCs w:val="24"/>
                      <w:lang w:eastAsia="ru-RU"/>
                    </w:rPr>
                    <w:lastRenderedPageBreak/>
                    <w:t>новые приоритеты и технологии»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Сертификат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Майер Л.А.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Международные тренировочные курсы «Формирование финансовой грамотности и социализации учащихся в условиях ФГОС» г. Волгоград</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 международного тренера в РФ по программе «Афлатун»</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Ляпина О.Н.</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педагогическая конференция. Тема: «Научно-исследовательская деятельность педагога и её презентация»</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Всероссийская педагогическая конференция. Тема: «Дистанционное обучение детей с ограниченными возможностями здоровья»</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Сертификат</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 участие в конкурсе «Учитель года»</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Почётная грамота главы Жирновского муниципального района</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А.А.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Призёр муниципального этапа Всероссийского конкурса педагогического мастерства</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Грамота председателя комитета по образованию</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Команда учителей</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районные соревнования по туризму среди работников образования Жирновского муниципального района. Визитная карточка.</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районные соревнования по туризму среди работников образования Жирновского муниципального района. Туристическая песня.</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районные соревнования по туризму среди работников образования Жирновского муниципального района. Туристическая вертушка.</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 учителей</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XXVI</w:t>
                  </w:r>
                  <w:r w:rsidRPr="007A1051">
                    <w:rPr>
                      <w:rFonts w:ascii="Times New Roman" w:eastAsia="Times New Roman" w:hAnsi="Times New Roman"/>
                      <w:sz w:val="24"/>
                      <w:szCs w:val="24"/>
                      <w:lang w:eastAsia="ru-RU"/>
                    </w:rPr>
                    <w:t xml:space="preserve"> районные соревнования по туризму среди работников образования Жирновского муниципального района. Общекомандный зачёт.</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место</w:t>
                  </w:r>
                </w:p>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Слёт клуба «Жирновский пеликан»</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Диплом </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Коллектив школы</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Районный смотр-конкурс военной песни, посвящённом 70-летию Великой Победы.</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Диплом</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Железнякова А.А.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Майер Л.А.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Железнякова И.Е.</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Суховерхова А.В.</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val="en-US" w:eastAsia="ru-RU"/>
                    </w:rPr>
                    <w:t>IV</w:t>
                  </w:r>
                  <w:r w:rsidRPr="007A1051">
                    <w:rPr>
                      <w:rFonts w:ascii="Times New Roman" w:eastAsia="Times New Roman" w:hAnsi="Times New Roman"/>
                      <w:sz w:val="24"/>
                      <w:szCs w:val="24"/>
                      <w:lang w:eastAsia="ru-RU"/>
                    </w:rPr>
                    <w:t xml:space="preserve"> Всероссийский конкурс методических разработок «Нескучные уроки»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Спартакиада работников образования. Общекомандное.</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Районная Спартакиада работников образования. </w:t>
                  </w:r>
                  <w:r w:rsidRPr="007A1051">
                    <w:rPr>
                      <w:rFonts w:ascii="Times New Roman" w:eastAsia="Times New Roman" w:hAnsi="Times New Roman"/>
                      <w:sz w:val="24"/>
                      <w:szCs w:val="24"/>
                      <w:lang w:eastAsia="ru-RU"/>
                    </w:rPr>
                    <w:lastRenderedPageBreak/>
                    <w:t>Визитная карточка.</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Команда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Спартакиада работников образования. Скиппинг.</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Спартакиада работников образования. Дартс.</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Команда</w:t>
                  </w: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Спартакиада работников образования. Шашки.</w:t>
                  </w: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место</w:t>
                  </w:r>
                </w:p>
              </w:tc>
            </w:tr>
            <w:tr w:rsidR="0041756E" w:rsidRPr="007A1051" w:rsidTr="009077F7">
              <w:trPr>
                <w:tblCellSpacing w:w="0" w:type="dxa"/>
              </w:trPr>
              <w:tc>
                <w:tcPr>
                  <w:tcW w:w="30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318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c>
                <w:tcPr>
                  <w:tcW w:w="27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9077F7">
                  <w:pPr>
                    <w:spacing w:before="100" w:beforeAutospacing="1" w:after="119" w:line="240" w:lineRule="auto"/>
                    <w:rPr>
                      <w:rFonts w:ascii="Times New Roman" w:eastAsia="Times New Roman" w:hAnsi="Times New Roman"/>
                      <w:sz w:val="24"/>
                      <w:szCs w:val="24"/>
                      <w:lang w:eastAsia="ru-RU"/>
                    </w:rPr>
                  </w:pPr>
                </w:p>
              </w:tc>
            </w:tr>
          </w:tbl>
          <w:p w:rsidR="0041756E" w:rsidRPr="007A1051" w:rsidRDefault="0041756E" w:rsidP="009077F7">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9077F7">
            <w:pPr>
              <w:pStyle w:val="a3"/>
              <w:spacing w:after="0"/>
            </w:pPr>
            <w:r w:rsidRPr="007A1051">
              <w:t>Исходя из анализа воспитательной работы за 2014 – 2015 учебный год, можно сказать, что не все поставленные задачи были реализованы.</w:t>
            </w:r>
          </w:p>
          <w:p w:rsidR="0041756E" w:rsidRPr="007A1051" w:rsidRDefault="0041756E" w:rsidP="009077F7">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Мало удовлетворительной можно считать работу с семьей: Процент посещения родителями родительскими собраниями только в начальной школе удовлетворительный – 56%, в среднем же и старшем звене – 25%.</w:t>
            </w:r>
          </w:p>
          <w:p w:rsidR="0041756E" w:rsidRPr="008302B4" w:rsidRDefault="0041756E" w:rsidP="009077F7">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Школьное самоуправление – Совет</w:t>
            </w:r>
            <w:r>
              <w:rPr>
                <w:rFonts w:ascii="Times New Roman" w:eastAsia="Times New Roman" w:hAnsi="Times New Roman"/>
                <w:sz w:val="24"/>
                <w:szCs w:val="24"/>
                <w:lang w:eastAsia="ru-RU"/>
              </w:rPr>
              <w:t xml:space="preserve"> старшеклассников – работало не достаточно активно.</w:t>
            </w:r>
            <w:r w:rsidRPr="008302B4">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основе этих</w:t>
            </w:r>
            <w:r w:rsidRPr="007A1051">
              <w:rPr>
                <w:rFonts w:ascii="Times New Roman" w:eastAsia="Times New Roman" w:hAnsi="Times New Roman"/>
                <w:sz w:val="24"/>
                <w:szCs w:val="24"/>
                <w:lang w:eastAsia="ru-RU"/>
              </w:rPr>
              <w:t xml:space="preserve"> проблем, которые выделились в процессе работы, можно сформулировать задачи на будущий учебный год:</w:t>
            </w:r>
          </w:p>
          <w:p w:rsidR="0041756E" w:rsidRPr="007A1051" w:rsidRDefault="0041756E" w:rsidP="009077F7">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Усилить работу с семьей через организацию всеобуча, привлечение родителей к делам школы, к организации школьной жизни.</w:t>
            </w:r>
          </w:p>
          <w:p w:rsidR="0041756E" w:rsidRPr="008302B4" w:rsidRDefault="0041756E" w:rsidP="009077F7">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Организовать модель ученического самоуправления, наиболее оптимальную для нашей школы, с привлечением не только старшеклассников, но и старость среднего звена.</w:t>
            </w:r>
            <w:r w:rsidRPr="008302B4">
              <w:rPr>
                <w:rFonts w:ascii="Times New Roman" w:eastAsia="Times New Roman" w:hAnsi="Times New Roman"/>
                <w:sz w:val="24"/>
                <w:szCs w:val="24"/>
                <w:lang w:eastAsia="ru-RU"/>
              </w:rPr>
              <w:t> </w:t>
            </w:r>
          </w:p>
          <w:p w:rsidR="0041756E" w:rsidRPr="007A1051" w:rsidRDefault="0041756E" w:rsidP="009077F7">
            <w:pPr>
              <w:spacing w:before="100" w:beforeAutospacing="1" w:after="100" w:afterAutospacing="1"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Директор                              </w:t>
            </w:r>
            <w:r>
              <w:rPr>
                <w:rFonts w:ascii="Times New Roman" w:eastAsia="Times New Roman" w:hAnsi="Times New Roman"/>
                <w:sz w:val="24"/>
                <w:szCs w:val="24"/>
                <w:lang w:eastAsia="ru-RU"/>
              </w:rPr>
              <w:t>Л.А.Майер</w:t>
            </w:r>
          </w:p>
          <w:p w:rsidR="0041756E" w:rsidRPr="007A1051" w:rsidRDefault="0041756E" w:rsidP="009077F7">
            <w:pPr>
              <w:spacing w:after="0" w:line="240" w:lineRule="auto"/>
              <w:rPr>
                <w:rFonts w:ascii="Times New Roman" w:eastAsia="Times New Roman" w:hAnsi="Times New Roman"/>
                <w:sz w:val="24"/>
                <w:szCs w:val="24"/>
                <w:lang w:eastAsia="ru-RU"/>
              </w:rPr>
            </w:pPr>
          </w:p>
          <w:p w:rsidR="0041756E" w:rsidRPr="007A1051" w:rsidRDefault="0041756E" w:rsidP="009077F7">
            <w:pPr>
              <w:rPr>
                <w:rFonts w:ascii="Times New Roman" w:hAnsi="Times New Roman"/>
                <w:sz w:val="24"/>
                <w:szCs w:val="24"/>
              </w:rPr>
            </w:pPr>
            <w:r w:rsidRPr="007A1051">
              <w:rPr>
                <w:rFonts w:ascii="Times New Roman" w:hAnsi="Times New Roman"/>
                <w:sz w:val="24"/>
                <w:szCs w:val="24"/>
              </w:rPr>
              <w:t xml:space="preserve"> </w:t>
            </w:r>
          </w:p>
          <w:p w:rsidR="0041756E" w:rsidRDefault="0041756E" w:rsidP="009077F7">
            <w:pPr>
              <w:spacing w:before="100" w:beforeAutospacing="1" w:after="0" w:line="240" w:lineRule="auto"/>
              <w:ind w:firstLine="708"/>
              <w:rPr>
                <w:rFonts w:ascii="Times New Roman" w:hAnsi="Times New Roman"/>
                <w:b/>
                <w:i/>
                <w:iCs/>
                <w:sz w:val="24"/>
                <w:szCs w:val="24"/>
                <w:lang w:eastAsia="ru-RU"/>
              </w:rPr>
            </w:pPr>
          </w:p>
          <w:p w:rsidR="0041756E" w:rsidRPr="005E7C78" w:rsidRDefault="0041756E" w:rsidP="009077F7">
            <w:pPr>
              <w:spacing w:before="100" w:beforeAutospacing="1" w:after="100" w:afterAutospacing="1" w:line="240" w:lineRule="auto"/>
              <w:ind w:firstLine="567"/>
              <w:jc w:val="both"/>
              <w:rPr>
                <w:rFonts w:ascii="Times New Roman" w:hAnsi="Times New Roman"/>
                <w:sz w:val="24"/>
                <w:szCs w:val="24"/>
                <w:lang w:eastAsia="ru-RU"/>
              </w:rPr>
            </w:pPr>
            <w:r>
              <w:rPr>
                <w:rFonts w:ascii="Times New Roman" w:hAnsi="Times New Roman"/>
                <w:sz w:val="24"/>
                <w:szCs w:val="24"/>
                <w:lang w:eastAsia="ru-RU"/>
              </w:rPr>
              <w:t>7</w:t>
            </w:r>
            <w:r w:rsidRPr="005E7C78">
              <w:rPr>
                <w:rFonts w:ascii="Times New Roman" w:hAnsi="Times New Roman"/>
                <w:sz w:val="24"/>
                <w:szCs w:val="24"/>
                <w:lang w:eastAsia="ru-RU"/>
              </w:rPr>
              <w:t>.2. Техническое обеспечение:</w:t>
            </w:r>
          </w:p>
          <w:p w:rsidR="0041756E" w:rsidRPr="005E7C78" w:rsidRDefault="0041756E" w:rsidP="009077F7">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16"/>
                <w:szCs w:val="16"/>
                <w:lang w:eastAsia="ru-RU"/>
              </w:rPr>
              <w: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961"/>
            </w:tblGrid>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компьютеров (всего)</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ПК, используемых в учебном процессе</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ПК, находящихся в свободном доступе</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компьютерных классов/ количество компьютеров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1/1</w:t>
                  </w:r>
                  <w:r>
                    <w:rPr>
                      <w:rFonts w:ascii="Times New Roman" w:hAnsi="Times New Roman"/>
                      <w:sz w:val="24"/>
                      <w:szCs w:val="24"/>
                      <w:lang w:eastAsia="ru-RU"/>
                    </w:rPr>
                    <w:t>2</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Число классов, оборудованных мультимедиа проекторами</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12</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видеотехнических устройств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3</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аудиотехнических устройств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 Наличие учебно-практического и учебно-лабораторного оборудования</w:t>
                  </w:r>
                </w:p>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 (краткая характеристика оснащенности  по предметам: физика, химия, биология, технология, физическая культура)  </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Кабинеты физики, химии, биологии оснащены необходимым учебно - практическим и учебно- лабораторным оборудованием.</w:t>
                  </w:r>
                </w:p>
                <w:p w:rsidR="0041756E" w:rsidRPr="005E7C78" w:rsidRDefault="0041756E" w:rsidP="009077F7">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Оснащенность предметов технология и физическая культура позволяет обеспечить реализацию школьного учебного плана.</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rPr>
                      <w:rFonts w:ascii="Times New Roman" w:hAnsi="Times New Roman"/>
                      <w:sz w:val="24"/>
                      <w:szCs w:val="24"/>
                      <w:lang w:eastAsia="ru-RU"/>
                    </w:rPr>
                  </w:pPr>
                  <w:r w:rsidRPr="005E7C78">
                    <w:rPr>
                      <w:rFonts w:ascii="Times New Roman" w:hAnsi="Times New Roman"/>
                      <w:sz w:val="24"/>
                      <w:szCs w:val="24"/>
                      <w:lang w:eastAsia="ru-RU"/>
                    </w:rPr>
                    <w:t xml:space="preserve">Специализированная учебная мебель (указать  количество  комплектов мебели по  предметам)  </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4</w:t>
                  </w:r>
                  <w:r w:rsidRPr="005E7C78">
                    <w:rPr>
                      <w:rFonts w:ascii="Times New Roman" w:hAnsi="Times New Roman"/>
                      <w:sz w:val="24"/>
                      <w:szCs w:val="24"/>
                      <w:lang w:eastAsia="ru-RU"/>
                    </w:rPr>
                    <w:t xml:space="preserve"> кабинета  в начальной школе</w:t>
                  </w:r>
                </w:p>
              </w:tc>
            </w:tr>
          </w:tbl>
          <w:p w:rsidR="0041756E" w:rsidRPr="005E7C78" w:rsidRDefault="0041756E" w:rsidP="009077F7">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24"/>
                <w:szCs w:val="24"/>
                <w:lang w:eastAsia="ru-RU"/>
              </w:rPr>
              <w:lastRenderedPageBreak/>
              <w:t> </w:t>
            </w:r>
          </w:p>
          <w:p w:rsidR="0041756E" w:rsidRPr="005E7C78" w:rsidRDefault="0041756E" w:rsidP="009077F7">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24"/>
                <w:szCs w:val="24"/>
                <w:lang w:eastAsia="ru-RU"/>
              </w:rPr>
              <w:t>7.3. Подключение к сети Интернет:</w:t>
            </w:r>
          </w:p>
          <w:p w:rsidR="0041756E" w:rsidRPr="005E7C78" w:rsidRDefault="0041756E" w:rsidP="009077F7">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16"/>
                <w:szCs w:val="16"/>
                <w:lang w:eastAsia="ru-RU"/>
              </w:rPr>
              <w: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Наличие подключения к сети Интернет</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Да</w:t>
                  </w:r>
                </w:p>
              </w:tc>
            </w:tr>
            <w:tr w:rsidR="0041756E" w:rsidRPr="00BD2A07" w:rsidTr="009077F7">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терминалов, с которых имеется доступ к сети Интернет</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9077F7">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Сервер</w:t>
                  </w:r>
                </w:p>
              </w:tc>
            </w:tr>
          </w:tbl>
          <w:p w:rsidR="0041756E" w:rsidRPr="005E7C78" w:rsidRDefault="0041756E" w:rsidP="009077F7">
            <w:pPr>
              <w:tabs>
                <w:tab w:val="left" w:pos="708"/>
                <w:tab w:val="center" w:pos="4677"/>
                <w:tab w:val="right" w:pos="9355"/>
              </w:tabs>
              <w:spacing w:before="100" w:beforeAutospacing="1" w:after="100" w:afterAutospacing="1" w:line="240" w:lineRule="auto"/>
              <w:ind w:firstLine="708"/>
              <w:jc w:val="both"/>
              <w:rPr>
                <w:rFonts w:ascii="Times New Roman" w:hAnsi="Times New Roman"/>
                <w:sz w:val="24"/>
                <w:szCs w:val="24"/>
                <w:lang w:eastAsia="ru-RU"/>
              </w:rPr>
            </w:pPr>
            <w:r w:rsidRPr="005E7C78">
              <w:rPr>
                <w:rFonts w:ascii="Times New Roman" w:hAnsi="Times New Roman"/>
                <w:b/>
                <w:bCs/>
                <w:sz w:val="24"/>
                <w:szCs w:val="24"/>
                <w:lang w:eastAsia="ru-RU"/>
              </w:rPr>
              <w:t> </w:t>
            </w:r>
          </w:p>
          <w:p w:rsidR="0041756E" w:rsidRPr="005E7C78" w:rsidRDefault="0041756E" w:rsidP="009077F7">
            <w:pPr>
              <w:tabs>
                <w:tab w:val="left" w:pos="708"/>
                <w:tab w:val="center" w:pos="4677"/>
                <w:tab w:val="right" w:pos="9355"/>
              </w:tabs>
              <w:spacing w:before="100" w:beforeAutospacing="1" w:after="100" w:afterAutospacing="1" w:line="240" w:lineRule="auto"/>
              <w:ind w:firstLine="708"/>
              <w:jc w:val="both"/>
              <w:rPr>
                <w:rFonts w:ascii="Times New Roman" w:hAnsi="Times New Roman"/>
                <w:sz w:val="24"/>
                <w:szCs w:val="24"/>
                <w:lang w:eastAsia="ru-RU"/>
              </w:rPr>
            </w:pPr>
            <w:r w:rsidRPr="005E7C78">
              <w:rPr>
                <w:rFonts w:ascii="Times New Roman" w:hAnsi="Times New Roman"/>
                <w:bCs/>
                <w:sz w:val="24"/>
                <w:szCs w:val="24"/>
                <w:lang w:eastAsia="ru-RU"/>
              </w:rPr>
              <w:t>7.4. Наличие  официального сайта общеобразовательного учреждения в сети «Интернет».</w:t>
            </w:r>
          </w:p>
          <w:p w:rsidR="0041756E" w:rsidRPr="000B7FDE" w:rsidRDefault="0041756E" w:rsidP="009077F7">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w:t>
            </w:r>
            <w:r w:rsidRPr="005E7C78">
              <w:rPr>
                <w:rFonts w:ascii="Times New Roman" w:hAnsi="Times New Roman"/>
                <w:bCs/>
                <w:sz w:val="24"/>
                <w:szCs w:val="24"/>
                <w:lang w:eastAsia="ru-RU"/>
              </w:rPr>
              <w:t xml:space="preserve">Эл. адрес: </w:t>
            </w:r>
            <w:r>
              <w:rPr>
                <w:rFonts w:ascii="Times New Roman" w:hAnsi="Times New Roman"/>
                <w:bCs/>
                <w:sz w:val="24"/>
                <w:szCs w:val="24"/>
                <w:lang w:eastAsia="ru-RU"/>
              </w:rPr>
              <w:t xml:space="preserve"> </w:t>
            </w:r>
            <w:r w:rsidRPr="000B7FDE">
              <w:rPr>
                <w:rFonts w:ascii="Times New Roman" w:hAnsi="Times New Roman"/>
                <w:bCs/>
                <w:sz w:val="24"/>
                <w:szCs w:val="24"/>
                <w:lang w:eastAsia="ru-RU"/>
              </w:rPr>
              <w:t>frank-shkola@mail.ru</w:t>
            </w:r>
          </w:p>
          <w:p w:rsidR="0041756E" w:rsidRPr="000B7FDE" w:rsidRDefault="0041756E" w:rsidP="009077F7">
            <w:pPr>
              <w:tabs>
                <w:tab w:val="left" w:pos="708"/>
                <w:tab w:val="center" w:pos="4677"/>
                <w:tab w:val="right" w:pos="9355"/>
              </w:tabs>
              <w:spacing w:before="100" w:beforeAutospacing="1" w:after="100" w:afterAutospacing="1" w:line="240" w:lineRule="auto"/>
              <w:ind w:firstLine="708"/>
              <w:jc w:val="both"/>
              <w:rPr>
                <w:rFonts w:ascii="Times New Roman" w:hAnsi="Times New Roman"/>
                <w:bCs/>
                <w:sz w:val="24"/>
                <w:szCs w:val="24"/>
                <w:lang w:eastAsia="ru-RU"/>
              </w:rPr>
            </w:pPr>
          </w:p>
          <w:p w:rsidR="0041756E" w:rsidRDefault="0041756E" w:rsidP="009077F7">
            <w:pPr>
              <w:spacing w:after="0" w:line="240" w:lineRule="auto"/>
              <w:rPr>
                <w:rFonts w:ascii="Times New Roman" w:hAnsi="Times New Roman"/>
                <w:sz w:val="28"/>
                <w:szCs w:val="28"/>
              </w:rPr>
            </w:pPr>
            <w:r w:rsidRPr="005E7C78">
              <w:rPr>
                <w:rFonts w:ascii="Times New Roman" w:hAnsi="Times New Roman"/>
                <w:bCs/>
                <w:sz w:val="24"/>
                <w:szCs w:val="24"/>
                <w:lang w:eastAsia="ru-RU"/>
              </w:rPr>
              <w:t xml:space="preserve">           Cайт школы: </w:t>
            </w:r>
            <w:r>
              <w:t xml:space="preserve"> </w:t>
            </w:r>
            <w:hyperlink r:id="rId14" w:history="1">
              <w:r w:rsidRPr="0071333B">
                <w:rPr>
                  <w:rStyle w:val="ab"/>
                  <w:sz w:val="28"/>
                  <w:szCs w:val="28"/>
                </w:rPr>
                <w:t>www.frank-shkola.ru/</w:t>
              </w:r>
            </w:hyperlink>
          </w:p>
          <w:p w:rsidR="0041756E" w:rsidRPr="005E7C78" w:rsidRDefault="0041756E" w:rsidP="009077F7">
            <w:pPr>
              <w:tabs>
                <w:tab w:val="left" w:pos="708"/>
                <w:tab w:val="center" w:pos="4677"/>
                <w:tab w:val="right" w:pos="9355"/>
              </w:tabs>
              <w:spacing w:before="100" w:beforeAutospacing="1" w:after="100" w:afterAutospacing="1" w:line="240" w:lineRule="auto"/>
              <w:jc w:val="both"/>
              <w:rPr>
                <w:rFonts w:ascii="Times New Roman" w:hAnsi="Times New Roman"/>
                <w:sz w:val="24"/>
                <w:szCs w:val="24"/>
                <w:lang w:eastAsia="ru-RU"/>
              </w:rPr>
            </w:pPr>
          </w:p>
          <w:p w:rsidR="0041756E" w:rsidRPr="005E7C78" w:rsidRDefault="0041756E" w:rsidP="009077F7">
            <w:pPr>
              <w:tabs>
                <w:tab w:val="left" w:pos="708"/>
                <w:tab w:val="center" w:pos="4677"/>
                <w:tab w:val="right" w:pos="9355"/>
              </w:tabs>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Директор</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общеобразовательного учреждения</w:t>
            </w:r>
            <w:r w:rsidRPr="005E7C78">
              <w:rPr>
                <w:rFonts w:ascii="Times New Roman" w:hAnsi="Times New Roman"/>
                <w:sz w:val="24"/>
                <w:szCs w:val="24"/>
                <w:lang w:eastAsia="ru-RU"/>
              </w:rPr>
              <w:tab/>
            </w:r>
            <w:r w:rsidRPr="005E7C78">
              <w:rPr>
                <w:rFonts w:ascii="Times New Roman" w:hAnsi="Times New Roman"/>
                <w:sz w:val="24"/>
                <w:szCs w:val="24"/>
                <w:lang w:eastAsia="ru-RU"/>
              </w:rPr>
              <w:tab/>
              <w:t xml:space="preserve">Подпись           </w:t>
            </w:r>
            <w:r>
              <w:rPr>
                <w:rFonts w:ascii="Times New Roman" w:hAnsi="Times New Roman"/>
                <w:sz w:val="24"/>
                <w:szCs w:val="24"/>
                <w:lang w:eastAsia="ru-RU"/>
              </w:rPr>
              <w:t xml:space="preserve">                     Л.А. Майер</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Печать</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«_____» ______________ г.</w:t>
            </w:r>
          </w:p>
          <w:p w:rsidR="0041756E" w:rsidRPr="005E7C78" w:rsidRDefault="0041756E" w:rsidP="009077F7">
            <w:pPr>
              <w:spacing w:before="100" w:beforeAutospacing="1" w:after="100" w:afterAutospacing="1" w:line="240" w:lineRule="auto"/>
              <w:ind w:firstLine="540"/>
              <w:jc w:val="both"/>
              <w:rPr>
                <w:rFonts w:ascii="Times New Roman" w:hAnsi="Times New Roman"/>
                <w:sz w:val="24"/>
                <w:szCs w:val="24"/>
                <w:lang w:eastAsia="ru-RU"/>
              </w:rPr>
            </w:pPr>
            <w:r w:rsidRPr="005E7C78">
              <w:rPr>
                <w:rFonts w:ascii="Times New Roman" w:hAnsi="Times New Roman"/>
                <w:sz w:val="24"/>
                <w:szCs w:val="24"/>
                <w:lang w:eastAsia="ru-RU"/>
              </w:rPr>
              <w:lastRenderedPageBreak/>
              <w:t> </w:t>
            </w:r>
          </w:p>
          <w:p w:rsidR="0041756E" w:rsidRPr="005E7C78" w:rsidRDefault="0041756E" w:rsidP="009077F7">
            <w:pPr>
              <w:spacing w:before="100" w:beforeAutospacing="1" w:after="100" w:afterAutospacing="1" w:line="240" w:lineRule="auto"/>
              <w:ind w:firstLine="540"/>
              <w:jc w:val="both"/>
              <w:rPr>
                <w:rFonts w:ascii="Times New Roman" w:hAnsi="Times New Roman"/>
                <w:sz w:val="24"/>
                <w:szCs w:val="24"/>
                <w:lang w:eastAsia="ru-RU"/>
              </w:rPr>
            </w:pPr>
            <w:r w:rsidRPr="005E7C78">
              <w:rPr>
                <w:rFonts w:ascii="Times New Roman" w:hAnsi="Times New Roman"/>
                <w:i/>
                <w:iCs/>
                <w:sz w:val="24"/>
                <w:szCs w:val="24"/>
                <w:lang w:eastAsia="ru-RU"/>
              </w:rPr>
              <w:t> </w:t>
            </w:r>
          </w:p>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tc>
      </w:tr>
      <w:tr w:rsidR="0041756E" w:rsidRPr="00BD2A07" w:rsidTr="009077F7">
        <w:trPr>
          <w:tblCellSpacing w:w="0" w:type="dxa"/>
          <w:jc w:val="center"/>
        </w:trPr>
        <w:tc>
          <w:tcPr>
            <w:tcW w:w="15718" w:type="dxa"/>
            <w:vAlign w:val="bottom"/>
          </w:tcPr>
          <w:p w:rsidR="0041756E" w:rsidRPr="005E7C78" w:rsidRDefault="0041756E" w:rsidP="009077F7">
            <w:pPr>
              <w:spacing w:after="0" w:line="240" w:lineRule="auto"/>
              <w:rPr>
                <w:rFonts w:ascii="Times New Roman" w:hAnsi="Times New Roman"/>
                <w:sz w:val="24"/>
                <w:szCs w:val="24"/>
                <w:lang w:eastAsia="ru-RU"/>
              </w:rPr>
            </w:pPr>
          </w:p>
        </w:tc>
      </w:tr>
      <w:tr w:rsidR="0041756E" w:rsidRPr="00BD2A07" w:rsidTr="009077F7">
        <w:trPr>
          <w:tblCellSpacing w:w="0" w:type="dxa"/>
          <w:jc w:val="center"/>
        </w:trPr>
        <w:tc>
          <w:tcPr>
            <w:tcW w:w="15718" w:type="dxa"/>
            <w:vAlign w:val="center"/>
          </w:tcPr>
          <w:p w:rsidR="0041756E" w:rsidRPr="005E7C78" w:rsidRDefault="0041756E" w:rsidP="009077F7">
            <w:pPr>
              <w:spacing w:after="0" w:line="240" w:lineRule="auto"/>
              <w:rPr>
                <w:rFonts w:ascii="Times New Roman" w:hAnsi="Times New Roman"/>
                <w:sz w:val="24"/>
                <w:szCs w:val="24"/>
                <w:lang w:eastAsia="ru-RU"/>
              </w:rPr>
            </w:pPr>
          </w:p>
        </w:tc>
      </w:tr>
      <w:tr w:rsidR="0041756E" w:rsidRPr="00BD2A07" w:rsidTr="009077F7">
        <w:trPr>
          <w:tblCellSpacing w:w="0" w:type="dxa"/>
          <w:jc w:val="center"/>
        </w:trPr>
        <w:tc>
          <w:tcPr>
            <w:tcW w:w="15718" w:type="dxa"/>
            <w:vAlign w:val="center"/>
          </w:tcPr>
          <w:p w:rsidR="0041756E" w:rsidRPr="005E7C78" w:rsidRDefault="0041756E" w:rsidP="009077F7">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tc>
      </w:tr>
      <w:tr w:rsidR="0041756E" w:rsidRPr="00BD2A07" w:rsidTr="009077F7">
        <w:trPr>
          <w:tblCellSpacing w:w="0" w:type="dxa"/>
          <w:jc w:val="center"/>
        </w:trPr>
        <w:tc>
          <w:tcPr>
            <w:tcW w:w="15718" w:type="dxa"/>
            <w:vAlign w:val="center"/>
          </w:tcPr>
          <w:p w:rsidR="0041756E" w:rsidRPr="005E7C78" w:rsidRDefault="0041756E" w:rsidP="009077F7">
            <w:pPr>
              <w:spacing w:after="0" w:line="240" w:lineRule="auto"/>
              <w:rPr>
                <w:rFonts w:ascii="Times New Roman" w:hAnsi="Times New Roman"/>
                <w:sz w:val="24"/>
                <w:szCs w:val="24"/>
                <w:lang w:eastAsia="ru-RU"/>
              </w:rPr>
            </w:pPr>
          </w:p>
        </w:tc>
      </w:tr>
    </w:tbl>
    <w:p w:rsidR="0041756E" w:rsidRDefault="0041756E" w:rsidP="0041756E"/>
    <w:p w:rsidR="00A00DC0" w:rsidRDefault="00A00DC0">
      <w:bookmarkStart w:id="0" w:name="_GoBack"/>
      <w:bookmarkEnd w:id="0"/>
    </w:p>
    <w:sectPr w:rsidR="00A00DC0" w:rsidSect="00EE51D0">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81C"/>
    <w:multiLevelType w:val="hybridMultilevel"/>
    <w:tmpl w:val="4A30A7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E0885"/>
    <w:multiLevelType w:val="hybridMultilevel"/>
    <w:tmpl w:val="C85AC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45FBD"/>
    <w:multiLevelType w:val="hybridMultilevel"/>
    <w:tmpl w:val="375E5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D1D07C7"/>
    <w:multiLevelType w:val="hybridMultilevel"/>
    <w:tmpl w:val="22DEFB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67503C4"/>
    <w:multiLevelType w:val="hybridMultilevel"/>
    <w:tmpl w:val="2F02C9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8722038"/>
    <w:multiLevelType w:val="multilevel"/>
    <w:tmpl w:val="6380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8926F9"/>
    <w:multiLevelType w:val="hybridMultilevel"/>
    <w:tmpl w:val="BE08E218"/>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15A6D7F"/>
    <w:multiLevelType w:val="hybridMultilevel"/>
    <w:tmpl w:val="EF8447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20632F2"/>
    <w:multiLevelType w:val="hybridMultilevel"/>
    <w:tmpl w:val="63AAEC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2E620B3"/>
    <w:multiLevelType w:val="multilevel"/>
    <w:tmpl w:val="768C6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2A1196"/>
    <w:multiLevelType w:val="multilevel"/>
    <w:tmpl w:val="AF527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347F28"/>
    <w:multiLevelType w:val="multilevel"/>
    <w:tmpl w:val="F4A60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2D620A"/>
    <w:multiLevelType w:val="multilevel"/>
    <w:tmpl w:val="C158F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1317C3"/>
    <w:multiLevelType w:val="multilevel"/>
    <w:tmpl w:val="854E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F03FD"/>
    <w:multiLevelType w:val="multilevel"/>
    <w:tmpl w:val="5300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CB32BE"/>
    <w:multiLevelType w:val="hybridMultilevel"/>
    <w:tmpl w:val="E48C6D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9CD18DF"/>
    <w:multiLevelType w:val="multilevel"/>
    <w:tmpl w:val="D784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471C0B"/>
    <w:multiLevelType w:val="hybridMultilevel"/>
    <w:tmpl w:val="29CA96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4"/>
  </w:num>
  <w:num w:numId="13">
    <w:abstractNumId w:val="13"/>
  </w:num>
  <w:num w:numId="14">
    <w:abstractNumId w:val="12"/>
  </w:num>
  <w:num w:numId="15">
    <w:abstractNumId w:val="8"/>
  </w:num>
  <w:num w:numId="16">
    <w:abstractNumId w:val="19"/>
  </w:num>
  <w:num w:numId="17">
    <w:abstractNumId w:val="3"/>
  </w:num>
  <w:num w:numId="18">
    <w:abstractNumId w:val="23"/>
  </w:num>
  <w:num w:numId="19">
    <w:abstractNumId w:val="17"/>
  </w:num>
  <w:num w:numId="20">
    <w:abstractNumId w:val="18"/>
  </w:num>
  <w:num w:numId="21">
    <w:abstractNumId w:val="16"/>
  </w:num>
  <w:num w:numId="22">
    <w:abstractNumId w:val="15"/>
  </w:num>
  <w:num w:numId="23">
    <w:abstractNumId w:val="2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D0"/>
    <w:rsid w:val="0041756E"/>
    <w:rsid w:val="00636AD0"/>
    <w:rsid w:val="00A00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56E"/>
    <w:rPr>
      <w:rFonts w:ascii="Calibri" w:eastAsia="Calibri" w:hAnsi="Calibri" w:cs="Times New Roman"/>
    </w:rPr>
  </w:style>
  <w:style w:type="paragraph" w:styleId="1">
    <w:name w:val="heading 1"/>
    <w:basedOn w:val="a"/>
    <w:link w:val="10"/>
    <w:uiPriority w:val="9"/>
    <w:qFormat/>
    <w:rsid w:val="004175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756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1756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5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75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756E"/>
    <w:rPr>
      <w:rFonts w:ascii="Times New Roman" w:eastAsia="Times New Roman" w:hAnsi="Times New Roman" w:cs="Times New Roman"/>
      <w:b/>
      <w:bCs/>
      <w:sz w:val="27"/>
      <w:szCs w:val="27"/>
      <w:lang w:eastAsia="ru-RU"/>
    </w:rPr>
  </w:style>
  <w:style w:type="paragraph" w:styleId="a3">
    <w:name w:val="Normal (Web)"/>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uiPriority w:val="99"/>
    <w:rsid w:val="0041756E"/>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41756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semiHidden/>
    <w:rsid w:val="0041756E"/>
    <w:rPr>
      <w:rFonts w:ascii="Times New Roman" w:eastAsia="Times New Roman" w:hAnsi="Times New Roman" w:cs="Times New Roman"/>
      <w:sz w:val="24"/>
      <w:szCs w:val="24"/>
      <w:lang w:eastAsia="ru-RU"/>
    </w:rPr>
  </w:style>
  <w:style w:type="paragraph" w:styleId="a6">
    <w:name w:val="No Spacing"/>
    <w:basedOn w:val="a"/>
    <w:link w:val="a7"/>
    <w:uiPriority w:val="1"/>
    <w:qFormat/>
    <w:rsid w:val="0041756E"/>
    <w:pPr>
      <w:spacing w:before="100" w:beforeAutospacing="1" w:after="100" w:afterAutospacing="1" w:line="240" w:lineRule="auto"/>
    </w:pPr>
    <w:rPr>
      <w:rFonts w:ascii="Times New Roman" w:eastAsia="Times New Roman" w:hAnsi="Times New Roman"/>
      <w:sz w:val="24"/>
      <w:szCs w:val="24"/>
    </w:rPr>
  </w:style>
  <w:style w:type="paragraph" w:styleId="33">
    <w:name w:val="Body Text 3"/>
    <w:basedOn w:val="a"/>
    <w:link w:val="3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3 Знак"/>
    <w:basedOn w:val="a0"/>
    <w:link w:val="33"/>
    <w:uiPriority w:val="99"/>
    <w:rsid w:val="0041756E"/>
    <w:rPr>
      <w:rFonts w:ascii="Times New Roman" w:eastAsia="Times New Roman" w:hAnsi="Times New Roman" w:cs="Times New Roman"/>
      <w:sz w:val="24"/>
      <w:szCs w:val="24"/>
      <w:lang w:eastAsia="ru-RU"/>
    </w:rPr>
  </w:style>
  <w:style w:type="paragraph" w:styleId="23">
    <w:name w:val="Body Text 2"/>
    <w:basedOn w:val="a"/>
    <w:link w:val="2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41756E"/>
    <w:rPr>
      <w:rFonts w:ascii="Times New Roman" w:eastAsia="Times New Roman" w:hAnsi="Times New Roman" w:cs="Times New Roman"/>
      <w:sz w:val="24"/>
      <w:szCs w:val="24"/>
      <w:lang w:eastAsia="ru-RU"/>
    </w:rPr>
  </w:style>
  <w:style w:type="paragraph" w:customStyle="1" w:styleId="210">
    <w:name w:val="210"/>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41756E"/>
    <w:rPr>
      <w:rFonts w:ascii="Times New Roman" w:eastAsia="Times New Roman" w:hAnsi="Times New Roman" w:cs="Times New Roman"/>
      <w:sz w:val="24"/>
      <w:szCs w:val="24"/>
      <w:lang w:eastAsia="ru-RU"/>
    </w:rPr>
  </w:style>
  <w:style w:type="paragraph" w:customStyle="1" w:styleId="consnormal">
    <w:name w:val="consnormal"/>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41756E"/>
    <w:rPr>
      <w:rFonts w:cs="Times New Roman"/>
      <w:color w:val="0000FF"/>
      <w:u w:val="single"/>
    </w:rPr>
  </w:style>
  <w:style w:type="character" w:styleId="ac">
    <w:name w:val="FollowedHyperlink"/>
    <w:uiPriority w:val="99"/>
    <w:semiHidden/>
    <w:rsid w:val="0041756E"/>
    <w:rPr>
      <w:rFonts w:cs="Times New Roman"/>
      <w:color w:val="800080"/>
      <w:u w:val="single"/>
    </w:rPr>
  </w:style>
  <w:style w:type="paragraph" w:styleId="ad">
    <w:name w:val="Body Text Indent"/>
    <w:basedOn w:val="a"/>
    <w:link w:val="ae"/>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41756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1756E"/>
  </w:style>
  <w:style w:type="character" w:customStyle="1" w:styleId="apple-converted-space">
    <w:name w:val="apple-converted-space"/>
    <w:basedOn w:val="a0"/>
    <w:rsid w:val="0041756E"/>
  </w:style>
  <w:style w:type="paragraph" w:customStyle="1" w:styleId="a00">
    <w:name w:val="a0"/>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4175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56E"/>
    <w:rPr>
      <w:rFonts w:ascii="Tahoma" w:eastAsia="Calibri" w:hAnsi="Tahoma" w:cs="Tahoma"/>
      <w:sz w:val="16"/>
      <w:szCs w:val="16"/>
    </w:rPr>
  </w:style>
  <w:style w:type="paragraph" w:styleId="af1">
    <w:name w:val="caption"/>
    <w:basedOn w:val="a"/>
    <w:next w:val="a"/>
    <w:uiPriority w:val="35"/>
    <w:unhideWhenUsed/>
    <w:qFormat/>
    <w:rsid w:val="0041756E"/>
    <w:pPr>
      <w:spacing w:line="240" w:lineRule="auto"/>
    </w:pPr>
    <w:rPr>
      <w:b/>
      <w:bCs/>
      <w:color w:val="4F81BD"/>
      <w:sz w:val="18"/>
      <w:szCs w:val="18"/>
    </w:rPr>
  </w:style>
  <w:style w:type="paragraph" w:styleId="af2">
    <w:name w:val="header"/>
    <w:basedOn w:val="a"/>
    <w:link w:val="af3"/>
    <w:uiPriority w:val="99"/>
    <w:unhideWhenUsed/>
    <w:rsid w:val="0041756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1756E"/>
    <w:rPr>
      <w:rFonts w:ascii="Calibri" w:eastAsia="Calibri" w:hAnsi="Calibri" w:cs="Times New Roman"/>
    </w:rPr>
  </w:style>
  <w:style w:type="table" w:styleId="af4">
    <w:name w:val="Table Grid"/>
    <w:basedOn w:val="a1"/>
    <w:uiPriority w:val="59"/>
    <w:rsid w:val="0041756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
    <w:name w:val="butback"/>
    <w:basedOn w:val="a0"/>
    <w:rsid w:val="0041756E"/>
  </w:style>
  <w:style w:type="character" w:customStyle="1" w:styleId="submenu-table">
    <w:name w:val="submenu-table"/>
    <w:basedOn w:val="a0"/>
    <w:rsid w:val="0041756E"/>
  </w:style>
  <w:style w:type="character" w:customStyle="1" w:styleId="a7">
    <w:name w:val="Без интервала Знак"/>
    <w:link w:val="a6"/>
    <w:uiPriority w:val="1"/>
    <w:rsid w:val="0041756E"/>
    <w:rPr>
      <w:rFonts w:ascii="Times New Roman" w:eastAsia="Times New Roman" w:hAnsi="Times New Roman" w:cs="Times New Roman"/>
      <w:sz w:val="24"/>
      <w:szCs w:val="24"/>
    </w:rPr>
  </w:style>
  <w:style w:type="paragraph" w:customStyle="1" w:styleId="Default">
    <w:name w:val="Default"/>
    <w:uiPriority w:val="99"/>
    <w:rsid w:val="004175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Emphasis"/>
    <w:uiPriority w:val="20"/>
    <w:qFormat/>
    <w:rsid w:val="0041756E"/>
    <w:rPr>
      <w:i/>
      <w:iCs/>
    </w:rPr>
  </w:style>
  <w:style w:type="character" w:styleId="af6">
    <w:name w:val="Strong"/>
    <w:uiPriority w:val="22"/>
    <w:qFormat/>
    <w:rsid w:val="0041756E"/>
    <w:rPr>
      <w:b/>
      <w:bCs/>
    </w:rPr>
  </w:style>
  <w:style w:type="paragraph" w:styleId="z-">
    <w:name w:val="HTML Top of Form"/>
    <w:basedOn w:val="a"/>
    <w:next w:val="a"/>
    <w:link w:val="z-0"/>
    <w:hidden/>
    <w:uiPriority w:val="99"/>
    <w:semiHidden/>
    <w:unhideWhenUsed/>
    <w:rsid w:val="004175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75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75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756E"/>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56E"/>
    <w:rPr>
      <w:rFonts w:ascii="Calibri" w:eastAsia="Calibri" w:hAnsi="Calibri" w:cs="Times New Roman"/>
    </w:rPr>
  </w:style>
  <w:style w:type="paragraph" w:styleId="1">
    <w:name w:val="heading 1"/>
    <w:basedOn w:val="a"/>
    <w:link w:val="10"/>
    <w:uiPriority w:val="9"/>
    <w:qFormat/>
    <w:rsid w:val="004175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756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1756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5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75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756E"/>
    <w:rPr>
      <w:rFonts w:ascii="Times New Roman" w:eastAsia="Times New Roman" w:hAnsi="Times New Roman" w:cs="Times New Roman"/>
      <w:b/>
      <w:bCs/>
      <w:sz w:val="27"/>
      <w:szCs w:val="27"/>
      <w:lang w:eastAsia="ru-RU"/>
    </w:rPr>
  </w:style>
  <w:style w:type="paragraph" w:styleId="a3">
    <w:name w:val="Normal (Web)"/>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uiPriority w:val="99"/>
    <w:rsid w:val="0041756E"/>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41756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semiHidden/>
    <w:rsid w:val="0041756E"/>
    <w:rPr>
      <w:rFonts w:ascii="Times New Roman" w:eastAsia="Times New Roman" w:hAnsi="Times New Roman" w:cs="Times New Roman"/>
      <w:sz w:val="24"/>
      <w:szCs w:val="24"/>
      <w:lang w:eastAsia="ru-RU"/>
    </w:rPr>
  </w:style>
  <w:style w:type="paragraph" w:styleId="a6">
    <w:name w:val="No Spacing"/>
    <w:basedOn w:val="a"/>
    <w:link w:val="a7"/>
    <w:uiPriority w:val="1"/>
    <w:qFormat/>
    <w:rsid w:val="0041756E"/>
    <w:pPr>
      <w:spacing w:before="100" w:beforeAutospacing="1" w:after="100" w:afterAutospacing="1" w:line="240" w:lineRule="auto"/>
    </w:pPr>
    <w:rPr>
      <w:rFonts w:ascii="Times New Roman" w:eastAsia="Times New Roman" w:hAnsi="Times New Roman"/>
      <w:sz w:val="24"/>
      <w:szCs w:val="24"/>
    </w:rPr>
  </w:style>
  <w:style w:type="paragraph" w:styleId="33">
    <w:name w:val="Body Text 3"/>
    <w:basedOn w:val="a"/>
    <w:link w:val="3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3 Знак"/>
    <w:basedOn w:val="a0"/>
    <w:link w:val="33"/>
    <w:uiPriority w:val="99"/>
    <w:rsid w:val="0041756E"/>
    <w:rPr>
      <w:rFonts w:ascii="Times New Roman" w:eastAsia="Times New Roman" w:hAnsi="Times New Roman" w:cs="Times New Roman"/>
      <w:sz w:val="24"/>
      <w:szCs w:val="24"/>
      <w:lang w:eastAsia="ru-RU"/>
    </w:rPr>
  </w:style>
  <w:style w:type="paragraph" w:styleId="23">
    <w:name w:val="Body Text 2"/>
    <w:basedOn w:val="a"/>
    <w:link w:val="2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41756E"/>
    <w:rPr>
      <w:rFonts w:ascii="Times New Roman" w:eastAsia="Times New Roman" w:hAnsi="Times New Roman" w:cs="Times New Roman"/>
      <w:sz w:val="24"/>
      <w:szCs w:val="24"/>
      <w:lang w:eastAsia="ru-RU"/>
    </w:rPr>
  </w:style>
  <w:style w:type="paragraph" w:customStyle="1" w:styleId="210">
    <w:name w:val="210"/>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41756E"/>
    <w:rPr>
      <w:rFonts w:ascii="Times New Roman" w:eastAsia="Times New Roman" w:hAnsi="Times New Roman" w:cs="Times New Roman"/>
      <w:sz w:val="24"/>
      <w:szCs w:val="24"/>
      <w:lang w:eastAsia="ru-RU"/>
    </w:rPr>
  </w:style>
  <w:style w:type="paragraph" w:customStyle="1" w:styleId="consnormal">
    <w:name w:val="consnormal"/>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41756E"/>
    <w:rPr>
      <w:rFonts w:cs="Times New Roman"/>
      <w:color w:val="0000FF"/>
      <w:u w:val="single"/>
    </w:rPr>
  </w:style>
  <w:style w:type="character" w:styleId="ac">
    <w:name w:val="FollowedHyperlink"/>
    <w:uiPriority w:val="99"/>
    <w:semiHidden/>
    <w:rsid w:val="0041756E"/>
    <w:rPr>
      <w:rFonts w:cs="Times New Roman"/>
      <w:color w:val="800080"/>
      <w:u w:val="single"/>
    </w:rPr>
  </w:style>
  <w:style w:type="paragraph" w:styleId="ad">
    <w:name w:val="Body Text Indent"/>
    <w:basedOn w:val="a"/>
    <w:link w:val="ae"/>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41756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1756E"/>
  </w:style>
  <w:style w:type="character" w:customStyle="1" w:styleId="apple-converted-space">
    <w:name w:val="apple-converted-space"/>
    <w:basedOn w:val="a0"/>
    <w:rsid w:val="0041756E"/>
  </w:style>
  <w:style w:type="paragraph" w:customStyle="1" w:styleId="a00">
    <w:name w:val="a0"/>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4175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56E"/>
    <w:rPr>
      <w:rFonts w:ascii="Tahoma" w:eastAsia="Calibri" w:hAnsi="Tahoma" w:cs="Tahoma"/>
      <w:sz w:val="16"/>
      <w:szCs w:val="16"/>
    </w:rPr>
  </w:style>
  <w:style w:type="paragraph" w:styleId="af1">
    <w:name w:val="caption"/>
    <w:basedOn w:val="a"/>
    <w:next w:val="a"/>
    <w:uiPriority w:val="35"/>
    <w:unhideWhenUsed/>
    <w:qFormat/>
    <w:rsid w:val="0041756E"/>
    <w:pPr>
      <w:spacing w:line="240" w:lineRule="auto"/>
    </w:pPr>
    <w:rPr>
      <w:b/>
      <w:bCs/>
      <w:color w:val="4F81BD"/>
      <w:sz w:val="18"/>
      <w:szCs w:val="18"/>
    </w:rPr>
  </w:style>
  <w:style w:type="paragraph" w:styleId="af2">
    <w:name w:val="header"/>
    <w:basedOn w:val="a"/>
    <w:link w:val="af3"/>
    <w:uiPriority w:val="99"/>
    <w:unhideWhenUsed/>
    <w:rsid w:val="0041756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1756E"/>
    <w:rPr>
      <w:rFonts w:ascii="Calibri" w:eastAsia="Calibri" w:hAnsi="Calibri" w:cs="Times New Roman"/>
    </w:rPr>
  </w:style>
  <w:style w:type="table" w:styleId="af4">
    <w:name w:val="Table Grid"/>
    <w:basedOn w:val="a1"/>
    <w:uiPriority w:val="59"/>
    <w:rsid w:val="0041756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
    <w:name w:val="butback"/>
    <w:basedOn w:val="a0"/>
    <w:rsid w:val="0041756E"/>
  </w:style>
  <w:style w:type="character" w:customStyle="1" w:styleId="submenu-table">
    <w:name w:val="submenu-table"/>
    <w:basedOn w:val="a0"/>
    <w:rsid w:val="0041756E"/>
  </w:style>
  <w:style w:type="character" w:customStyle="1" w:styleId="a7">
    <w:name w:val="Без интервала Знак"/>
    <w:link w:val="a6"/>
    <w:uiPriority w:val="1"/>
    <w:rsid w:val="0041756E"/>
    <w:rPr>
      <w:rFonts w:ascii="Times New Roman" w:eastAsia="Times New Roman" w:hAnsi="Times New Roman" w:cs="Times New Roman"/>
      <w:sz w:val="24"/>
      <w:szCs w:val="24"/>
    </w:rPr>
  </w:style>
  <w:style w:type="paragraph" w:customStyle="1" w:styleId="Default">
    <w:name w:val="Default"/>
    <w:uiPriority w:val="99"/>
    <w:rsid w:val="004175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Emphasis"/>
    <w:uiPriority w:val="20"/>
    <w:qFormat/>
    <w:rsid w:val="0041756E"/>
    <w:rPr>
      <w:i/>
      <w:iCs/>
    </w:rPr>
  </w:style>
  <w:style w:type="character" w:styleId="af6">
    <w:name w:val="Strong"/>
    <w:uiPriority w:val="22"/>
    <w:qFormat/>
    <w:rsid w:val="0041756E"/>
    <w:rPr>
      <w:b/>
      <w:bCs/>
    </w:rPr>
  </w:style>
  <w:style w:type="paragraph" w:styleId="z-">
    <w:name w:val="HTML Top of Form"/>
    <w:basedOn w:val="a"/>
    <w:next w:val="a"/>
    <w:link w:val="z-0"/>
    <w:hidden/>
    <w:uiPriority w:val="99"/>
    <w:semiHidden/>
    <w:unhideWhenUsed/>
    <w:rsid w:val="004175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75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75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756E"/>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frank-shkol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166</Pages>
  <Words>27527</Words>
  <Characters>156906</Characters>
  <Application>Microsoft Office Word</Application>
  <DocSecurity>0</DocSecurity>
  <Lines>1307</Lines>
  <Paragraphs>368</Paragraphs>
  <ScaleCrop>false</ScaleCrop>
  <Company>HOME</Company>
  <LinksUpToDate>false</LinksUpToDate>
  <CharactersWithSpaces>184065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2015-07-29T14:04:00Z</dcterms:created>
  <dcterms:modified xsi:type="dcterms:W3CDTF">2015-07-29T14:05:00Z</dcterms:modified>
</cp:coreProperties>
</file>