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08" w:rsidRPr="00171E08" w:rsidRDefault="00171E08" w:rsidP="00171E08">
      <w:pPr>
        <w:rPr>
          <w:rFonts w:ascii="Times New Roman" w:hAnsi="Times New Roman" w:cs="Times New Roman"/>
          <w:b/>
          <w:sz w:val="28"/>
          <w:szCs w:val="28"/>
        </w:rPr>
      </w:pPr>
    </w:p>
    <w:p w:rsidR="007E2CD8" w:rsidRDefault="007E2CD8" w:rsidP="007E2CD8">
      <w:pPr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Муниципальное казённое общеобразовательное учреждение</w:t>
      </w:r>
    </w:p>
    <w:p w:rsidR="007E2CD8" w:rsidRDefault="007E2CD8" w:rsidP="007E2CD8">
      <w:pPr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«</w:t>
      </w:r>
      <w:proofErr w:type="spellStart"/>
      <w:r>
        <w:rPr>
          <w:rFonts w:ascii="Times New Roman" w:hAnsi="Times New Roman"/>
          <w:bCs/>
          <w:sz w:val="27"/>
          <w:szCs w:val="27"/>
        </w:rPr>
        <w:t>Медведицкая</w:t>
      </w:r>
      <w:proofErr w:type="spellEnd"/>
      <w:r>
        <w:rPr>
          <w:rFonts w:ascii="Times New Roman" w:hAnsi="Times New Roman"/>
          <w:bCs/>
          <w:sz w:val="27"/>
          <w:szCs w:val="27"/>
        </w:rPr>
        <w:t xml:space="preserve"> средняя школа»</w:t>
      </w:r>
    </w:p>
    <w:p w:rsidR="00171E08" w:rsidRPr="00171E08" w:rsidRDefault="00171E08" w:rsidP="00171E0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71E08" w:rsidRPr="00171E08" w:rsidRDefault="00171E08" w:rsidP="00171E08">
      <w:pPr>
        <w:rPr>
          <w:rFonts w:ascii="Times New Roman" w:hAnsi="Times New Roman" w:cs="Times New Roman"/>
          <w:b/>
          <w:sz w:val="28"/>
          <w:szCs w:val="28"/>
        </w:rPr>
      </w:pPr>
      <w:r w:rsidRPr="00171E08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D53EAB" wp14:editId="18D1F6E6">
                <wp:simplePos x="0" y="0"/>
                <wp:positionH relativeFrom="column">
                  <wp:posOffset>518160</wp:posOffset>
                </wp:positionH>
                <wp:positionV relativeFrom="paragraph">
                  <wp:posOffset>63500</wp:posOffset>
                </wp:positionV>
                <wp:extent cx="2277110" cy="996315"/>
                <wp:effectExtent l="0" t="0" r="889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E08" w:rsidRPr="00171E08" w:rsidRDefault="00171E08" w:rsidP="00171E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  <w:r w:rsidRPr="00171E08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>«СОГЛАСОВАНО»</w:t>
                            </w:r>
                          </w:p>
                          <w:p w:rsidR="00171E08" w:rsidRPr="00171E08" w:rsidRDefault="00171E08" w:rsidP="00171E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  <w:r w:rsidRPr="00171E08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 xml:space="preserve">На заседании </w:t>
                            </w:r>
                          </w:p>
                          <w:p w:rsidR="00171E08" w:rsidRPr="00171E08" w:rsidRDefault="00171E08" w:rsidP="00171E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  <w:r w:rsidRPr="00171E08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>педагогического совета</w:t>
                            </w:r>
                          </w:p>
                          <w:p w:rsidR="00171E08" w:rsidRPr="00171E08" w:rsidRDefault="00171E08" w:rsidP="00171E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  <w:r w:rsidRPr="00171E08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>30 августа 2016 г</w:t>
                            </w:r>
                          </w:p>
                          <w:p w:rsidR="00171E08" w:rsidRDefault="00171E08" w:rsidP="00171E08">
                            <w:pPr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0.8pt;margin-top:5pt;width:179.3pt;height:78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" stroked="f">
                <v:textbox style="mso-fit-shape-to-text:t">
                  <w:txbxContent>
                    <w:p w:rsidR="00171E08" w:rsidRPr="00171E08" w:rsidRDefault="00171E08" w:rsidP="00171E0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  <w:r w:rsidRPr="00171E08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>«СОГЛАСОВАНО»</w:t>
                      </w:r>
                    </w:p>
                    <w:p w:rsidR="00171E08" w:rsidRPr="00171E08" w:rsidRDefault="00171E08" w:rsidP="00171E0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  <w:r w:rsidRPr="00171E08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 xml:space="preserve">На заседании </w:t>
                      </w:r>
                    </w:p>
                    <w:p w:rsidR="00171E08" w:rsidRPr="00171E08" w:rsidRDefault="00171E08" w:rsidP="00171E0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  <w:r w:rsidRPr="00171E08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>педагогического совета</w:t>
                      </w:r>
                    </w:p>
                    <w:p w:rsidR="00171E08" w:rsidRPr="00171E08" w:rsidRDefault="00171E08" w:rsidP="00171E0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  <w:r w:rsidRPr="00171E08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>30 августа 2016 г</w:t>
                      </w:r>
                    </w:p>
                    <w:p w:rsidR="00171E08" w:rsidRDefault="00171E08" w:rsidP="00171E08">
                      <w:pPr>
                        <w:rPr>
                          <w:sz w:val="20"/>
                          <w:szCs w:val="20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1E08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7773ACFA" wp14:editId="2BBFF8F2">
            <wp:simplePos x="0" y="0"/>
            <wp:positionH relativeFrom="column">
              <wp:posOffset>5327600</wp:posOffset>
            </wp:positionH>
            <wp:positionV relativeFrom="paragraph">
              <wp:posOffset>186854</wp:posOffset>
            </wp:positionV>
            <wp:extent cx="1323340" cy="1086485"/>
            <wp:effectExtent l="0" t="0" r="0" b="0"/>
            <wp:wrapNone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E08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BE14C8" wp14:editId="5D3037B0">
                <wp:simplePos x="0" y="0"/>
                <wp:positionH relativeFrom="column">
                  <wp:posOffset>3921760</wp:posOffset>
                </wp:positionH>
                <wp:positionV relativeFrom="paragraph">
                  <wp:posOffset>113030</wp:posOffset>
                </wp:positionV>
                <wp:extent cx="2277110" cy="1035685"/>
                <wp:effectExtent l="0" t="0" r="889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E08" w:rsidRPr="00171E08" w:rsidRDefault="00171E08" w:rsidP="00171E08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  <w:r w:rsidRPr="00171E08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>«УТВЕРЖДЕНО»</w:t>
                            </w:r>
                          </w:p>
                          <w:p w:rsidR="00171E08" w:rsidRPr="00171E08" w:rsidRDefault="00171E08" w:rsidP="00171E08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  <w:r w:rsidRPr="00171E08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>Директор школы</w:t>
                            </w:r>
                          </w:p>
                          <w:p w:rsidR="00171E08" w:rsidRPr="00171E08" w:rsidRDefault="00171E08" w:rsidP="00171E08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  <w:proofErr w:type="spellStart"/>
                            <w:r w:rsidRPr="00171E08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>Л.А.Майер</w:t>
                            </w:r>
                            <w:proofErr w:type="spellEnd"/>
                            <w:r w:rsidRPr="00171E08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>_________</w:t>
                            </w:r>
                          </w:p>
                          <w:p w:rsidR="00171E08" w:rsidRPr="00171E08" w:rsidRDefault="00171E08" w:rsidP="00171E0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171E08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>31 августа 2016г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08.8pt;margin-top:8.9pt;width:179.3pt;height:8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DGkgIAABc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" stroked="f">
                <v:textbox>
                  <w:txbxContent>
                    <w:p w:rsidR="00171E08" w:rsidRPr="00171E08" w:rsidRDefault="00171E08" w:rsidP="00171E08">
                      <w:pPr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  <w:r w:rsidRPr="00171E08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>«УТВЕРЖДЕНО»</w:t>
                      </w:r>
                    </w:p>
                    <w:p w:rsidR="00171E08" w:rsidRPr="00171E08" w:rsidRDefault="00171E08" w:rsidP="00171E08">
                      <w:pPr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  <w:r w:rsidRPr="00171E08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>Директор школы</w:t>
                      </w:r>
                    </w:p>
                    <w:p w:rsidR="00171E08" w:rsidRPr="00171E08" w:rsidRDefault="00171E08" w:rsidP="00171E08">
                      <w:pPr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  <w:proofErr w:type="spellStart"/>
                      <w:r w:rsidRPr="00171E08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>Л.А.Майер</w:t>
                      </w:r>
                      <w:proofErr w:type="spellEnd"/>
                      <w:r w:rsidRPr="00171E08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>_________</w:t>
                      </w:r>
                    </w:p>
                    <w:p w:rsidR="00171E08" w:rsidRPr="00171E08" w:rsidRDefault="00171E08" w:rsidP="00171E0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ar-SA"/>
                        </w:rPr>
                      </w:pPr>
                      <w:r w:rsidRPr="00171E08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>31 августа 2016г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4963"/>
        <w:gridCol w:w="1699"/>
        <w:gridCol w:w="2702"/>
      </w:tblGrid>
      <w:tr w:rsidR="00171E08" w:rsidRPr="00171E08">
        <w:trPr>
          <w:trHeight w:hRule="exact" w:val="65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E08" w:rsidRPr="00171E08" w:rsidRDefault="00171E08" w:rsidP="00171E08">
            <w:pPr>
              <w:pStyle w:val="20"/>
              <w:framePr w:w="10363" w:h="11688" w:wrap="none" w:vAnchor="page" w:hAnchor="page" w:x="907" w:y="4596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№</w:t>
            </w:r>
          </w:p>
          <w:p w:rsidR="00171E08" w:rsidRPr="00171E08" w:rsidRDefault="00171E08" w:rsidP="00171E08">
            <w:pPr>
              <w:pStyle w:val="20"/>
              <w:framePr w:w="10363" w:h="11688" w:wrap="none" w:vAnchor="page" w:hAnchor="page" w:x="907" w:y="4596"/>
              <w:shd w:val="clear" w:color="auto" w:fill="auto"/>
              <w:spacing w:after="0" w:line="240" w:lineRule="auto"/>
            </w:pPr>
            <w:proofErr w:type="gramStart"/>
            <w:r w:rsidRPr="00171E08">
              <w:rPr>
                <w:rStyle w:val="21"/>
              </w:rPr>
              <w:t>п</w:t>
            </w:r>
            <w:proofErr w:type="gramEnd"/>
            <w:r w:rsidRPr="00171E08">
              <w:rPr>
                <w:rStyle w:val="21"/>
              </w:rPr>
              <w:t>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E08" w:rsidRPr="00171E08" w:rsidRDefault="00171E08" w:rsidP="00171E08">
            <w:pPr>
              <w:pStyle w:val="20"/>
              <w:framePr w:w="10363" w:h="11688" w:wrap="none" w:vAnchor="page" w:hAnchor="page" w:x="907" w:y="4596"/>
              <w:shd w:val="clear" w:color="auto" w:fill="auto"/>
              <w:spacing w:after="0" w:line="240" w:lineRule="auto"/>
              <w:jc w:val="center"/>
            </w:pPr>
            <w:r w:rsidRPr="00171E08">
              <w:rPr>
                <w:rStyle w:val="21"/>
              </w:rPr>
              <w:t>Содержание мероприятий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E08" w:rsidRPr="00171E08" w:rsidRDefault="00171E08" w:rsidP="00171E08">
            <w:pPr>
              <w:pStyle w:val="20"/>
              <w:framePr w:w="10363" w:h="11688" w:wrap="none" w:vAnchor="page" w:hAnchor="page" w:x="907" w:y="4596"/>
              <w:shd w:val="clear" w:color="auto" w:fill="auto"/>
              <w:spacing w:after="0" w:line="240" w:lineRule="auto"/>
              <w:jc w:val="center"/>
            </w:pPr>
            <w:r w:rsidRPr="00171E08">
              <w:rPr>
                <w:rStyle w:val="21"/>
              </w:rPr>
              <w:t>Срок</w:t>
            </w:r>
          </w:p>
          <w:p w:rsidR="00171E08" w:rsidRPr="00171E08" w:rsidRDefault="00171E08" w:rsidP="00171E08">
            <w:pPr>
              <w:pStyle w:val="20"/>
              <w:framePr w:w="10363" w:h="11688" w:wrap="none" w:vAnchor="page" w:hAnchor="page" w:x="907" w:y="4596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выполнения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E08" w:rsidRPr="00171E08" w:rsidRDefault="00171E08" w:rsidP="00171E08">
            <w:pPr>
              <w:pStyle w:val="20"/>
              <w:framePr w:w="10363" w:h="11688" w:wrap="none" w:vAnchor="page" w:hAnchor="page" w:x="907" w:y="4596"/>
              <w:shd w:val="clear" w:color="auto" w:fill="auto"/>
              <w:spacing w:after="0" w:line="240" w:lineRule="auto"/>
              <w:jc w:val="center"/>
            </w:pPr>
            <w:proofErr w:type="gramStart"/>
            <w:r w:rsidRPr="00171E08">
              <w:rPr>
                <w:rStyle w:val="21"/>
              </w:rPr>
              <w:t>Ответственный</w:t>
            </w:r>
            <w:proofErr w:type="gramEnd"/>
            <w:r w:rsidRPr="00171E08">
              <w:rPr>
                <w:rStyle w:val="21"/>
              </w:rPr>
              <w:t xml:space="preserve"> за выполнение</w:t>
            </w:r>
          </w:p>
        </w:tc>
      </w:tr>
      <w:tr w:rsidR="00171E08" w:rsidRPr="00171E08">
        <w:trPr>
          <w:trHeight w:hRule="exact" w:val="3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E08" w:rsidRPr="00171E08" w:rsidRDefault="00171E08" w:rsidP="00171E08">
            <w:pPr>
              <w:framePr w:w="10363" w:h="11688" w:wrap="none" w:vAnchor="page" w:hAnchor="page" w:x="907" w:y="45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1E08" w:rsidRPr="00171E08" w:rsidRDefault="00171E08" w:rsidP="00171E08">
            <w:pPr>
              <w:pStyle w:val="20"/>
              <w:framePr w:w="10363" w:h="11688" w:wrap="none" w:vAnchor="page" w:hAnchor="page" w:x="907" w:y="4596"/>
              <w:shd w:val="clear" w:color="auto" w:fill="auto"/>
              <w:spacing w:after="0" w:line="240" w:lineRule="auto"/>
              <w:jc w:val="right"/>
            </w:pPr>
            <w:r w:rsidRPr="00171E08">
              <w:rPr>
                <w:rStyle w:val="22"/>
              </w:rPr>
              <w:t>I. Организационное обеспечение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E08" w:rsidRPr="00171E08" w:rsidRDefault="00171E08" w:rsidP="00171E08">
            <w:pPr>
              <w:pStyle w:val="20"/>
              <w:framePr w:w="10363" w:h="11688" w:wrap="none" w:vAnchor="page" w:hAnchor="page" w:x="907" w:y="4596"/>
              <w:shd w:val="clear" w:color="auto" w:fill="auto"/>
              <w:spacing w:after="0" w:line="240" w:lineRule="auto"/>
            </w:pPr>
            <w:r w:rsidRPr="00171E08">
              <w:rPr>
                <w:rStyle w:val="22"/>
              </w:rPr>
              <w:t>процесса подготовки</w:t>
            </w:r>
          </w:p>
        </w:tc>
      </w:tr>
      <w:tr w:rsidR="00171E08" w:rsidRPr="00171E08">
        <w:trPr>
          <w:trHeight w:hRule="exact" w:val="129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E08" w:rsidRPr="00171E08" w:rsidRDefault="00171E08" w:rsidP="00171E08">
            <w:pPr>
              <w:pStyle w:val="20"/>
              <w:framePr w:w="10363" w:h="11688" w:wrap="none" w:vAnchor="page" w:hAnchor="page" w:x="907" w:y="4596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E08" w:rsidRPr="00171E08" w:rsidRDefault="00171E08" w:rsidP="00171E08">
            <w:pPr>
              <w:pStyle w:val="20"/>
              <w:framePr w:w="10363" w:h="11688" w:wrap="none" w:vAnchor="page" w:hAnchor="page" w:x="907" w:y="4596"/>
              <w:shd w:val="clear" w:color="auto" w:fill="auto"/>
              <w:spacing w:after="0" w:line="240" w:lineRule="auto"/>
              <w:jc w:val="both"/>
            </w:pPr>
            <w:r w:rsidRPr="00171E08">
              <w:rPr>
                <w:rStyle w:val="21"/>
              </w:rPr>
              <w:t>Формирование информационной базы данных по учащимся для проведения итогового сочинения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E08" w:rsidRPr="00171E08" w:rsidRDefault="00171E08" w:rsidP="00171E08">
            <w:pPr>
              <w:pStyle w:val="20"/>
              <w:framePr w:w="10363" w:h="11688" w:wrap="none" w:vAnchor="page" w:hAnchor="page" w:x="907" w:y="4596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13 ноября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E08" w:rsidRPr="00171E08" w:rsidRDefault="00171E08" w:rsidP="00171E08">
            <w:pPr>
              <w:pStyle w:val="20"/>
              <w:framePr w:w="10363" w:h="11688" w:wrap="none" w:vAnchor="page" w:hAnchor="page" w:x="907" w:y="4596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Заместитель директора УВР</w:t>
            </w:r>
          </w:p>
        </w:tc>
      </w:tr>
      <w:tr w:rsidR="00171E08" w:rsidRPr="00171E08">
        <w:trPr>
          <w:trHeight w:hRule="exact" w:val="129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E08" w:rsidRPr="00171E08" w:rsidRDefault="00171E08" w:rsidP="00171E08">
            <w:pPr>
              <w:pStyle w:val="20"/>
              <w:framePr w:w="10363" w:h="11688" w:wrap="none" w:vAnchor="page" w:hAnchor="page" w:x="907" w:y="4596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E08" w:rsidRPr="00171E08" w:rsidRDefault="00171E08" w:rsidP="00171E08">
            <w:pPr>
              <w:pStyle w:val="20"/>
              <w:framePr w:w="10363" w:h="11688" w:wrap="none" w:vAnchor="page" w:hAnchor="page" w:x="907" w:y="4596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Подготовка и предоставление информации о форме проведения итогового сочинения (изложения),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E08" w:rsidRPr="00171E08" w:rsidRDefault="00171E08" w:rsidP="00171E08">
            <w:pPr>
              <w:pStyle w:val="20"/>
              <w:framePr w:w="10363" w:h="11688" w:wrap="none" w:vAnchor="page" w:hAnchor="page" w:x="907" w:y="4596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до 13 ноября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E08" w:rsidRPr="00171E08" w:rsidRDefault="00171E08" w:rsidP="00171E08">
            <w:pPr>
              <w:pStyle w:val="20"/>
              <w:framePr w:w="10363" w:h="11688" w:wrap="none" w:vAnchor="page" w:hAnchor="page" w:x="907" w:y="4596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Классные руководители 11-х классов</w:t>
            </w:r>
          </w:p>
        </w:tc>
      </w:tr>
      <w:tr w:rsidR="00171E08" w:rsidRPr="00171E08">
        <w:trPr>
          <w:trHeight w:hRule="exact" w:val="9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E08" w:rsidRPr="00171E08" w:rsidRDefault="00171E08" w:rsidP="00171E08">
            <w:pPr>
              <w:pStyle w:val="20"/>
              <w:framePr w:w="10363" w:h="11688" w:wrap="none" w:vAnchor="page" w:hAnchor="page" w:x="907" w:y="4596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E08" w:rsidRPr="00171E08" w:rsidRDefault="00171E08" w:rsidP="00171E08">
            <w:pPr>
              <w:pStyle w:val="20"/>
              <w:framePr w:w="10363" w:h="11688" w:wrap="none" w:vAnchor="page" w:hAnchor="page" w:x="907" w:y="4596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Подготовка папки с нормативными документами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E08" w:rsidRPr="00171E08" w:rsidRDefault="00171E08" w:rsidP="00171E08">
            <w:pPr>
              <w:pStyle w:val="20"/>
              <w:framePr w:w="10363" w:h="11688" w:wrap="none" w:vAnchor="page" w:hAnchor="page" w:x="907" w:y="4596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До 17 ноября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E08" w:rsidRPr="00171E08" w:rsidRDefault="00171E08" w:rsidP="00171E08">
            <w:pPr>
              <w:pStyle w:val="20"/>
              <w:framePr w:w="10363" w:h="11688" w:wrap="none" w:vAnchor="page" w:hAnchor="page" w:x="907" w:y="4596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 xml:space="preserve">Заместитель директора </w:t>
            </w:r>
          </w:p>
        </w:tc>
      </w:tr>
      <w:tr w:rsidR="00171E08" w:rsidRPr="00171E08">
        <w:trPr>
          <w:trHeight w:hRule="exact" w:val="129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E08" w:rsidRPr="00171E08" w:rsidRDefault="00171E08" w:rsidP="00171E08">
            <w:pPr>
              <w:pStyle w:val="20"/>
              <w:framePr w:w="10363" w:h="11688" w:wrap="none" w:vAnchor="page" w:hAnchor="page" w:x="907" w:y="4596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E08" w:rsidRPr="00171E08" w:rsidRDefault="00171E08" w:rsidP="00171E08">
            <w:pPr>
              <w:pStyle w:val="20"/>
              <w:framePr w:w="10363" w:h="11688" w:wrap="none" w:vAnchor="page" w:hAnchor="page" w:x="907" w:y="4596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Организация государственной итоговой аттестации для учащихся с ограниченными возможностями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E08" w:rsidRPr="00171E08" w:rsidRDefault="00171E08" w:rsidP="00171E08">
            <w:pPr>
              <w:pStyle w:val="20"/>
              <w:framePr w:w="10363" w:h="11688" w:wrap="none" w:vAnchor="page" w:hAnchor="page" w:x="907" w:y="4596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октябрь-</w:t>
            </w:r>
          </w:p>
          <w:p w:rsidR="00171E08" w:rsidRPr="00171E08" w:rsidRDefault="00171E08" w:rsidP="00171E08">
            <w:pPr>
              <w:pStyle w:val="20"/>
              <w:framePr w:w="10363" w:h="11688" w:wrap="none" w:vAnchor="page" w:hAnchor="page" w:x="907" w:y="4596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ноябрь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E08" w:rsidRPr="00171E08" w:rsidRDefault="00171E08" w:rsidP="00171E08">
            <w:pPr>
              <w:pStyle w:val="20"/>
              <w:framePr w:w="10363" w:h="11688" w:wrap="none" w:vAnchor="page" w:hAnchor="page" w:x="907" w:y="4596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 xml:space="preserve">Заместитель директора </w:t>
            </w:r>
          </w:p>
        </w:tc>
      </w:tr>
      <w:tr w:rsidR="00171E08" w:rsidRPr="00171E08">
        <w:trPr>
          <w:trHeight w:hRule="exact" w:val="419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E08" w:rsidRPr="00171E08" w:rsidRDefault="00171E08" w:rsidP="00171E08">
            <w:pPr>
              <w:pStyle w:val="20"/>
              <w:framePr w:w="10363" w:h="11688" w:wrap="none" w:vAnchor="page" w:hAnchor="page" w:x="907" w:y="4596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E08" w:rsidRPr="00171E08" w:rsidRDefault="00171E08" w:rsidP="00171E08">
            <w:pPr>
              <w:pStyle w:val="20"/>
              <w:framePr w:w="10363" w:h="11688" w:wrap="none" w:vAnchor="page" w:hAnchor="page" w:x="907" w:y="4596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Размещение на сайте школы информации для родителей и учащихся с материалами</w:t>
            </w:r>
          </w:p>
          <w:p w:rsidR="00171E08" w:rsidRPr="00171E08" w:rsidRDefault="00171E08" w:rsidP="00171E08">
            <w:pPr>
              <w:pStyle w:val="20"/>
              <w:framePr w:w="10363" w:h="11688" w:wrap="none" w:vAnchor="page" w:hAnchor="page" w:x="907" w:y="4596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E08" w:rsidRPr="00171E08" w:rsidRDefault="00171E08" w:rsidP="00171E08">
            <w:pPr>
              <w:pStyle w:val="20"/>
              <w:framePr w:w="10363" w:h="11688" w:wrap="none" w:vAnchor="page" w:hAnchor="page" w:x="907" w:y="4596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ноябрь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E08" w:rsidRPr="00171E08" w:rsidRDefault="00171E08" w:rsidP="00171E08">
            <w:pPr>
              <w:pStyle w:val="20"/>
              <w:framePr w:w="10363" w:h="11688" w:wrap="none" w:vAnchor="page" w:hAnchor="page" w:x="907" w:y="4596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 xml:space="preserve">Заместитель директора </w:t>
            </w:r>
          </w:p>
        </w:tc>
      </w:tr>
      <w:tr w:rsidR="00171E08" w:rsidRPr="00171E08">
        <w:trPr>
          <w:trHeight w:hRule="exact" w:val="163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E08" w:rsidRPr="00171E08" w:rsidRDefault="00171E08" w:rsidP="00171E08">
            <w:pPr>
              <w:pStyle w:val="20"/>
              <w:framePr w:w="10363" w:h="11688" w:wrap="none" w:vAnchor="page" w:hAnchor="page" w:x="907" w:y="4596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6.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E08" w:rsidRPr="00171E08" w:rsidRDefault="00171E08" w:rsidP="00171E08">
            <w:pPr>
              <w:pStyle w:val="20"/>
              <w:framePr w:w="10363" w:h="11688" w:wrap="none" w:vAnchor="page" w:hAnchor="page" w:x="907" w:y="4596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 xml:space="preserve">Приказ об </w:t>
            </w:r>
            <w:proofErr w:type="spellStart"/>
            <w:r w:rsidRPr="00171E08">
              <w:rPr>
                <w:rStyle w:val="21"/>
              </w:rPr>
              <w:t>организационно</w:t>
            </w:r>
            <w:r w:rsidRPr="00171E08">
              <w:rPr>
                <w:rStyle w:val="21"/>
              </w:rPr>
              <w:softHyphen/>
              <w:t>технологическом</w:t>
            </w:r>
            <w:proofErr w:type="spellEnd"/>
            <w:r w:rsidRPr="00171E08">
              <w:rPr>
                <w:rStyle w:val="21"/>
              </w:rPr>
              <w:t xml:space="preserve"> обеспечении проведения сочинения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E08" w:rsidRPr="00171E08" w:rsidRDefault="00171E08" w:rsidP="00171E08">
            <w:pPr>
              <w:pStyle w:val="20"/>
              <w:framePr w:w="10363" w:h="11688" w:wrap="none" w:vAnchor="page" w:hAnchor="page" w:x="907" w:y="4596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30 ноября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08" w:rsidRPr="00171E08" w:rsidRDefault="00171E08" w:rsidP="00171E08">
            <w:pPr>
              <w:pStyle w:val="20"/>
              <w:framePr w:w="10363" w:h="11688" w:wrap="none" w:vAnchor="page" w:hAnchor="page" w:x="907" w:y="4596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 xml:space="preserve">Директор школа </w:t>
            </w:r>
          </w:p>
        </w:tc>
      </w:tr>
    </w:tbl>
    <w:p w:rsidR="00171E08" w:rsidRPr="00171E08" w:rsidRDefault="00171E08" w:rsidP="00171E08">
      <w:pPr>
        <w:pStyle w:val="10"/>
        <w:framePr w:w="10363" w:h="1157" w:hRule="exact" w:wrap="none" w:vAnchor="page" w:hAnchor="page" w:x="697" w:y="3382"/>
        <w:shd w:val="clear" w:color="auto" w:fill="auto"/>
        <w:spacing w:before="0" w:line="240" w:lineRule="auto"/>
        <w:rPr>
          <w:sz w:val="28"/>
          <w:szCs w:val="28"/>
        </w:rPr>
      </w:pPr>
      <w:bookmarkStart w:id="1" w:name="bookmark0"/>
      <w:r w:rsidRPr="00171E08">
        <w:rPr>
          <w:sz w:val="28"/>
          <w:szCs w:val="28"/>
        </w:rPr>
        <w:t>План работы</w:t>
      </w:r>
      <w:bookmarkEnd w:id="1"/>
    </w:p>
    <w:p w:rsidR="00171E08" w:rsidRPr="00171E08" w:rsidRDefault="00171E08" w:rsidP="00171E08">
      <w:pPr>
        <w:pStyle w:val="10"/>
        <w:framePr w:w="10363" w:h="1157" w:hRule="exact" w:wrap="none" w:vAnchor="page" w:hAnchor="page" w:x="697" w:y="3382"/>
        <w:shd w:val="clear" w:color="auto" w:fill="auto"/>
        <w:spacing w:before="0" w:line="240" w:lineRule="auto"/>
        <w:jc w:val="left"/>
        <w:rPr>
          <w:sz w:val="28"/>
          <w:szCs w:val="28"/>
        </w:rPr>
      </w:pPr>
      <w:bookmarkStart w:id="2" w:name="bookmark1"/>
      <w:r w:rsidRPr="00171E08">
        <w:rPr>
          <w:sz w:val="28"/>
          <w:szCs w:val="28"/>
        </w:rPr>
        <w:t>по подготовке к итоговому сочинению в 11 -х классах в 2014-2015 учебном году</w:t>
      </w:r>
      <w:bookmarkEnd w:id="2"/>
    </w:p>
    <w:p w:rsidR="00171E08" w:rsidRPr="00171E08" w:rsidRDefault="00171E08" w:rsidP="00171E08">
      <w:pPr>
        <w:rPr>
          <w:rFonts w:ascii="Times New Roman" w:hAnsi="Times New Roman" w:cs="Times New Roman"/>
          <w:b/>
          <w:sz w:val="28"/>
          <w:szCs w:val="28"/>
        </w:rPr>
      </w:pPr>
    </w:p>
    <w:p w:rsidR="00BA585D" w:rsidRPr="00171E08" w:rsidRDefault="00BA585D" w:rsidP="00171E08">
      <w:pPr>
        <w:rPr>
          <w:rFonts w:ascii="Times New Roman" w:hAnsi="Times New Roman" w:cs="Times New Roman"/>
          <w:sz w:val="28"/>
          <w:szCs w:val="28"/>
        </w:rPr>
        <w:sectPr w:rsidR="00BA585D" w:rsidRPr="00171E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4963"/>
        <w:gridCol w:w="1699"/>
        <w:gridCol w:w="2702"/>
      </w:tblGrid>
      <w:tr w:rsidR="00BA585D" w:rsidRPr="00171E08">
        <w:trPr>
          <w:trHeight w:hRule="exact" w:val="336"/>
        </w:trPr>
        <w:tc>
          <w:tcPr>
            <w:tcW w:w="103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85D" w:rsidRPr="00171E08" w:rsidRDefault="002046C6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  <w:jc w:val="center"/>
            </w:pPr>
            <w:r w:rsidRPr="00171E08">
              <w:rPr>
                <w:rStyle w:val="22"/>
              </w:rPr>
              <w:lastRenderedPageBreak/>
              <w:t>II. Работа с педагогическим коллективом</w:t>
            </w:r>
          </w:p>
        </w:tc>
      </w:tr>
      <w:tr w:rsidR="00BA585D" w:rsidRPr="00171E08">
        <w:trPr>
          <w:trHeight w:hRule="exact" w:val="6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85D" w:rsidRPr="00171E08" w:rsidRDefault="002046C6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  <w:jc w:val="center"/>
            </w:pPr>
            <w:r w:rsidRPr="00171E08">
              <w:rPr>
                <w:rStyle w:val="21"/>
              </w:rP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85D" w:rsidRPr="00171E08" w:rsidRDefault="002046C6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 xml:space="preserve">Проведение анализа итогов </w:t>
            </w:r>
            <w:r w:rsidR="0060746D" w:rsidRPr="00171E08">
              <w:rPr>
                <w:rStyle w:val="21"/>
              </w:rPr>
              <w:t>прошлого</w:t>
            </w:r>
            <w:r w:rsidRPr="00171E08">
              <w:rPr>
                <w:rStyle w:val="21"/>
              </w:rPr>
              <w:t xml:space="preserve"> сочинения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85D" w:rsidRPr="00171E08" w:rsidRDefault="002046C6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31октября, 22 ноября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85D" w:rsidRPr="00171E08" w:rsidRDefault="0060746D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Руководитель МО</w:t>
            </w:r>
          </w:p>
        </w:tc>
      </w:tr>
      <w:tr w:rsidR="00BA585D" w:rsidRPr="00171E08">
        <w:trPr>
          <w:trHeight w:hRule="exact" w:val="22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85D" w:rsidRPr="00171E08" w:rsidRDefault="002046C6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  <w:jc w:val="center"/>
            </w:pPr>
            <w:r w:rsidRPr="00171E08">
              <w:rPr>
                <w:rStyle w:val="21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85D" w:rsidRPr="00171E08" w:rsidRDefault="002046C6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 xml:space="preserve">Обсуждение на заседании творческой </w:t>
            </w:r>
            <w:proofErr w:type="gramStart"/>
            <w:r w:rsidRPr="00171E08">
              <w:rPr>
                <w:rStyle w:val="21"/>
              </w:rPr>
              <w:t>группы учителей русского языка уровня качества</w:t>
            </w:r>
            <w:proofErr w:type="gramEnd"/>
            <w:r w:rsidRPr="00171E08">
              <w:rPr>
                <w:rStyle w:val="21"/>
              </w:rPr>
              <w:t xml:space="preserve"> </w:t>
            </w:r>
            <w:proofErr w:type="spellStart"/>
            <w:r w:rsidRPr="00171E08">
              <w:rPr>
                <w:rStyle w:val="21"/>
              </w:rPr>
              <w:t>обученности</w:t>
            </w:r>
            <w:proofErr w:type="spellEnd"/>
            <w:r w:rsidRPr="00171E08">
              <w:rPr>
                <w:rStyle w:val="21"/>
              </w:rPr>
              <w:t xml:space="preserve"> учащихся 11-х классов по русскому языку и планирование коррекционной работы учителей по подготовке учащихся к написанию сочинения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85D" w:rsidRPr="00171E08" w:rsidRDefault="002046C6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2</w:t>
            </w:r>
            <w:r w:rsidR="0060746D" w:rsidRPr="00171E08">
              <w:rPr>
                <w:rStyle w:val="21"/>
              </w:rPr>
              <w:t>8</w:t>
            </w:r>
            <w:r w:rsidRPr="00171E08">
              <w:rPr>
                <w:rStyle w:val="21"/>
              </w:rPr>
              <w:t xml:space="preserve"> ноября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85D" w:rsidRPr="00171E08" w:rsidRDefault="0060746D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Руководитель МО</w:t>
            </w:r>
          </w:p>
        </w:tc>
      </w:tr>
      <w:tr w:rsidR="00BA585D" w:rsidRPr="00171E08">
        <w:trPr>
          <w:trHeight w:hRule="exact" w:val="97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85D" w:rsidRPr="00171E08" w:rsidRDefault="002046C6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  <w:jc w:val="center"/>
            </w:pPr>
            <w:r w:rsidRPr="00171E08">
              <w:rPr>
                <w:rStyle w:val="21"/>
              </w:rPr>
              <w:t>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85D" w:rsidRPr="00171E08" w:rsidRDefault="002046C6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П</w:t>
            </w:r>
            <w:r w:rsidR="0060746D" w:rsidRPr="00171E08">
              <w:rPr>
                <w:rStyle w:val="21"/>
              </w:rPr>
              <w:t>одготовка в кабинетах стенда «Г</w:t>
            </w:r>
            <w:r w:rsidRPr="00171E08">
              <w:rPr>
                <w:rStyle w:val="21"/>
              </w:rPr>
              <w:t>отовимся к сочинению»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85D" w:rsidRPr="00171E08" w:rsidRDefault="002046C6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Ноябрь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85D" w:rsidRPr="00171E08" w:rsidRDefault="002046C6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Учителя-</w:t>
            </w:r>
          </w:p>
          <w:p w:rsidR="00BA585D" w:rsidRPr="00171E08" w:rsidRDefault="002046C6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предметники</w:t>
            </w:r>
          </w:p>
        </w:tc>
      </w:tr>
      <w:tr w:rsidR="00BA585D" w:rsidRPr="00171E08">
        <w:trPr>
          <w:trHeight w:hRule="exact" w:val="130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85D" w:rsidRPr="00171E08" w:rsidRDefault="002046C6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  <w:jc w:val="center"/>
            </w:pPr>
            <w:r w:rsidRPr="00171E08">
              <w:rPr>
                <w:rStyle w:val="21"/>
              </w:rPr>
              <w:t>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85D" w:rsidRPr="00171E08" w:rsidRDefault="002046C6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 xml:space="preserve">Проведение инструктажей </w:t>
            </w:r>
            <w:r w:rsidR="0060746D" w:rsidRPr="00171E08">
              <w:rPr>
                <w:rStyle w:val="21"/>
              </w:rPr>
              <w:t xml:space="preserve">с </w:t>
            </w:r>
            <w:r w:rsidRPr="00171E08">
              <w:rPr>
                <w:rStyle w:val="21"/>
              </w:rPr>
              <w:t>членами комиссии, участвующими в организации итогового сочинения.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85D" w:rsidRPr="00171E08" w:rsidRDefault="0060746D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1</w:t>
            </w:r>
            <w:r w:rsidR="002046C6" w:rsidRPr="00171E08">
              <w:rPr>
                <w:rStyle w:val="21"/>
              </w:rPr>
              <w:t xml:space="preserve"> </w:t>
            </w:r>
            <w:r w:rsidRPr="00171E08">
              <w:rPr>
                <w:rStyle w:val="21"/>
              </w:rPr>
              <w:t>декабря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85D" w:rsidRPr="00171E08" w:rsidRDefault="002046C6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 xml:space="preserve">Зам. директора </w:t>
            </w:r>
          </w:p>
        </w:tc>
      </w:tr>
      <w:tr w:rsidR="00BA585D" w:rsidRPr="00171E08">
        <w:trPr>
          <w:trHeight w:hRule="exact" w:val="97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85D" w:rsidRPr="00171E08" w:rsidRDefault="002046C6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  <w:jc w:val="center"/>
            </w:pPr>
            <w:r w:rsidRPr="00171E08">
              <w:rPr>
                <w:rStyle w:val="21"/>
              </w:rPr>
              <w:t>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85D" w:rsidRPr="00171E08" w:rsidRDefault="002046C6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Проведение инструктажа с экспертами по проверке сочинения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85D" w:rsidRPr="00171E08" w:rsidRDefault="0060746D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2 декабря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85D" w:rsidRPr="00171E08" w:rsidRDefault="002046C6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 xml:space="preserve">Зам. директора </w:t>
            </w:r>
          </w:p>
        </w:tc>
      </w:tr>
      <w:tr w:rsidR="00BA585D" w:rsidRPr="00171E08">
        <w:trPr>
          <w:trHeight w:hRule="exact" w:val="45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85D" w:rsidRPr="00171E08" w:rsidRDefault="002046C6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  <w:jc w:val="center"/>
            </w:pPr>
            <w:r w:rsidRPr="00171E08">
              <w:rPr>
                <w:rStyle w:val="21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85D" w:rsidRPr="00171E08" w:rsidRDefault="002046C6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 xml:space="preserve">Участие учителей школы в работе семинаров и </w:t>
            </w:r>
            <w:proofErr w:type="spellStart"/>
            <w:r w:rsidRPr="00171E08">
              <w:rPr>
                <w:rStyle w:val="21"/>
              </w:rPr>
              <w:t>вебинаров</w:t>
            </w:r>
            <w:proofErr w:type="spellEnd"/>
            <w:r w:rsidRPr="00171E08">
              <w:rPr>
                <w:rStyle w:val="21"/>
              </w:rPr>
              <w:t xml:space="preserve"> по вопросам подготовки к сочинению:</w:t>
            </w:r>
          </w:p>
          <w:p w:rsidR="00BA585D" w:rsidRPr="00171E08" w:rsidRDefault="00BA585D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46D" w:rsidRPr="00171E08" w:rsidRDefault="0060746D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  <w:rPr>
                <w:rStyle w:val="21"/>
              </w:rPr>
            </w:pPr>
            <w:r w:rsidRPr="00171E08">
              <w:rPr>
                <w:rStyle w:val="21"/>
              </w:rPr>
              <w:t>Октябрь-</w:t>
            </w:r>
          </w:p>
          <w:p w:rsidR="00BA585D" w:rsidRPr="00171E08" w:rsidRDefault="0060746D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ноябрь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85D" w:rsidRPr="00171E08" w:rsidRDefault="0060746D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t>Учителя - предметники</w:t>
            </w:r>
          </w:p>
        </w:tc>
      </w:tr>
      <w:tr w:rsidR="00BA585D" w:rsidRPr="00171E08">
        <w:trPr>
          <w:trHeight w:hRule="exact" w:val="331"/>
        </w:trPr>
        <w:tc>
          <w:tcPr>
            <w:tcW w:w="103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85D" w:rsidRPr="00171E08" w:rsidRDefault="002046C6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  <w:jc w:val="center"/>
            </w:pPr>
            <w:r w:rsidRPr="00171E08">
              <w:rPr>
                <w:rStyle w:val="22"/>
              </w:rPr>
              <w:t>III. Работа с родителями</w:t>
            </w:r>
          </w:p>
        </w:tc>
      </w:tr>
      <w:tr w:rsidR="00BA585D" w:rsidRPr="00171E08">
        <w:trPr>
          <w:trHeight w:hRule="exact" w:val="162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85D" w:rsidRPr="00171E08" w:rsidRDefault="002046C6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  <w:jc w:val="center"/>
            </w:pPr>
            <w:r w:rsidRPr="00171E08">
              <w:rPr>
                <w:rStyle w:val="21"/>
              </w:rP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85D" w:rsidRPr="00171E08" w:rsidRDefault="002046C6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Проведение родительских собраний:</w:t>
            </w:r>
          </w:p>
          <w:p w:rsidR="00BA585D" w:rsidRPr="00171E08" w:rsidRDefault="002046C6" w:rsidP="00171E08">
            <w:pPr>
              <w:pStyle w:val="20"/>
              <w:framePr w:w="10363" w:h="14928" w:wrap="none" w:vAnchor="page" w:hAnchor="page" w:x="979" w:y="864"/>
              <w:numPr>
                <w:ilvl w:val="0"/>
                <w:numId w:val="1"/>
              </w:numPr>
              <w:shd w:val="clear" w:color="auto" w:fill="auto"/>
              <w:tabs>
                <w:tab w:val="left" w:pos="836"/>
              </w:tabs>
              <w:spacing w:after="0" w:line="240" w:lineRule="auto"/>
            </w:pPr>
            <w:r w:rsidRPr="00171E08">
              <w:rPr>
                <w:rStyle w:val="21"/>
              </w:rPr>
              <w:t>О порядке проведения итогового сочинения.</w:t>
            </w:r>
          </w:p>
          <w:p w:rsidR="00BA585D" w:rsidRPr="00171E08" w:rsidRDefault="002046C6" w:rsidP="00171E08">
            <w:pPr>
              <w:pStyle w:val="20"/>
              <w:framePr w:w="10363" w:h="14928" w:wrap="none" w:vAnchor="page" w:hAnchor="page" w:x="979" w:y="864"/>
              <w:numPr>
                <w:ilvl w:val="0"/>
                <w:numId w:val="1"/>
              </w:numPr>
              <w:shd w:val="clear" w:color="auto" w:fill="auto"/>
              <w:tabs>
                <w:tab w:val="left" w:pos="437"/>
              </w:tabs>
              <w:spacing w:after="0" w:line="240" w:lineRule="auto"/>
              <w:jc w:val="both"/>
            </w:pPr>
            <w:r w:rsidRPr="00171E08">
              <w:rPr>
                <w:rStyle w:val="21"/>
              </w:rPr>
              <w:t>О сроках проведения сочинения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85D" w:rsidRPr="00171E08" w:rsidRDefault="0060746D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 xml:space="preserve"> ноябрь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85D" w:rsidRPr="00171E08" w:rsidRDefault="002046C6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 xml:space="preserve">Зам. директора </w:t>
            </w:r>
          </w:p>
        </w:tc>
      </w:tr>
      <w:tr w:rsidR="00BA585D" w:rsidRPr="00171E08">
        <w:trPr>
          <w:trHeight w:hRule="exact" w:val="19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85D" w:rsidRPr="00171E08" w:rsidRDefault="002046C6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  <w:jc w:val="center"/>
            </w:pPr>
            <w:r w:rsidRPr="00171E08">
              <w:rPr>
                <w:rStyle w:val="21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85D" w:rsidRPr="00171E08" w:rsidRDefault="002046C6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Проведение индивидуальных собеседований с родителями, дети которых требуют особого внимания.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85D" w:rsidRPr="00171E08" w:rsidRDefault="002046C6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октябрь-</w:t>
            </w:r>
          </w:p>
          <w:p w:rsidR="00BA585D" w:rsidRPr="00171E08" w:rsidRDefault="002046C6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декабрь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85D" w:rsidRPr="00171E08" w:rsidRDefault="002046C6" w:rsidP="00171E08">
            <w:pPr>
              <w:pStyle w:val="20"/>
              <w:framePr w:w="10363" w:h="14928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 xml:space="preserve">Классные руководители, </w:t>
            </w:r>
            <w:proofErr w:type="spellStart"/>
            <w:r w:rsidRPr="00171E08">
              <w:rPr>
                <w:rStyle w:val="21"/>
              </w:rPr>
              <w:t>зам</w:t>
            </w:r>
            <w:proofErr w:type="gramStart"/>
            <w:r w:rsidRPr="00171E08">
              <w:rPr>
                <w:rStyle w:val="21"/>
              </w:rPr>
              <w:t>.д</w:t>
            </w:r>
            <w:proofErr w:type="gramEnd"/>
            <w:r w:rsidRPr="00171E08">
              <w:rPr>
                <w:rStyle w:val="21"/>
              </w:rPr>
              <w:t>иректора</w:t>
            </w:r>
            <w:proofErr w:type="spellEnd"/>
            <w:r w:rsidRPr="00171E08">
              <w:rPr>
                <w:rStyle w:val="21"/>
              </w:rPr>
              <w:t xml:space="preserve"> </w:t>
            </w:r>
          </w:p>
        </w:tc>
      </w:tr>
    </w:tbl>
    <w:p w:rsidR="00BA585D" w:rsidRPr="00171E08" w:rsidRDefault="00BA585D" w:rsidP="00171E08">
      <w:pPr>
        <w:rPr>
          <w:rFonts w:ascii="Times New Roman" w:hAnsi="Times New Roman" w:cs="Times New Roman"/>
          <w:sz w:val="28"/>
          <w:szCs w:val="28"/>
        </w:rPr>
        <w:sectPr w:rsidR="00BA585D" w:rsidRPr="00171E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4963"/>
        <w:gridCol w:w="1699"/>
        <w:gridCol w:w="2702"/>
      </w:tblGrid>
      <w:tr w:rsidR="00BA585D" w:rsidRPr="00171E08">
        <w:trPr>
          <w:trHeight w:hRule="exact" w:val="336"/>
        </w:trPr>
        <w:tc>
          <w:tcPr>
            <w:tcW w:w="103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85D" w:rsidRPr="00171E08" w:rsidRDefault="002046C6" w:rsidP="00171E08">
            <w:pPr>
              <w:pStyle w:val="20"/>
              <w:framePr w:w="10363" w:h="10699" w:wrap="none" w:vAnchor="page" w:hAnchor="page" w:x="979" w:y="864"/>
              <w:shd w:val="clear" w:color="auto" w:fill="auto"/>
              <w:spacing w:after="0" w:line="240" w:lineRule="auto"/>
              <w:jc w:val="center"/>
            </w:pPr>
            <w:r w:rsidRPr="00171E08">
              <w:rPr>
                <w:rStyle w:val="22"/>
              </w:rPr>
              <w:lastRenderedPageBreak/>
              <w:t>IV. Работа с учащимися</w:t>
            </w:r>
          </w:p>
        </w:tc>
      </w:tr>
      <w:tr w:rsidR="00BA585D" w:rsidRPr="00171E08">
        <w:trPr>
          <w:trHeight w:hRule="exact" w:val="48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85D" w:rsidRPr="00171E08" w:rsidRDefault="002046C6" w:rsidP="00171E08">
            <w:pPr>
              <w:pStyle w:val="20"/>
              <w:framePr w:w="10363" w:h="10699" w:wrap="none" w:vAnchor="page" w:hAnchor="page" w:x="979" w:y="864"/>
              <w:shd w:val="clear" w:color="auto" w:fill="auto"/>
              <w:spacing w:after="0" w:line="240" w:lineRule="auto"/>
              <w:jc w:val="center"/>
            </w:pPr>
            <w:r w:rsidRPr="00171E08">
              <w:rPr>
                <w:rStyle w:val="21"/>
              </w:rP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85D" w:rsidRPr="00171E08" w:rsidRDefault="002046C6" w:rsidP="00171E08">
            <w:pPr>
              <w:pStyle w:val="20"/>
              <w:framePr w:w="10363" w:h="10699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Изучение на классном собрании учащихся 11-х классов нормативных материалов:</w:t>
            </w:r>
          </w:p>
          <w:p w:rsidR="00BA585D" w:rsidRPr="00171E08" w:rsidRDefault="002046C6" w:rsidP="00171E08">
            <w:pPr>
              <w:pStyle w:val="20"/>
              <w:framePr w:w="10363" w:h="10699" w:wrap="none" w:vAnchor="page" w:hAnchor="page" w:x="979" w:y="864"/>
              <w:numPr>
                <w:ilvl w:val="0"/>
                <w:numId w:val="2"/>
              </w:numPr>
              <w:shd w:val="clear" w:color="auto" w:fill="auto"/>
              <w:tabs>
                <w:tab w:val="left" w:pos="908"/>
              </w:tabs>
              <w:spacing w:after="0" w:line="240" w:lineRule="auto"/>
            </w:pPr>
            <w:r w:rsidRPr="00171E08">
              <w:rPr>
                <w:rStyle w:val="21"/>
              </w:rPr>
              <w:t>Порядок проведения государственной итоговой аттестации по образовательным программам среднего общего образования</w:t>
            </w:r>
          </w:p>
          <w:p w:rsidR="00BA585D" w:rsidRPr="00171E08" w:rsidRDefault="002046C6" w:rsidP="00171E08">
            <w:pPr>
              <w:pStyle w:val="20"/>
              <w:framePr w:w="10363" w:h="10699" w:wrap="none" w:vAnchor="page" w:hAnchor="page" w:x="979" w:y="864"/>
              <w:numPr>
                <w:ilvl w:val="0"/>
                <w:numId w:val="2"/>
              </w:numPr>
              <w:shd w:val="clear" w:color="auto" w:fill="auto"/>
              <w:tabs>
                <w:tab w:val="left" w:pos="836"/>
              </w:tabs>
              <w:spacing w:after="0" w:line="240" w:lineRule="auto"/>
            </w:pPr>
            <w:r w:rsidRPr="00171E08">
              <w:rPr>
                <w:rStyle w:val="21"/>
              </w:rPr>
              <w:t>Изменения в Порядок проведения ГИА.</w:t>
            </w:r>
          </w:p>
          <w:p w:rsidR="00BA585D" w:rsidRPr="00171E08" w:rsidRDefault="002046C6" w:rsidP="00171E08">
            <w:pPr>
              <w:pStyle w:val="20"/>
              <w:framePr w:w="10363" w:h="10699" w:wrap="none" w:vAnchor="page" w:hAnchor="page" w:x="979" w:y="864"/>
              <w:numPr>
                <w:ilvl w:val="0"/>
                <w:numId w:val="2"/>
              </w:numPr>
              <w:shd w:val="clear" w:color="auto" w:fill="auto"/>
              <w:tabs>
                <w:tab w:val="left" w:pos="836"/>
              </w:tabs>
              <w:spacing w:after="0" w:line="240" w:lineRule="auto"/>
            </w:pPr>
            <w:r w:rsidRPr="00171E08">
              <w:rPr>
                <w:rStyle w:val="21"/>
              </w:rPr>
              <w:t>Порядок проведения итогового сочинения</w:t>
            </w:r>
          </w:p>
          <w:p w:rsidR="00BA585D" w:rsidRPr="00171E08" w:rsidRDefault="002046C6" w:rsidP="00171E08">
            <w:pPr>
              <w:pStyle w:val="20"/>
              <w:framePr w:w="10363" w:h="10699" w:wrap="none" w:vAnchor="page" w:hAnchor="page" w:x="979" w:y="864"/>
              <w:numPr>
                <w:ilvl w:val="0"/>
                <w:numId w:val="2"/>
              </w:numPr>
              <w:shd w:val="clear" w:color="auto" w:fill="auto"/>
              <w:tabs>
                <w:tab w:val="left" w:pos="836"/>
              </w:tabs>
              <w:spacing w:after="0" w:line="240" w:lineRule="auto"/>
            </w:pPr>
            <w:r w:rsidRPr="00171E08">
              <w:rPr>
                <w:rStyle w:val="21"/>
              </w:rPr>
              <w:t>Расписание проведения итогового сочинения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85D" w:rsidRPr="00171E08" w:rsidRDefault="0060746D" w:rsidP="00171E08">
            <w:pPr>
              <w:pStyle w:val="20"/>
              <w:framePr w:w="10363" w:h="10699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ноябрь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85D" w:rsidRPr="00171E08" w:rsidRDefault="002046C6" w:rsidP="00171E08">
            <w:pPr>
              <w:pStyle w:val="20"/>
              <w:framePr w:w="10363" w:h="10699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 xml:space="preserve">Классные руководители 11-х классов, </w:t>
            </w:r>
            <w:proofErr w:type="spellStart"/>
            <w:r w:rsidRPr="00171E08">
              <w:rPr>
                <w:rStyle w:val="21"/>
              </w:rPr>
              <w:t>зам</w:t>
            </w:r>
            <w:proofErr w:type="gramStart"/>
            <w:r w:rsidRPr="00171E08">
              <w:rPr>
                <w:rStyle w:val="21"/>
              </w:rPr>
              <w:t>.д</w:t>
            </w:r>
            <w:proofErr w:type="gramEnd"/>
            <w:r w:rsidRPr="00171E08">
              <w:rPr>
                <w:rStyle w:val="21"/>
              </w:rPr>
              <w:t>иректора</w:t>
            </w:r>
            <w:proofErr w:type="spellEnd"/>
            <w:r w:rsidRPr="00171E08">
              <w:rPr>
                <w:rStyle w:val="21"/>
              </w:rPr>
              <w:t xml:space="preserve"> </w:t>
            </w:r>
          </w:p>
        </w:tc>
      </w:tr>
      <w:tr w:rsidR="00BA585D" w:rsidRPr="00171E08">
        <w:trPr>
          <w:trHeight w:hRule="exact" w:val="130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85D" w:rsidRPr="00171E08" w:rsidRDefault="002046C6" w:rsidP="00171E08">
            <w:pPr>
              <w:pStyle w:val="20"/>
              <w:framePr w:w="10363" w:h="10699" w:wrap="none" w:vAnchor="page" w:hAnchor="page" w:x="979" w:y="864"/>
              <w:shd w:val="clear" w:color="auto" w:fill="auto"/>
              <w:spacing w:after="0" w:line="240" w:lineRule="auto"/>
              <w:jc w:val="center"/>
            </w:pPr>
            <w:r w:rsidRPr="00171E08">
              <w:rPr>
                <w:rStyle w:val="21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85D" w:rsidRPr="00171E08" w:rsidRDefault="002046C6" w:rsidP="00171E08">
            <w:pPr>
              <w:pStyle w:val="20"/>
              <w:framePr w:w="10363" w:h="10699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Написание заявление учащимися 11-го класса по выбору формы допуска к ГИА по образовательным программам среднего общего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85D" w:rsidRPr="00171E08" w:rsidRDefault="0060746D" w:rsidP="00171E08">
            <w:pPr>
              <w:pStyle w:val="20"/>
              <w:framePr w:w="10363" w:h="10699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 xml:space="preserve"> ноябрь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85D" w:rsidRPr="00171E08" w:rsidRDefault="002046C6" w:rsidP="00171E08">
            <w:pPr>
              <w:pStyle w:val="20"/>
              <w:framePr w:w="10363" w:h="10699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Классный</w:t>
            </w:r>
          </w:p>
          <w:p w:rsidR="00BA585D" w:rsidRPr="00171E08" w:rsidRDefault="002046C6" w:rsidP="00171E08">
            <w:pPr>
              <w:pStyle w:val="20"/>
              <w:framePr w:w="10363" w:h="10699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руководитель 11-ого класса</w:t>
            </w:r>
          </w:p>
        </w:tc>
      </w:tr>
      <w:tr w:rsidR="00BA585D" w:rsidRPr="00171E08">
        <w:trPr>
          <w:trHeight w:hRule="exact" w:val="16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85D" w:rsidRPr="00171E08" w:rsidRDefault="002046C6" w:rsidP="00171E08">
            <w:pPr>
              <w:pStyle w:val="20"/>
              <w:framePr w:w="10363" w:h="10699" w:wrap="none" w:vAnchor="page" w:hAnchor="page" w:x="979" w:y="864"/>
              <w:shd w:val="clear" w:color="auto" w:fill="auto"/>
              <w:spacing w:after="0" w:line="240" w:lineRule="auto"/>
              <w:jc w:val="center"/>
            </w:pPr>
            <w:r w:rsidRPr="00171E08">
              <w:rPr>
                <w:rStyle w:val="21"/>
              </w:rPr>
              <w:t>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85D" w:rsidRPr="00171E08" w:rsidRDefault="002046C6" w:rsidP="00171E08">
            <w:pPr>
              <w:pStyle w:val="20"/>
              <w:framePr w:w="10363" w:h="10699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Организация групповых занятий и индивидуальных консультаций по подготовке к сочинению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85D" w:rsidRPr="00171E08" w:rsidRDefault="002046C6" w:rsidP="00171E08">
            <w:pPr>
              <w:pStyle w:val="20"/>
              <w:framePr w:w="10363" w:h="10699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октябрь-</w:t>
            </w:r>
          </w:p>
          <w:p w:rsidR="00BA585D" w:rsidRPr="00171E08" w:rsidRDefault="002046C6" w:rsidP="00171E08">
            <w:pPr>
              <w:pStyle w:val="20"/>
              <w:framePr w:w="10363" w:h="10699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ноябрь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85D" w:rsidRPr="00171E08" w:rsidRDefault="002046C6" w:rsidP="00171E08">
            <w:pPr>
              <w:pStyle w:val="20"/>
              <w:framePr w:w="10363" w:h="10699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Учител</w:t>
            </w:r>
            <w:proofErr w:type="gramStart"/>
            <w:r w:rsidRPr="00171E08">
              <w:rPr>
                <w:rStyle w:val="21"/>
              </w:rPr>
              <w:t>я-</w:t>
            </w:r>
            <w:proofErr w:type="gramEnd"/>
            <w:r w:rsidRPr="00171E08">
              <w:rPr>
                <w:rStyle w:val="21"/>
              </w:rPr>
              <w:t xml:space="preserve"> предметники </w:t>
            </w:r>
          </w:p>
        </w:tc>
      </w:tr>
      <w:tr w:rsidR="00BA585D" w:rsidRPr="00171E08">
        <w:trPr>
          <w:trHeight w:hRule="exact" w:val="16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85D" w:rsidRPr="00171E08" w:rsidRDefault="0060746D" w:rsidP="00171E08">
            <w:pPr>
              <w:pStyle w:val="20"/>
              <w:framePr w:w="10363" w:h="10699" w:wrap="none" w:vAnchor="page" w:hAnchor="page" w:x="979" w:y="864"/>
              <w:shd w:val="clear" w:color="auto" w:fill="auto"/>
              <w:spacing w:after="0" w:line="240" w:lineRule="auto"/>
              <w:jc w:val="center"/>
            </w:pPr>
            <w:r w:rsidRPr="00171E08">
              <w:rPr>
                <w:rStyle w:val="21"/>
              </w:rPr>
              <w:t>4</w:t>
            </w:r>
            <w:r w:rsidR="002046C6" w:rsidRPr="00171E08">
              <w:rPr>
                <w:rStyle w:val="21"/>
              </w:rPr>
              <w:t>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85D" w:rsidRPr="00171E08" w:rsidRDefault="002046C6" w:rsidP="00171E08">
            <w:pPr>
              <w:pStyle w:val="20"/>
              <w:framePr w:w="10363" w:h="10699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Проведение инструктажей:</w:t>
            </w:r>
          </w:p>
          <w:p w:rsidR="00BA585D" w:rsidRPr="00171E08" w:rsidRDefault="002046C6" w:rsidP="00171E08">
            <w:pPr>
              <w:pStyle w:val="20"/>
              <w:framePr w:w="10363" w:h="10699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-по процедуре проведения итогового сочинения</w:t>
            </w:r>
          </w:p>
          <w:p w:rsidR="00BA585D" w:rsidRPr="00171E08" w:rsidRDefault="0060746D" w:rsidP="00171E08">
            <w:pPr>
              <w:pStyle w:val="20"/>
              <w:framePr w:w="10363" w:h="10699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 xml:space="preserve">- по заполнению бланков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46D" w:rsidRPr="00171E08" w:rsidRDefault="0060746D" w:rsidP="00171E08">
            <w:pPr>
              <w:pStyle w:val="20"/>
              <w:framePr w:w="10363" w:h="10699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октябрь-</w:t>
            </w:r>
          </w:p>
          <w:p w:rsidR="00BA585D" w:rsidRPr="00171E08" w:rsidRDefault="0060746D" w:rsidP="00171E08">
            <w:pPr>
              <w:pStyle w:val="20"/>
              <w:framePr w:w="10363" w:h="10699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>ноябрь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5D" w:rsidRPr="00171E08" w:rsidRDefault="002046C6" w:rsidP="00171E08">
            <w:pPr>
              <w:pStyle w:val="20"/>
              <w:framePr w:w="10363" w:h="10699" w:wrap="none" w:vAnchor="page" w:hAnchor="page" w:x="979" w:y="864"/>
              <w:shd w:val="clear" w:color="auto" w:fill="auto"/>
              <w:spacing w:after="0" w:line="240" w:lineRule="auto"/>
            </w:pPr>
            <w:r w:rsidRPr="00171E08">
              <w:rPr>
                <w:rStyle w:val="21"/>
              </w:rPr>
              <w:t xml:space="preserve">Зам. директора </w:t>
            </w:r>
          </w:p>
        </w:tc>
      </w:tr>
    </w:tbl>
    <w:p w:rsidR="00BA585D" w:rsidRPr="00171E08" w:rsidRDefault="00BA585D" w:rsidP="00171E08">
      <w:pPr>
        <w:rPr>
          <w:rFonts w:ascii="Times New Roman" w:hAnsi="Times New Roman" w:cs="Times New Roman"/>
          <w:sz w:val="28"/>
          <w:szCs w:val="28"/>
        </w:rPr>
      </w:pPr>
    </w:p>
    <w:sectPr w:rsidR="00BA585D" w:rsidRPr="00171E0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C6" w:rsidRDefault="002046C6">
      <w:r>
        <w:separator/>
      </w:r>
    </w:p>
  </w:endnote>
  <w:endnote w:type="continuationSeparator" w:id="0">
    <w:p w:rsidR="002046C6" w:rsidRDefault="0020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C6" w:rsidRDefault="002046C6"/>
  </w:footnote>
  <w:footnote w:type="continuationSeparator" w:id="0">
    <w:p w:rsidR="002046C6" w:rsidRDefault="002046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31D9"/>
    <w:multiLevelType w:val="multilevel"/>
    <w:tmpl w:val="FB188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B3EBB"/>
    <w:multiLevelType w:val="multilevel"/>
    <w:tmpl w:val="A43ABE3A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5D"/>
    <w:rsid w:val="00171E08"/>
    <w:rsid w:val="002046C6"/>
    <w:rsid w:val="0060746D"/>
    <w:rsid w:val="007E2CD8"/>
    <w:rsid w:val="00BA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442</Words>
  <Characters>2520</Characters>
  <Application>Microsoft Office Word</Application>
  <DocSecurity>0</DocSecurity>
  <Lines>21</Lines>
  <Paragraphs>5</Paragraphs>
  <ScaleCrop>false</ScaleCrop>
  <Company>diakov.net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2016-11-27T16:26:00Z</dcterms:created>
  <dcterms:modified xsi:type="dcterms:W3CDTF">2016-11-27T16:38:00Z</dcterms:modified>
</cp:coreProperties>
</file>