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5"/>
        <w:gridCol w:w="5536"/>
        <w:gridCol w:w="318"/>
        <w:gridCol w:w="4635"/>
      </w:tblGrid>
      <w:tr w:rsidR="00A67AF9" w:rsidTr="00E5123F">
        <w:trPr>
          <w:trHeight w:val="10595"/>
        </w:trPr>
        <w:tc>
          <w:tcPr>
            <w:tcW w:w="507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F93ECF" w:rsidRDefault="00B850FE" w:rsidP="00B53978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pict>
                <v:roundrect id="_x0000_s1030" style="position:absolute;margin-left:15.15pt;margin-top:9.9pt;width:207.75pt;height:57pt;z-index:251658240" arcsize="10923f" strokecolor="#ffd966" strokeweight="1pt">
                  <v:fill color2="#ffe599" focusposition="1" focussize="" focus="100%" type="gradient"/>
                  <v:shadow on="t" type="perspective" color="#7f5f00" opacity=".5" offset="1pt" offset2="-3pt"/>
                  <v:textbox>
                    <w:txbxContent>
                      <w:p w:rsidR="00B850FE" w:rsidRDefault="00B850FE" w:rsidP="00B850FE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ВЛАДЕЙТЕ ИНФОРМАЦИЕЙ</w:t>
                        </w:r>
                      </w:p>
                      <w:p w:rsidR="00B850FE" w:rsidRDefault="00B850FE"/>
                    </w:txbxContent>
                  </v:textbox>
                </v:roundrect>
              </w:pict>
            </w:r>
            <w:r w:rsidR="00015987" w:rsidRPr="00222DAD">
              <w:rPr>
                <w:sz w:val="28"/>
                <w:szCs w:val="28"/>
              </w:rPr>
              <w:t xml:space="preserve"> </w:t>
            </w:r>
          </w:p>
          <w:p w:rsidR="00A67AF9" w:rsidRDefault="00A67AF9" w:rsidP="00F02C8C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B850FE" w:rsidRDefault="00B850FE" w:rsidP="00F02C8C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B850FE" w:rsidRDefault="00B850FE" w:rsidP="00F02C8C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222383" w:rsidRPr="002E0F85" w:rsidRDefault="00222383" w:rsidP="00B850FE">
            <w:pPr>
              <w:pStyle w:val="a4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A67AF9" w:rsidRPr="00B850FE" w:rsidRDefault="004016C2" w:rsidP="00A67AF9">
            <w:pPr>
              <w:pStyle w:val="a4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850F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Главное </w:t>
            </w:r>
            <w:r w:rsidR="00C506B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– </w:t>
            </w:r>
            <w:r w:rsidRPr="00B850F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быть в курсе событий, которые происходят вокруг </w:t>
            </w:r>
            <w:r w:rsidR="00C506B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ГИА</w:t>
            </w:r>
            <w:r w:rsidRPr="00B850FE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E5123F" w:rsidRDefault="004016C2" w:rsidP="00A67AF9">
            <w:pPr>
              <w:pStyle w:val="a4"/>
              <w:ind w:left="36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>Для того чтобы</w:t>
            </w:r>
            <w:r w:rsidR="00C506BB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дать выпускникам дельный совет, </w:t>
            </w: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>касающийся предмета или процедуры экзамена</w:t>
            </w:r>
            <w:r w:rsidR="00C506BB">
              <w:rPr>
                <w:rFonts w:ascii="Times New Roman" w:hAnsi="Times New Roman"/>
                <w:color w:val="C00000"/>
                <w:sz w:val="28"/>
                <w:szCs w:val="28"/>
              </w:rPr>
              <w:t>,</w:t>
            </w: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нужно иметь представление обо всех аспектах </w:t>
            </w:r>
            <w:r w:rsidR="00C506BB">
              <w:rPr>
                <w:rFonts w:ascii="Times New Roman" w:hAnsi="Times New Roman"/>
                <w:color w:val="C00000"/>
                <w:sz w:val="28"/>
                <w:szCs w:val="28"/>
              </w:rPr>
              <w:t>ГИА</w:t>
            </w: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>, нововведен</w:t>
            </w:r>
            <w:r w:rsidR="007233CC"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>и</w:t>
            </w: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>ях текущего года</w:t>
            </w:r>
            <w:r w:rsidR="007233CC"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. </w:t>
            </w:r>
          </w:p>
          <w:p w:rsidR="007233CC" w:rsidRPr="00E5123F" w:rsidRDefault="00E5123F" w:rsidP="00E5123F">
            <w:pPr>
              <w:pStyle w:val="a4"/>
              <w:ind w:left="142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5123F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1" type="#_x0000_t106" style="position:absolute;left:0;text-align:left;margin-left:-8.9pt;margin-top:15.75pt;width:285.05pt;height:324pt;z-index:251659264" adj="15235,540">
                  <v:textbox>
                    <w:txbxContent>
                      <w:p w:rsidR="00B850FE" w:rsidRPr="00B850FE" w:rsidRDefault="00B850FE" w:rsidP="00B850F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 xml:space="preserve">сайт </w:t>
                        </w:r>
                        <w:r w:rsidR="00C506BB">
                          <w:rPr>
                            <w:rFonts w:ascii="Times New Roman" w:hAnsi="Times New Roman"/>
                            <w:color w:val="C00000"/>
                          </w:rPr>
                          <w:t>Рособрнадзора</w:t>
                        </w: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 xml:space="preserve"> </w:t>
                        </w:r>
                        <w:hyperlink r:id="rId5" w:history="1"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www.obrnadzor.gov.ru</w:t>
                          </w:r>
                        </w:hyperlink>
                        <w:r w:rsidR="00C506BB" w:rsidRPr="00C506BB">
                          <w:rPr>
                            <w:rStyle w:val="a5"/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C506BB">
                          <w:rPr>
                            <w:rStyle w:val="a5"/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:rsidR="00B850FE" w:rsidRPr="00B850FE" w:rsidRDefault="00B850FE" w:rsidP="00B850F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>официальный информационный портал ЕГЭ</w:t>
                        </w:r>
                      </w:p>
                      <w:p w:rsidR="00B850FE" w:rsidRPr="00B850FE" w:rsidRDefault="00B850FE" w:rsidP="00B850FE">
                        <w:pPr>
                          <w:pStyle w:val="a4"/>
                          <w:ind w:left="720"/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 xml:space="preserve"> </w:t>
                        </w:r>
                        <w:hyperlink r:id="rId6" w:history="1"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www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ege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edu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="00C506BB" w:rsidRPr="001A61AF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ru</w:t>
                          </w:r>
                        </w:hyperlink>
                      </w:p>
                      <w:p w:rsidR="00E5123F" w:rsidRPr="00E5123F" w:rsidRDefault="00E5123F" w:rsidP="00B850F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/>
                            <w:color w:val="C00000"/>
                          </w:rPr>
                          <w:t>сайт ФГБНУ "Федеральный институт педагогических измерений"</w:t>
                        </w:r>
                      </w:p>
                      <w:p w:rsidR="00B850FE" w:rsidRPr="00B850FE" w:rsidRDefault="00B850FE" w:rsidP="00E5123F">
                        <w:pPr>
                          <w:pStyle w:val="a4"/>
                          <w:ind w:left="720"/>
                          <w:rPr>
                            <w:rFonts w:ascii="Times New Roman" w:hAnsi="Times New Roman"/>
                            <w:b/>
                            <w:color w:val="C00000"/>
                          </w:rPr>
                        </w:pP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 xml:space="preserve"> </w:t>
                        </w:r>
                        <w:hyperlink r:id="rId7" w:history="1"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www</w:t>
                          </w:r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fipi</w:t>
                          </w:r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="00C506BB" w:rsidRPr="00C506BB">
                            <w:rPr>
                              <w:rStyle w:val="a5"/>
                              <w:rFonts w:ascii="Times New Roman" w:hAnsi="Times New Roman"/>
                              <w:b/>
                              <w:lang w:val="en-US"/>
                            </w:rPr>
                            <w:t>ru</w:t>
                          </w:r>
                        </w:hyperlink>
                      </w:p>
                      <w:p w:rsidR="00B850FE" w:rsidRPr="00B850FE" w:rsidRDefault="00E5123F" w:rsidP="00B850F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color w:val="C00000"/>
                          </w:rPr>
                        </w:pPr>
                        <w:r>
                          <w:rPr>
                            <w:rFonts w:ascii="Times New Roman" w:hAnsi="Times New Roman"/>
                            <w:color w:val="C00000"/>
                          </w:rPr>
                          <w:t xml:space="preserve">сайт </w:t>
                        </w:r>
                        <w:r w:rsidR="00B850FE" w:rsidRPr="00B850FE">
                          <w:rPr>
                            <w:rFonts w:ascii="Times New Roman" w:hAnsi="Times New Roman"/>
                            <w:color w:val="C00000"/>
                          </w:rPr>
                          <w:t>ФГБУ «Федеральный центр тестирования»</w:t>
                        </w:r>
                      </w:p>
                      <w:p w:rsidR="00B850FE" w:rsidRPr="00C506BB" w:rsidRDefault="00C506BB" w:rsidP="00B850FE">
                        <w:pPr>
                          <w:pStyle w:val="a4"/>
                          <w:ind w:left="720"/>
                          <w:rPr>
                            <w:rStyle w:val="a5"/>
                            <w:rFonts w:ascii="Times New Roman" w:hAnsi="Times New Roman"/>
                          </w:rPr>
                        </w:pPr>
                        <w:hyperlink r:id="rId8" w:history="1">
                          <w:r w:rsidRPr="00C506BB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www.rustest.ru</w:t>
                          </w:r>
                        </w:hyperlink>
                      </w:p>
                      <w:p w:rsidR="00B850FE" w:rsidRPr="00B850FE" w:rsidRDefault="00B850FE" w:rsidP="00B850F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color w:val="C00000"/>
                            <w:lang w:val="en-US"/>
                          </w:rPr>
                        </w:pPr>
                        <w:r w:rsidRPr="00B850FE">
                          <w:rPr>
                            <w:rFonts w:ascii="Times New Roman" w:hAnsi="Times New Roman"/>
                            <w:color w:val="C00000"/>
                          </w:rPr>
                          <w:t xml:space="preserve">Федеральный портал «Российское образование» </w:t>
                        </w:r>
                      </w:p>
                      <w:p w:rsidR="00B850FE" w:rsidRPr="002E0F85" w:rsidRDefault="00C506BB" w:rsidP="00B850FE">
                        <w:pPr>
                          <w:pStyle w:val="a4"/>
                          <w:ind w:left="720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hyperlink r:id="rId9" w:history="1">
                          <w:r w:rsidRPr="00C506BB">
                            <w:rPr>
                              <w:rStyle w:val="a5"/>
                              <w:rFonts w:ascii="Times New Roman" w:hAnsi="Times New Roman"/>
                              <w:b/>
                            </w:rPr>
                            <w:t>www.edu.ru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B850FE" w:rsidRDefault="00B850FE"/>
                    </w:txbxContent>
                  </v:textbox>
                </v:shape>
              </w:pict>
            </w:r>
            <w:r w:rsidRPr="00E5123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Следите за информацией</w:t>
            </w:r>
            <w:r w:rsidR="007233CC" w:rsidRPr="00E5123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  <w:p w:rsidR="00A67AF9" w:rsidRDefault="00A67AF9" w:rsidP="00A67AF9">
            <w:pPr>
              <w:pStyle w:val="a4"/>
              <w:ind w:left="36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850FE" w:rsidRDefault="00B850FE" w:rsidP="00A67AF9">
            <w:pPr>
              <w:pStyle w:val="a4"/>
              <w:ind w:left="360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B850FE" w:rsidRPr="00A67AF9" w:rsidRDefault="00B850FE" w:rsidP="00A67AF9">
            <w:pPr>
              <w:pStyle w:val="a4"/>
              <w:ind w:left="360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A67AF9" w:rsidRPr="00F02C8C" w:rsidRDefault="00A67AF9" w:rsidP="00A67AF9">
            <w:pPr>
              <w:pStyle w:val="a4"/>
              <w:ind w:left="36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03F31" w:rsidRDefault="00903F31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Default="00A67AF9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850FE" w:rsidRDefault="00B850FE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A67AF9" w:rsidRPr="00FD33B4" w:rsidRDefault="002E0F85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>Итак, учебный год подошел к концу, впереди – последний рывок: выпускные экзамены.</w:t>
            </w:r>
          </w:p>
          <w:p w:rsidR="00FD33B4" w:rsidRDefault="002E0F85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>Наступает день консультации, которая является очень важной частью самого экзамена.</w:t>
            </w:r>
          </w:p>
          <w:p w:rsidR="002E0F85" w:rsidRPr="00FD33B4" w:rsidRDefault="002E0F85" w:rsidP="00FD33B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Консультация для выпускников </w:t>
            </w:r>
            <w:r w:rsidR="00F65D9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– это </w:t>
            </w: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>не только возможность получ</w:t>
            </w:r>
            <w:r w:rsidR="00FD33B4">
              <w:rPr>
                <w:rFonts w:ascii="Times New Roman" w:hAnsi="Times New Roman"/>
                <w:color w:val="C00000"/>
                <w:sz w:val="28"/>
                <w:szCs w:val="28"/>
              </w:rPr>
              <w:t>ить ответы на вопросы, но и ожид</w:t>
            </w: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>ан</w:t>
            </w:r>
            <w:r w:rsidR="00FD33B4">
              <w:rPr>
                <w:rFonts w:ascii="Times New Roman" w:hAnsi="Times New Roman"/>
                <w:color w:val="C00000"/>
                <w:sz w:val="28"/>
                <w:szCs w:val="28"/>
              </w:rPr>
              <w:t>ие уста</w:t>
            </w: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>новк</w:t>
            </w:r>
            <w:r w:rsidR="00F65D93">
              <w:rPr>
                <w:rFonts w:ascii="Times New Roman" w:hAnsi="Times New Roman"/>
                <w:color w:val="C00000"/>
                <w:sz w:val="28"/>
                <w:szCs w:val="28"/>
              </w:rPr>
              <w:t>и на экзамен, поддержки учителя, в</w:t>
            </w: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первую очередь</w:t>
            </w:r>
            <w:r w:rsidR="00F65D93">
              <w:rPr>
                <w:rFonts w:ascii="Times New Roman" w:hAnsi="Times New Roman"/>
                <w:color w:val="C00000"/>
                <w:sz w:val="28"/>
                <w:szCs w:val="28"/>
              </w:rPr>
              <w:t>,</w:t>
            </w:r>
            <w:r w:rsidRPr="00FD33B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поддержки эмоциональной.</w:t>
            </w:r>
          </w:p>
          <w:p w:rsidR="00FD33B4" w:rsidRDefault="00FD33B4" w:rsidP="007233CC">
            <w:pPr>
              <w:pStyle w:val="a4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A67AF9" w:rsidRPr="00E5123F" w:rsidRDefault="00FD33B4" w:rsidP="00FD33B4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Легкая шутка, общие </w:t>
            </w:r>
            <w:r w:rsidR="00F65D93" w:rsidRP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 учениками </w:t>
            </w:r>
            <w:r w:rsidRP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хорошие воспоминания могут стать эффективным лекарством от страха</w:t>
            </w:r>
            <w:r w:rsid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и волнения</w:t>
            </w:r>
            <w:r w:rsidRP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</w:t>
            </w:r>
            <w:r w:rsidR="00F65D93" w:rsidRPr="00E5123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A67AF9" w:rsidRPr="00E5123F" w:rsidRDefault="00A67AF9" w:rsidP="007233CC">
            <w:pPr>
              <w:pStyle w:val="a4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4016C2" w:rsidRPr="007233CC" w:rsidRDefault="004016C2" w:rsidP="00A67AF9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4016C2" w:rsidRDefault="004016C2" w:rsidP="00A67AF9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FD33B4" w:rsidRDefault="00FD33B4" w:rsidP="00A67AF9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FD33B4" w:rsidRPr="00790332" w:rsidRDefault="00FD33B4" w:rsidP="00A67AF9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D11AC8" w:rsidRPr="00222DAD" w:rsidRDefault="00530317" w:rsidP="00F65D93">
            <w:pPr>
              <w:ind w:right="176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1695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C46" w:rsidRPr="00222DAD" w:rsidRDefault="00054C46" w:rsidP="0079033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4472C4"/>
              <w:right w:val="double" w:sz="4" w:space="0" w:color="4472C4"/>
            </w:tcBorders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2CC"/>
          </w:tcPr>
          <w:p w:rsidR="004A6580" w:rsidRPr="0033055E" w:rsidRDefault="00E46A70" w:rsidP="00D555EA">
            <w:pPr>
              <w:pStyle w:val="a4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  <w:r w:rsidRPr="0033055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3.55pt;margin-top:9.9pt;width:234.75pt;height:31.5pt;z-index:251654144;mso-position-horizontal-relative:text;mso-position-vertical-relative:text" strokecolor="#c9c9c9" strokeweight="1pt">
                  <v:fill color2="#dbdbdb" focusposition="1" focussize="" focus="100%" type="gradient"/>
                  <v:shadow on="t" type="perspective" color="#525252" opacity=".5" offset="1pt" offset2="-3pt"/>
                  <v:textbox>
                    <w:txbxContent>
                      <w:p w:rsidR="00E46A70" w:rsidRPr="00E46A70" w:rsidRDefault="00E46A70" w:rsidP="00E46A70">
                        <w:pPr>
                          <w:jc w:val="center"/>
                        </w:pPr>
                        <w:r>
                          <w:t>ПСИХОЛОГИЧЕСКИЙ НАСТРОЙ</w:t>
                        </w:r>
                      </w:p>
                    </w:txbxContent>
                  </v:textbox>
                </v:shape>
              </w:pict>
            </w:r>
          </w:p>
          <w:p w:rsidR="004A6580" w:rsidRPr="0033055E" w:rsidRDefault="004A6580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6A70" w:rsidRPr="0033055E" w:rsidRDefault="00E46A70" w:rsidP="0079390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6A70" w:rsidRPr="0033055E" w:rsidRDefault="00E46A70" w:rsidP="0079390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6A70" w:rsidRPr="0033055E" w:rsidRDefault="00E46A70" w:rsidP="00C506BB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055E">
              <w:rPr>
                <w:rFonts w:ascii="Times New Roman" w:hAnsi="Times New Roman"/>
                <w:sz w:val="24"/>
                <w:szCs w:val="24"/>
              </w:rPr>
              <w:t xml:space="preserve">Уверенность в себе – это </w:t>
            </w:r>
            <w:r w:rsidR="00C506BB">
              <w:rPr>
                <w:rFonts w:ascii="Times New Roman" w:hAnsi="Times New Roman"/>
                <w:sz w:val="24"/>
                <w:szCs w:val="24"/>
              </w:rPr>
              <w:t>серьезное состояние</w:t>
            </w:r>
            <w:r w:rsidRPr="0033055E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C506B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33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6BB">
              <w:rPr>
                <w:rFonts w:ascii="Times New Roman" w:hAnsi="Times New Roman"/>
                <w:sz w:val="24"/>
                <w:szCs w:val="24"/>
              </w:rPr>
              <w:t>нужно сформировать</w:t>
            </w:r>
            <w:r w:rsidRPr="0033055E">
              <w:rPr>
                <w:rFonts w:ascii="Times New Roman" w:hAnsi="Times New Roman"/>
                <w:sz w:val="24"/>
                <w:szCs w:val="24"/>
              </w:rPr>
              <w:t>.</w:t>
            </w:r>
            <w:r w:rsidRPr="003305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E46A70" w:rsidRDefault="00C506BB" w:rsidP="00E46A70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</w:t>
            </w:r>
            <w:r w:rsidR="00E46A70" w:rsidRPr="003305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Ваших возможностях научить ученика справит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</w:t>
            </w:r>
            <w:r w:rsidR="00E46A70" w:rsidRPr="003305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ся с излишним волнение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</w:t>
            </w:r>
            <w:r w:rsidR="00E46A70" w:rsidRPr="003305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при подготовке к сдаче экзаменов.</w:t>
            </w:r>
          </w:p>
          <w:p w:rsidR="00B850FE" w:rsidRPr="0033055E" w:rsidRDefault="00B850FE" w:rsidP="00E46A70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E46A70" w:rsidRDefault="00C506BB" w:rsidP="00E46A70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eastAsia="ru-RU"/>
              </w:rPr>
              <w:pict>
                <v:roundrect id="_x0000_s1027" style="position:absolute;left:0;text-align:left;margin-left:6.55pt;margin-top:.15pt;width:251.95pt;height:165pt;z-index:251655168" arcsize="10923f" strokecolor="#a5a5a5" strokeweight="5pt">
                  <v:stroke linestyle="thickThin"/>
                  <v:shadow color="#868686"/>
                  <v:textbox>
                    <w:txbxContent>
                      <w:p w:rsidR="00B850FE" w:rsidRPr="004243A5" w:rsidRDefault="00B850FE" w:rsidP="00B850FE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Если ученик постоянно думает и говорит о провале, посоветуйте ему постараться не думать о плохом. Расскажите </w:t>
                        </w:r>
                        <w:r w:rsidR="00C506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детям,</w:t>
                        </w: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 чем опасность такого подхода. Нужно научиться моделировать образ будущего успеха. Конечно</w:t>
                        </w:r>
                        <w:r w:rsidR="00C506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это трудно! В первую очередь, стоит самостоятельно дать описание образа будущего успеха, тем самым задав образец.</w:t>
                        </w:r>
                      </w:p>
                      <w:p w:rsidR="00B850FE" w:rsidRDefault="00B850FE"/>
                    </w:txbxContent>
                  </v:textbox>
                </v:roundrect>
              </w:pict>
            </w:r>
          </w:p>
          <w:p w:rsidR="00B850FE" w:rsidRDefault="00B850FE" w:rsidP="00E46A70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850FE" w:rsidRDefault="00B850FE" w:rsidP="00E46A70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850FE" w:rsidRDefault="00B850FE" w:rsidP="00E46A70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850FE" w:rsidRPr="0033055E" w:rsidRDefault="00B850FE" w:rsidP="00E46A70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03F31" w:rsidRPr="00B850FE" w:rsidRDefault="00903F31" w:rsidP="00903F31">
            <w:pPr>
              <w:pStyle w:val="a4"/>
              <w:ind w:left="765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903F31" w:rsidRDefault="00903F31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4243A5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roundrect id="_x0000_s1028" style="position:absolute;left:0;text-align:left;margin-left:11.8pt;margin-top:3.6pt;width:240.75pt;height:110.25pt;z-index:251656192" arcsize="10923f" strokecolor="#a5a5a5" strokeweight="5pt">
                  <v:stroke linestyle="thickThin"/>
                  <v:shadow color="#868686"/>
                  <v:textbox>
                    <w:txbxContent>
                      <w:p w:rsidR="00B850FE" w:rsidRPr="00D10703" w:rsidRDefault="00B850FE" w:rsidP="00B850FE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Вспомните свой собственный положительный опыт, как готовились к экзаменам, а также спросите у коллег и знакомых. Наверняка были разработаны собственные методы. Обязательно поделитесь ими со своими учениками.</w:t>
                        </w:r>
                      </w:p>
                      <w:p w:rsidR="00B850FE" w:rsidRPr="00D10703" w:rsidRDefault="00B850FE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850FE" w:rsidRDefault="00B850FE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Pr="00B850FE" w:rsidRDefault="00B850FE" w:rsidP="00B850FE">
            <w:pPr>
              <w:pStyle w:val="a4"/>
              <w:ind w:left="7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A67AF9" w:rsidRPr="0033055E" w:rsidRDefault="00A67AF9" w:rsidP="00A67AF9">
            <w:pPr>
              <w:pStyle w:val="a7"/>
              <w:rPr>
                <w:color w:val="C00000"/>
              </w:rPr>
            </w:pPr>
          </w:p>
          <w:p w:rsidR="00A67AF9" w:rsidRPr="0033055E" w:rsidRDefault="004243A5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00000"/>
                <w:sz w:val="28"/>
                <w:szCs w:val="28"/>
                <w:lang w:eastAsia="ru-RU"/>
              </w:rPr>
              <w:pict>
                <v:roundrect id="_x0000_s1029" style="position:absolute;left:0;text-align:left;margin-left:3.5pt;margin-top:9.95pt;width:258pt;height:110.25pt;z-index:251657216" arcsize="10923f" strokecolor="#a5a5a5" strokeweight="5pt">
                  <v:stroke linestyle="thickThin"/>
                  <v:shadow color="#868686"/>
                  <v:textbox>
                    <w:txbxContent>
                      <w:p w:rsidR="00B850FE" w:rsidRPr="00D10703" w:rsidRDefault="00B850FE" w:rsidP="00B850FE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Проведите беседу с родителями на тему психологической поддержк</w:t>
                        </w:r>
                        <w:r w:rsidR="00C506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 w:rsidRPr="00D1070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детей… Напомните им, что в этот момент чрезвычайно важен постоянный контакт с ребенком, совместные семейные дела, приготовление его любимых блюд.</w:t>
                        </w:r>
                      </w:p>
                      <w:p w:rsidR="00B850FE" w:rsidRPr="00D10703" w:rsidRDefault="00B850FE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67AF9" w:rsidRDefault="00A67AF9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850FE" w:rsidRPr="0033055E" w:rsidRDefault="00B850FE" w:rsidP="00A67AF9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4243A5" w:rsidRDefault="004243A5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F65D93" w:rsidRDefault="00F65D93" w:rsidP="002E0F85">
            <w:pPr>
              <w:jc w:val="center"/>
              <w:rPr>
                <w:sz w:val="28"/>
                <w:szCs w:val="28"/>
              </w:rPr>
            </w:pPr>
          </w:p>
          <w:p w:rsidR="004243A5" w:rsidRDefault="00A67AF9" w:rsidP="002E0F85">
            <w:pPr>
              <w:jc w:val="center"/>
              <w:rPr>
                <w:sz w:val="28"/>
                <w:szCs w:val="28"/>
              </w:rPr>
            </w:pPr>
            <w:r w:rsidRPr="0033055E">
              <w:rPr>
                <w:sz w:val="28"/>
                <w:szCs w:val="28"/>
              </w:rPr>
              <w:t xml:space="preserve">Постарайтесь </w:t>
            </w:r>
            <w:r w:rsidR="00F65D93">
              <w:rPr>
                <w:sz w:val="28"/>
                <w:szCs w:val="28"/>
              </w:rPr>
              <w:t>конструктивно</w:t>
            </w:r>
            <w:r w:rsidRPr="0033055E">
              <w:rPr>
                <w:sz w:val="28"/>
                <w:szCs w:val="28"/>
              </w:rPr>
              <w:t xml:space="preserve"> относит</w:t>
            </w:r>
            <w:r w:rsidR="00F65D93">
              <w:rPr>
                <w:sz w:val="28"/>
                <w:szCs w:val="28"/>
              </w:rPr>
              <w:t>ь</w:t>
            </w:r>
            <w:r w:rsidRPr="0033055E">
              <w:rPr>
                <w:sz w:val="28"/>
                <w:szCs w:val="28"/>
              </w:rPr>
              <w:t xml:space="preserve">ся к требованиям по подготовке и проведению процедур </w:t>
            </w:r>
            <w:r w:rsidR="00F65D93">
              <w:rPr>
                <w:sz w:val="28"/>
                <w:szCs w:val="28"/>
              </w:rPr>
              <w:t>ГИА</w:t>
            </w:r>
            <w:r w:rsidRPr="0033055E">
              <w:rPr>
                <w:sz w:val="28"/>
                <w:szCs w:val="28"/>
              </w:rPr>
              <w:t xml:space="preserve">. </w:t>
            </w:r>
          </w:p>
          <w:p w:rsidR="004243A5" w:rsidRDefault="004243A5" w:rsidP="002E0F85">
            <w:pPr>
              <w:jc w:val="center"/>
              <w:rPr>
                <w:sz w:val="28"/>
                <w:szCs w:val="28"/>
              </w:rPr>
            </w:pPr>
          </w:p>
          <w:p w:rsidR="00A67AF9" w:rsidRPr="0033055E" w:rsidRDefault="00A67AF9" w:rsidP="002E0F85">
            <w:pPr>
              <w:jc w:val="center"/>
              <w:rPr>
                <w:sz w:val="28"/>
                <w:szCs w:val="28"/>
              </w:rPr>
            </w:pPr>
            <w:r w:rsidRPr="0033055E">
              <w:rPr>
                <w:sz w:val="28"/>
                <w:szCs w:val="28"/>
              </w:rPr>
              <w:t xml:space="preserve">Ваш достаточный опыт работы в школе с различными категориями учеников является залогом вашей успешной работы по подготовке </w:t>
            </w:r>
            <w:r w:rsidR="00F65D93">
              <w:rPr>
                <w:sz w:val="28"/>
                <w:szCs w:val="28"/>
              </w:rPr>
              <w:t>детей</w:t>
            </w:r>
            <w:r w:rsidRPr="0033055E">
              <w:rPr>
                <w:sz w:val="28"/>
                <w:szCs w:val="28"/>
              </w:rPr>
              <w:t xml:space="preserve"> к </w:t>
            </w:r>
            <w:r w:rsidR="00F65D93">
              <w:rPr>
                <w:sz w:val="28"/>
                <w:szCs w:val="28"/>
              </w:rPr>
              <w:t>экзаменам</w:t>
            </w:r>
            <w:r w:rsidRPr="0033055E">
              <w:rPr>
                <w:sz w:val="28"/>
                <w:szCs w:val="28"/>
              </w:rPr>
              <w:t>.</w:t>
            </w:r>
          </w:p>
          <w:p w:rsidR="00A67AF9" w:rsidRPr="0033055E" w:rsidRDefault="00A67AF9" w:rsidP="00A67AF9">
            <w:pPr>
              <w:ind w:left="360"/>
              <w:rPr>
                <w:sz w:val="28"/>
                <w:szCs w:val="28"/>
              </w:rPr>
            </w:pPr>
          </w:p>
          <w:p w:rsidR="00A67AF9" w:rsidRDefault="00A67AF9" w:rsidP="002E0F85">
            <w:pPr>
              <w:jc w:val="center"/>
              <w:rPr>
                <w:sz w:val="28"/>
                <w:szCs w:val="28"/>
              </w:rPr>
            </w:pPr>
            <w:r w:rsidRPr="0033055E">
              <w:rPr>
                <w:sz w:val="28"/>
                <w:szCs w:val="28"/>
              </w:rPr>
              <w:t xml:space="preserve">Регулярно обменивайтесь позитивным опытом с коллегами по подготовке ваших </w:t>
            </w:r>
            <w:r w:rsidR="00F65D93">
              <w:rPr>
                <w:sz w:val="28"/>
                <w:szCs w:val="28"/>
              </w:rPr>
              <w:t>учеников</w:t>
            </w:r>
            <w:r w:rsidRPr="0033055E">
              <w:rPr>
                <w:sz w:val="28"/>
                <w:szCs w:val="28"/>
              </w:rPr>
              <w:t xml:space="preserve"> к </w:t>
            </w:r>
            <w:r w:rsidR="00F65D93">
              <w:rPr>
                <w:sz w:val="28"/>
                <w:szCs w:val="28"/>
              </w:rPr>
              <w:t>экзаменам</w:t>
            </w:r>
            <w:r w:rsidRPr="0033055E">
              <w:rPr>
                <w:sz w:val="28"/>
                <w:szCs w:val="28"/>
              </w:rPr>
              <w:t>.</w:t>
            </w:r>
          </w:p>
          <w:p w:rsidR="004243A5" w:rsidRDefault="004243A5" w:rsidP="002E0F85">
            <w:pPr>
              <w:jc w:val="center"/>
              <w:rPr>
                <w:sz w:val="28"/>
                <w:szCs w:val="28"/>
              </w:rPr>
            </w:pPr>
          </w:p>
          <w:p w:rsidR="004243A5" w:rsidRPr="0033055E" w:rsidRDefault="004243A5" w:rsidP="002E0F85">
            <w:pPr>
              <w:jc w:val="center"/>
              <w:rPr>
                <w:sz w:val="28"/>
                <w:szCs w:val="28"/>
              </w:rPr>
            </w:pPr>
          </w:p>
          <w:p w:rsidR="00790332" w:rsidRPr="0033055E" w:rsidRDefault="00790332" w:rsidP="00F65D9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double" w:sz="4" w:space="0" w:color="4472C4"/>
              <w:right w:val="double" w:sz="4" w:space="0" w:color="4472C4"/>
            </w:tcBorders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4A6580" w:rsidRDefault="004114A8" w:rsidP="00F02C8C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 id="_x0000_s1033" type="#_x0000_t176" style="position:absolute;left:0;text-align:left;margin-left:4.75pt;margin-top:10.65pt;width:213pt;height:30.75pt;z-index:251660288;mso-position-horizontal-relative:text;mso-position-vertical-relative:text" strokecolor="#c9c9c9" strokeweight="1pt">
                  <v:fill color2="#dbdbdb" focusposition="1" focussize="" focus="100%" type="gradient"/>
                  <v:shadow on="t" type="perspective" color="#525252" opacity=".5" offset="1pt" offset2="-3pt"/>
                  <v:textbox>
                    <w:txbxContent>
                      <w:p w:rsidR="004114A8" w:rsidRPr="004114A8" w:rsidRDefault="004114A8">
                        <w:pPr>
                          <w:rPr>
                            <w:sz w:val="40"/>
                            <w:szCs w:val="40"/>
                          </w:rPr>
                        </w:pPr>
                        <w:r w:rsidRPr="004114A8">
                          <w:rPr>
                            <w:sz w:val="40"/>
                            <w:szCs w:val="40"/>
                          </w:rPr>
                          <w:t>Помогите детям</w:t>
                        </w:r>
                        <w:r>
                          <w:rPr>
                            <w:sz w:val="40"/>
                            <w:szCs w:val="40"/>
                          </w:rPr>
                          <w:t>……</w:t>
                        </w:r>
                      </w:p>
                    </w:txbxContent>
                  </v:textbox>
                </v:shape>
              </w:pict>
            </w:r>
          </w:p>
          <w:p w:rsidR="00A67AF9" w:rsidRDefault="00A67AF9" w:rsidP="00A67AF9">
            <w:pPr>
              <w:pStyle w:val="a4"/>
              <w:ind w:left="36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67AF9" w:rsidRDefault="004114A8" w:rsidP="00A67AF9">
            <w:pPr>
              <w:pStyle w:val="a4"/>
              <w:ind w:left="36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4" type="#_x0000_t105" style="position:absolute;left:0;text-align:left;margin-left:183.25pt;margin-top:11.2pt;width:34.5pt;height:15.75pt;rotation:4381024fd;z-index:251661312"/>
              </w:pict>
            </w:r>
          </w:p>
          <w:p w:rsidR="004114A8" w:rsidRDefault="004114A8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4114A8" w:rsidRDefault="004114A8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4114A8" w:rsidRDefault="004114A8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</w:t>
            </w:r>
            <w:r w:rsidR="00F02C8C"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аспределить темы подготовки</w:t>
            </w:r>
          </w:p>
          <w:p w:rsidR="002E0F85" w:rsidRDefault="00F02C8C" w:rsidP="002E0F85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по дням.</w:t>
            </w:r>
            <w:r w:rsidRPr="002E0F8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  <w:p w:rsidR="00F02C8C" w:rsidRPr="004114A8" w:rsidRDefault="00F02C8C" w:rsidP="002E0F85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4A8">
              <w:rPr>
                <w:rFonts w:ascii="Times New Roman" w:hAnsi="Times New Roman"/>
                <w:color w:val="C00000"/>
                <w:sz w:val="24"/>
                <w:szCs w:val="24"/>
              </w:rPr>
              <w:t>Очень полезно делать краткие тематические выписки и таблицы, упорядочивая изучаемый материал по плану. Если ребенок не умеет, покажите ему, как это делается на практике.</w:t>
            </w:r>
          </w:p>
          <w:p w:rsidR="002E0F85" w:rsidRPr="002E0F85" w:rsidRDefault="002E0F85" w:rsidP="004114A8">
            <w:pPr>
              <w:pStyle w:val="a4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02C8C" w:rsidRPr="002E0F85" w:rsidRDefault="00F02C8C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Акцентируйте внимание на том, что вы проходили на занятиях.</w:t>
            </w:r>
          </w:p>
          <w:p w:rsidR="002E0F85" w:rsidRPr="002E0F85" w:rsidRDefault="002E0F85" w:rsidP="002E0F85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02C8C" w:rsidRDefault="00F02C8C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Давайте установку ученикам</w:t>
            </w:r>
            <w:r w:rsidR="00C506B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«Вспомни</w:t>
            </w:r>
            <w:r w:rsidR="00C506B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,</w:t>
            </w: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это мы решали, выполняли на уроке»</w:t>
            </w:r>
          </w:p>
          <w:p w:rsidR="004114A8" w:rsidRDefault="004114A8" w:rsidP="002E0F85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4114A8" w:rsidRPr="002E0F85" w:rsidRDefault="004114A8" w:rsidP="004114A8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E0F8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Не обвиняйте накануне экзамена учеников в низких знаниях.</w:t>
            </w:r>
          </w:p>
          <w:p w:rsidR="00F02C8C" w:rsidRPr="002E0F85" w:rsidRDefault="00F02C8C" w:rsidP="004114A8">
            <w:pPr>
              <w:pStyle w:val="a4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4114A8" w:rsidRDefault="004114A8" w:rsidP="002E0F85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03F31" w:rsidRPr="004114A8" w:rsidRDefault="00903F31" w:rsidP="002E0F85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4A8">
              <w:rPr>
                <w:rFonts w:ascii="Times New Roman" w:hAnsi="Times New Roman"/>
                <w:color w:val="C00000"/>
                <w:sz w:val="24"/>
                <w:szCs w:val="24"/>
              </w:rPr>
              <w:t>Чаще дискутируйте с учениками по различным вопросам – учите их уверенно формулировать мысли, не стесняться отвечать, поощряйте догадки, вопросы и критику, позволяйте им доказывать и проверять, учите аргументировать и отстаивать точку зрения, а также понимать и принимать точку зрения другого.</w:t>
            </w:r>
          </w:p>
          <w:p w:rsidR="004A6580" w:rsidRDefault="004A6580" w:rsidP="00F02C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3F31" w:rsidRDefault="00903F31" w:rsidP="00C80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555EA" w:rsidRDefault="00D555EA" w:rsidP="002E0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4A8" w:rsidRDefault="004114A8" w:rsidP="002E0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0F85" w:rsidRDefault="002E0F85" w:rsidP="004243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6A70" w:rsidRPr="00DD217B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Комитет образования и науки</w:t>
            </w:r>
          </w:p>
          <w:p w:rsidR="00E46A70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F65D93" w:rsidRPr="00DD217B" w:rsidRDefault="00F65D93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A70" w:rsidRPr="00DD217B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</w:t>
            </w:r>
          </w:p>
          <w:p w:rsidR="00E46A70" w:rsidRPr="00DD217B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E46A70" w:rsidRPr="00DD217B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Волгоградская государственная академия</w:t>
            </w:r>
          </w:p>
          <w:p w:rsidR="00E46A70" w:rsidRPr="00DD217B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последипломного образования</w:t>
            </w:r>
          </w:p>
          <w:p w:rsidR="00E46A70" w:rsidRPr="00455924" w:rsidRDefault="00E46A70" w:rsidP="00F65D93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(ГАУ ДПО «ВГАПО»)</w:t>
            </w:r>
          </w:p>
          <w:p w:rsidR="00E46A70" w:rsidRPr="004114A8" w:rsidRDefault="00E46A70" w:rsidP="00F65D93">
            <w:pPr>
              <w:spacing w:line="240" w:lineRule="exact"/>
              <w:ind w:left="-11" w:firstLine="11"/>
              <w:jc w:val="center"/>
              <w:rPr>
                <w:i/>
              </w:rPr>
            </w:pPr>
            <w:r w:rsidRPr="00DD217B">
              <w:rPr>
                <w:i/>
              </w:rPr>
              <w:t>Ресурсный центр научно методического сопровождения педагогов, работающих с детьми из социально неблагополучных семей.</w:t>
            </w:r>
          </w:p>
          <w:p w:rsidR="00E46A70" w:rsidRPr="00222DAD" w:rsidRDefault="00E46A70" w:rsidP="00E46A70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E46A70" w:rsidRDefault="00E46A70" w:rsidP="00E46A70">
            <w:pPr>
              <w:jc w:val="center"/>
              <w:rPr>
                <w:rFonts w:ascii="Cambria" w:hAnsi="Cambria"/>
                <w:b/>
                <w:color w:val="7030A0"/>
                <w:sz w:val="36"/>
                <w:szCs w:val="36"/>
              </w:rPr>
            </w:pPr>
            <w:r w:rsidRPr="00F65D93">
              <w:rPr>
                <w:rFonts w:ascii="Cambria" w:hAnsi="Cambria"/>
                <w:b/>
                <w:color w:val="7030A0"/>
                <w:sz w:val="36"/>
                <w:szCs w:val="36"/>
              </w:rPr>
              <w:t>Подготовка к</w:t>
            </w:r>
            <w:r w:rsidR="00F65D93">
              <w:rPr>
                <w:rFonts w:ascii="Cambria" w:hAnsi="Cambria"/>
                <w:b/>
                <w:color w:val="7030A0"/>
                <w:sz w:val="36"/>
                <w:szCs w:val="36"/>
              </w:rPr>
              <w:t xml:space="preserve"> </w:t>
            </w:r>
            <w:r w:rsidRPr="00F65D93">
              <w:rPr>
                <w:rFonts w:ascii="Cambria" w:hAnsi="Cambria"/>
                <w:b/>
                <w:color w:val="7030A0"/>
                <w:sz w:val="36"/>
                <w:szCs w:val="36"/>
              </w:rPr>
              <w:t xml:space="preserve"> </w:t>
            </w:r>
            <w:r w:rsidR="00F65D93">
              <w:rPr>
                <w:rFonts w:ascii="Cambria" w:hAnsi="Cambria"/>
                <w:b/>
                <w:color w:val="7030A0"/>
                <w:sz w:val="36"/>
                <w:szCs w:val="36"/>
              </w:rPr>
              <w:t>ГИА</w:t>
            </w:r>
          </w:p>
          <w:p w:rsidR="00E46A70" w:rsidRDefault="00E46A70" w:rsidP="004114A8">
            <w:pPr>
              <w:ind w:left="720" w:hanging="822"/>
              <w:jc w:val="center"/>
              <w:rPr>
                <w:b/>
                <w:i/>
                <w:color w:val="00B050"/>
              </w:rPr>
            </w:pPr>
            <w:r w:rsidRPr="00F65D93">
              <w:rPr>
                <w:b/>
                <w:i/>
                <w:color w:val="00B050"/>
              </w:rPr>
              <w:t>ПАМЯТКА ДЛЯ ПЕДАГОГОВ</w:t>
            </w:r>
          </w:p>
          <w:p w:rsidR="00F65D93" w:rsidRDefault="00F65D93" w:rsidP="004114A8">
            <w:pPr>
              <w:ind w:left="720" w:hanging="822"/>
              <w:jc w:val="center"/>
              <w:rPr>
                <w:b/>
                <w:i/>
                <w:color w:val="00B050"/>
              </w:rPr>
            </w:pPr>
          </w:p>
          <w:p w:rsidR="00F65D93" w:rsidRPr="00F65D93" w:rsidRDefault="00F65D93" w:rsidP="00F65D93">
            <w:pPr>
              <w:ind w:left="133"/>
              <w:jc w:val="center"/>
              <w:rPr>
                <w:b/>
                <w:color w:val="00B050"/>
                <w:sz w:val="36"/>
                <w:szCs w:val="36"/>
              </w:rPr>
            </w:pPr>
            <w:r w:rsidRPr="00F65D93">
              <w:rPr>
                <w:b/>
                <w:color w:val="00B050"/>
                <w:sz w:val="36"/>
                <w:szCs w:val="36"/>
              </w:rPr>
              <w:t>"МОЙ УЧЕНИК СДАСТ ЭКЗАМЕНЫ!"</w:t>
            </w:r>
          </w:p>
          <w:p w:rsidR="00E46A70" w:rsidRDefault="00E46A70" w:rsidP="00E46A70">
            <w:pPr>
              <w:rPr>
                <w:b/>
                <w:color w:val="00B050"/>
                <w:sz w:val="28"/>
                <w:szCs w:val="28"/>
              </w:rPr>
            </w:pPr>
          </w:p>
          <w:p w:rsidR="00E46A70" w:rsidRDefault="004114A8" w:rsidP="00E46A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t xml:space="preserve">       </w:t>
            </w:r>
            <w:r w:rsidR="00530317">
              <w:rPr>
                <w:noProof/>
              </w:rPr>
              <w:drawing>
                <wp:inline distT="0" distB="0" distL="0" distR="0">
                  <wp:extent cx="2286000" cy="1733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A70" w:rsidRDefault="00E46A70" w:rsidP="00E46A70">
            <w:pPr>
              <w:rPr>
                <w:b/>
                <w:color w:val="00B050"/>
                <w:sz w:val="28"/>
                <w:szCs w:val="28"/>
              </w:rPr>
            </w:pPr>
          </w:p>
          <w:p w:rsidR="00E46A70" w:rsidRDefault="00E46A70" w:rsidP="00E46A70">
            <w:pPr>
              <w:rPr>
                <w:b/>
                <w:color w:val="00B050"/>
                <w:sz w:val="28"/>
                <w:szCs w:val="28"/>
              </w:rPr>
            </w:pPr>
          </w:p>
          <w:p w:rsidR="00E46A70" w:rsidRDefault="00E46A70" w:rsidP="00E46A70">
            <w:pPr>
              <w:ind w:left="72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E46A70" w:rsidRDefault="00E46A70" w:rsidP="00E46A70">
            <w:pPr>
              <w:ind w:left="-155"/>
              <w:jc w:val="center"/>
              <w:rPr>
                <w:b/>
                <w:color w:val="00B050"/>
                <w:sz w:val="28"/>
                <w:szCs w:val="28"/>
              </w:rPr>
            </w:pPr>
            <w:r w:rsidRPr="00222DAD">
              <w:rPr>
                <w:b/>
                <w:color w:val="00B050"/>
                <w:sz w:val="28"/>
                <w:szCs w:val="28"/>
              </w:rPr>
              <w:t>г. Волгоград</w:t>
            </w:r>
          </w:p>
          <w:p w:rsidR="00142D52" w:rsidRPr="00142D52" w:rsidRDefault="00F65D93" w:rsidP="00E46A70">
            <w:pPr>
              <w:ind w:left="-1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E46A70">
              <w:rPr>
                <w:b/>
                <w:color w:val="00B050"/>
                <w:sz w:val="28"/>
                <w:szCs w:val="28"/>
              </w:rPr>
              <w:t>017</w:t>
            </w:r>
          </w:p>
        </w:tc>
      </w:tr>
    </w:tbl>
    <w:p w:rsidR="003726ED" w:rsidRDefault="003726ED" w:rsidP="00F65D93"/>
    <w:sectPr w:rsidR="003726ED" w:rsidSect="0079033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C44"/>
    <w:multiLevelType w:val="hybridMultilevel"/>
    <w:tmpl w:val="281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9DD"/>
    <w:multiLevelType w:val="hybridMultilevel"/>
    <w:tmpl w:val="9A38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308A0"/>
    <w:multiLevelType w:val="hybridMultilevel"/>
    <w:tmpl w:val="463E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6016C"/>
    <w:multiLevelType w:val="hybridMultilevel"/>
    <w:tmpl w:val="8CE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03C8"/>
    <w:multiLevelType w:val="hybridMultilevel"/>
    <w:tmpl w:val="62C0F7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C65335"/>
    <w:multiLevelType w:val="hybridMultilevel"/>
    <w:tmpl w:val="C7AEDF90"/>
    <w:lvl w:ilvl="0" w:tplc="3AFA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0D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A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0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C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1E16E8"/>
    <w:multiLevelType w:val="hybridMultilevel"/>
    <w:tmpl w:val="CF8A88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F6F02"/>
    <w:multiLevelType w:val="hybridMultilevel"/>
    <w:tmpl w:val="03566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06A1A"/>
    <w:multiLevelType w:val="hybridMultilevel"/>
    <w:tmpl w:val="DA8C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12F95"/>
    <w:multiLevelType w:val="hybridMultilevel"/>
    <w:tmpl w:val="64101EB8"/>
    <w:lvl w:ilvl="0" w:tplc="DE4C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8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2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8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E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330CD9"/>
    <w:multiLevelType w:val="hybridMultilevel"/>
    <w:tmpl w:val="318C42D4"/>
    <w:lvl w:ilvl="0" w:tplc="EE3E599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02F23"/>
    <w:rsid w:val="00002F23"/>
    <w:rsid w:val="00015987"/>
    <w:rsid w:val="0003302A"/>
    <w:rsid w:val="00054C46"/>
    <w:rsid w:val="000932CF"/>
    <w:rsid w:val="000B250B"/>
    <w:rsid w:val="000B3C92"/>
    <w:rsid w:val="00127E79"/>
    <w:rsid w:val="00142D52"/>
    <w:rsid w:val="001542A2"/>
    <w:rsid w:val="001E4E8A"/>
    <w:rsid w:val="00216860"/>
    <w:rsid w:val="00222383"/>
    <w:rsid w:val="00222DAD"/>
    <w:rsid w:val="0026260D"/>
    <w:rsid w:val="002628A8"/>
    <w:rsid w:val="002902C4"/>
    <w:rsid w:val="002972AD"/>
    <w:rsid w:val="002A1479"/>
    <w:rsid w:val="002E0F85"/>
    <w:rsid w:val="003106E3"/>
    <w:rsid w:val="0033055E"/>
    <w:rsid w:val="003470E6"/>
    <w:rsid w:val="003726ED"/>
    <w:rsid w:val="003A03AC"/>
    <w:rsid w:val="003B6EFB"/>
    <w:rsid w:val="003C5046"/>
    <w:rsid w:val="003D7F22"/>
    <w:rsid w:val="004016C2"/>
    <w:rsid w:val="00407C8D"/>
    <w:rsid w:val="004114A8"/>
    <w:rsid w:val="004243A5"/>
    <w:rsid w:val="00441C61"/>
    <w:rsid w:val="0044712B"/>
    <w:rsid w:val="00447391"/>
    <w:rsid w:val="004725CA"/>
    <w:rsid w:val="00475F0C"/>
    <w:rsid w:val="004A6580"/>
    <w:rsid w:val="004E5F1F"/>
    <w:rsid w:val="0051265F"/>
    <w:rsid w:val="00513E29"/>
    <w:rsid w:val="00530317"/>
    <w:rsid w:val="00556F3D"/>
    <w:rsid w:val="005637AF"/>
    <w:rsid w:val="00584848"/>
    <w:rsid w:val="00584879"/>
    <w:rsid w:val="00594E40"/>
    <w:rsid w:val="005A1132"/>
    <w:rsid w:val="005E40E7"/>
    <w:rsid w:val="005E5843"/>
    <w:rsid w:val="00612626"/>
    <w:rsid w:val="00636770"/>
    <w:rsid w:val="006375A1"/>
    <w:rsid w:val="00677B29"/>
    <w:rsid w:val="006876BE"/>
    <w:rsid w:val="006C034D"/>
    <w:rsid w:val="006C3A17"/>
    <w:rsid w:val="006E764B"/>
    <w:rsid w:val="006F1767"/>
    <w:rsid w:val="0071165D"/>
    <w:rsid w:val="007233CC"/>
    <w:rsid w:val="007268BF"/>
    <w:rsid w:val="00790332"/>
    <w:rsid w:val="00793905"/>
    <w:rsid w:val="007B024C"/>
    <w:rsid w:val="007E300B"/>
    <w:rsid w:val="00804DF4"/>
    <w:rsid w:val="008746DE"/>
    <w:rsid w:val="00886301"/>
    <w:rsid w:val="008A0BFE"/>
    <w:rsid w:val="008B0D3B"/>
    <w:rsid w:val="008B79A5"/>
    <w:rsid w:val="008D69E0"/>
    <w:rsid w:val="00901C6E"/>
    <w:rsid w:val="00903F31"/>
    <w:rsid w:val="00926E71"/>
    <w:rsid w:val="0093730E"/>
    <w:rsid w:val="009635C1"/>
    <w:rsid w:val="009674D3"/>
    <w:rsid w:val="00994DB3"/>
    <w:rsid w:val="009B6534"/>
    <w:rsid w:val="009D0C75"/>
    <w:rsid w:val="00A00C18"/>
    <w:rsid w:val="00A10B74"/>
    <w:rsid w:val="00A11BDA"/>
    <w:rsid w:val="00A50EA7"/>
    <w:rsid w:val="00A52EF5"/>
    <w:rsid w:val="00A67AF9"/>
    <w:rsid w:val="00A97AA5"/>
    <w:rsid w:val="00AB3AB6"/>
    <w:rsid w:val="00AC4990"/>
    <w:rsid w:val="00AF4806"/>
    <w:rsid w:val="00B02C27"/>
    <w:rsid w:val="00B111F9"/>
    <w:rsid w:val="00B30788"/>
    <w:rsid w:val="00B53978"/>
    <w:rsid w:val="00B73272"/>
    <w:rsid w:val="00B850FE"/>
    <w:rsid w:val="00BA570C"/>
    <w:rsid w:val="00BD6627"/>
    <w:rsid w:val="00C459C4"/>
    <w:rsid w:val="00C506BB"/>
    <w:rsid w:val="00C61554"/>
    <w:rsid w:val="00C65B80"/>
    <w:rsid w:val="00C6609A"/>
    <w:rsid w:val="00C808F1"/>
    <w:rsid w:val="00CF0855"/>
    <w:rsid w:val="00D10703"/>
    <w:rsid w:val="00D1180F"/>
    <w:rsid w:val="00D11AC8"/>
    <w:rsid w:val="00D53E10"/>
    <w:rsid w:val="00D555EA"/>
    <w:rsid w:val="00D815B1"/>
    <w:rsid w:val="00DB1FA7"/>
    <w:rsid w:val="00DD171D"/>
    <w:rsid w:val="00DD217B"/>
    <w:rsid w:val="00DE455A"/>
    <w:rsid w:val="00E01587"/>
    <w:rsid w:val="00E03045"/>
    <w:rsid w:val="00E1616F"/>
    <w:rsid w:val="00E46A70"/>
    <w:rsid w:val="00E5123F"/>
    <w:rsid w:val="00E64BAF"/>
    <w:rsid w:val="00E712F1"/>
    <w:rsid w:val="00F02C8C"/>
    <w:rsid w:val="00F3009A"/>
    <w:rsid w:val="00F65D93"/>
    <w:rsid w:val="00F66BC6"/>
    <w:rsid w:val="00F93ECF"/>
    <w:rsid w:val="00FA2889"/>
    <w:rsid w:val="00FA4D0A"/>
    <w:rsid w:val="00FA534E"/>
    <w:rsid w:val="00FD33B4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8">
    <w:name w:val="Стиль Times New Roman 18 пт полужирный подчеркивание По центру..."/>
    <w:basedOn w:val="a"/>
    <w:rsid w:val="003D7F22"/>
    <w:pPr>
      <w:jc w:val="center"/>
    </w:pPr>
    <w:rPr>
      <w:rFonts w:ascii="Arial" w:hAnsi="Arial" w:cs="Arial"/>
      <w:b/>
      <w:bCs/>
      <w:sz w:val="36"/>
      <w:szCs w:val="36"/>
      <w:u w:val="single"/>
    </w:rPr>
  </w:style>
  <w:style w:type="paragraph" w:styleId="a4">
    <w:name w:val="No Spacing"/>
    <w:uiPriority w:val="1"/>
    <w:qFormat/>
    <w:rsid w:val="00D555EA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233CC"/>
    <w:rPr>
      <w:color w:val="0563C1"/>
      <w:u w:val="single"/>
    </w:rPr>
  </w:style>
  <w:style w:type="character" w:customStyle="1" w:styleId="a6">
    <w:name w:val="Упомянуть"/>
    <w:uiPriority w:val="99"/>
    <w:semiHidden/>
    <w:unhideWhenUsed/>
    <w:rsid w:val="007233CC"/>
    <w:rPr>
      <w:color w:val="2B579A"/>
      <w:shd w:val="clear" w:color="auto" w:fill="E6E6E6"/>
    </w:rPr>
  </w:style>
  <w:style w:type="paragraph" w:customStyle="1" w:styleId="ListParagraph">
    <w:name w:val="List Paragraph"/>
    <w:basedOn w:val="a"/>
    <w:rsid w:val="00BD66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67A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obrnadzor.gov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30" baseType="variant"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2014-06-09T12:39:00Z</cp:lastPrinted>
  <dcterms:created xsi:type="dcterms:W3CDTF">2017-05-15T18:50:00Z</dcterms:created>
  <dcterms:modified xsi:type="dcterms:W3CDTF">2017-05-15T18:50:00Z</dcterms:modified>
</cp:coreProperties>
</file>