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F1" w:rsidRPr="003700FB" w:rsidRDefault="000843F1" w:rsidP="00CA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F1" w:rsidRPr="00466C82" w:rsidRDefault="000843F1" w:rsidP="00F40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Новинский филиал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0843F1" w:rsidRPr="00466C82" w:rsidRDefault="000843F1" w:rsidP="00F40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82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466C8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0843F1" w:rsidRPr="00466C82" w:rsidRDefault="000843F1" w:rsidP="00941A05">
      <w:pPr>
        <w:pStyle w:val="2"/>
      </w:pPr>
      <w:r w:rsidRPr="00466C82">
        <w:t>КАДРОВЫЙ ПОТЕНЦИАЛ</w:t>
      </w:r>
      <w:r>
        <w:t xml:space="preserve"> </w:t>
      </w:r>
    </w:p>
    <w:p w:rsidR="000843F1" w:rsidRPr="00466C82" w:rsidRDefault="000843F1" w:rsidP="00941A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</w:t>
      </w:r>
    </w:p>
    <w:tbl>
      <w:tblPr>
        <w:tblW w:w="15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291"/>
        <w:gridCol w:w="851"/>
        <w:gridCol w:w="992"/>
        <w:gridCol w:w="1418"/>
        <w:gridCol w:w="879"/>
        <w:gridCol w:w="900"/>
        <w:gridCol w:w="2160"/>
        <w:gridCol w:w="1080"/>
        <w:gridCol w:w="1080"/>
        <w:gridCol w:w="900"/>
        <w:gridCol w:w="2873"/>
      </w:tblGrid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Занима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емая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даваемый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предмет  </w:t>
            </w:r>
          </w:p>
        </w:tc>
        <w:tc>
          <w:tcPr>
            <w:tcW w:w="879" w:type="dxa"/>
          </w:tcPr>
          <w:p w:rsidR="000843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по ФГОС ООО</w:t>
            </w:r>
          </w:p>
          <w:p w:rsidR="000843F1" w:rsidRPr="00F409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900" w:type="dxa"/>
          </w:tcPr>
          <w:p w:rsidR="000843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:rsidR="000843F1" w:rsidRPr="00F409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в данной должности</w:t>
            </w:r>
          </w:p>
        </w:tc>
        <w:tc>
          <w:tcPr>
            <w:tcW w:w="2160" w:type="dxa"/>
          </w:tcPr>
          <w:p w:rsidR="000843F1" w:rsidRPr="00F409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ОУ, год окончания, специальность по диплому)</w:t>
            </w:r>
          </w:p>
        </w:tc>
        <w:tc>
          <w:tcPr>
            <w:tcW w:w="1080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Последние курсы за 3 года (год, кол-во часов)</w:t>
            </w:r>
          </w:p>
        </w:tc>
        <w:tc>
          <w:tcPr>
            <w:tcW w:w="1080" w:type="dxa"/>
          </w:tcPr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курсов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НОО ОВЗ (год, кол-во часов)</w:t>
            </w:r>
          </w:p>
        </w:tc>
        <w:tc>
          <w:tcPr>
            <w:tcW w:w="900" w:type="dxa"/>
          </w:tcPr>
          <w:p w:rsidR="000843F1" w:rsidRDefault="000843F1" w:rsidP="00B8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Имеющаяся</w:t>
            </w:r>
          </w:p>
          <w:p w:rsidR="000843F1" w:rsidRPr="00F409F1" w:rsidRDefault="000843F1" w:rsidP="00B8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0843F1" w:rsidRPr="00F409F1" w:rsidRDefault="000843F1" w:rsidP="007C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(дата аттестации) </w:t>
            </w:r>
          </w:p>
        </w:tc>
        <w:tc>
          <w:tcPr>
            <w:tcW w:w="2873" w:type="dxa"/>
          </w:tcPr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и отраслевые награды </w:t>
            </w:r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(название и год</w:t>
            </w:r>
            <w:proofErr w:type="gramEnd"/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получения).</w:t>
            </w:r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и грамоты</w:t>
            </w:r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района 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лет)</w:t>
            </w: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EC6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1" w:type="dxa"/>
          </w:tcPr>
          <w:p w:rsidR="000843F1" w:rsidRPr="00F409F1" w:rsidRDefault="000843F1" w:rsidP="00EC6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Морозова Нина Григорьевна</w:t>
            </w:r>
          </w:p>
        </w:tc>
        <w:tc>
          <w:tcPr>
            <w:tcW w:w="851" w:type="dxa"/>
          </w:tcPr>
          <w:p w:rsidR="000843F1" w:rsidRDefault="000843F1" w:rsidP="00EC6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0843F1" w:rsidRPr="00F409F1" w:rsidRDefault="000843F1" w:rsidP="00EC6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92" w:type="dxa"/>
          </w:tcPr>
          <w:p w:rsidR="000843F1" w:rsidRPr="00F409F1" w:rsidRDefault="000843F1" w:rsidP="00EC6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</w:p>
        </w:tc>
        <w:tc>
          <w:tcPr>
            <w:tcW w:w="1418" w:type="dxa"/>
          </w:tcPr>
          <w:p w:rsidR="000843F1" w:rsidRPr="00F409F1" w:rsidRDefault="000843F1" w:rsidP="00EC6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879" w:type="dxa"/>
          </w:tcPr>
          <w:p w:rsidR="000843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60" w:type="dxa"/>
          </w:tcPr>
          <w:p w:rsidR="000843F1" w:rsidRPr="00F409F1" w:rsidRDefault="000843F1" w:rsidP="00EC6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, Волгоградский государственный педагогический институт, учитель биологии, 22.07.1988г.,</w:t>
            </w:r>
          </w:p>
          <w:p w:rsidR="000843F1" w:rsidRPr="00F409F1" w:rsidRDefault="000843F1" w:rsidP="00EC6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РВ 454122.</w:t>
            </w:r>
          </w:p>
        </w:tc>
        <w:tc>
          <w:tcPr>
            <w:tcW w:w="1080" w:type="dxa"/>
          </w:tcPr>
          <w:p w:rsidR="000843F1" w:rsidRDefault="000843F1" w:rsidP="002A1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ч.</w:t>
            </w: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Pr="00F409F1" w:rsidRDefault="000843F1" w:rsidP="00EC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900" w:type="dxa"/>
          </w:tcPr>
          <w:p w:rsidR="000843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 26.05</w:t>
            </w:r>
          </w:p>
          <w:p w:rsidR="000843F1" w:rsidRPr="00F409F1" w:rsidRDefault="000843F1" w:rsidP="0094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</w:p>
        </w:tc>
        <w:tc>
          <w:tcPr>
            <w:tcW w:w="2873" w:type="dxa"/>
          </w:tcPr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знак «Почетный работник образования» 2009г., Почетная грамота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Default="000843F1" w:rsidP="00887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и науки РФ 2006г.</w:t>
            </w:r>
          </w:p>
          <w:p w:rsidR="000843F1" w:rsidRPr="00642853" w:rsidRDefault="000843F1" w:rsidP="00887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 Главы района, Грамоты районного комитета</w:t>
            </w: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Кузнецова Ольга Михайловна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Русский язык, литера-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, Саратовский государственный педагогический институт, учитель русского языка и литературы, 12.07.1988г., НВ 611832</w:t>
            </w:r>
          </w:p>
        </w:tc>
        <w:tc>
          <w:tcPr>
            <w:tcW w:w="1080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43F1" w:rsidRDefault="000843F1" w:rsidP="00B5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Pr="00F409F1" w:rsidRDefault="000843F1" w:rsidP="00B5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</w:p>
        </w:tc>
        <w:tc>
          <w:tcPr>
            <w:tcW w:w="900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категория,  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873" w:type="dxa"/>
          </w:tcPr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и науки РФ,2012</w:t>
            </w:r>
          </w:p>
          <w:p w:rsidR="000843F1" w:rsidRPr="00642853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Pr="00642853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0843F1" w:rsidRPr="00642853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Грамота Главы района</w:t>
            </w:r>
          </w:p>
          <w:p w:rsidR="000843F1" w:rsidRPr="00642853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0843F1" w:rsidRPr="00642853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Грамота комитета по образованию</w:t>
            </w: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Фомина Светлана Викторовна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, Волгоградский государственный педагогический институт, учитель математики, 24.06.1992г., УВ 129749</w:t>
            </w:r>
          </w:p>
        </w:tc>
        <w:tc>
          <w:tcPr>
            <w:tcW w:w="1080" w:type="dxa"/>
          </w:tcPr>
          <w:p w:rsidR="000843F1" w:rsidRPr="00F409F1" w:rsidRDefault="000843F1" w:rsidP="00B8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43F1" w:rsidRDefault="000843F1" w:rsidP="00B5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843F1" w:rsidRPr="00F409F1" w:rsidRDefault="000843F1" w:rsidP="00B50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категория, 26.05  2015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73" w:type="dxa"/>
          </w:tcPr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и науки РФ,2011</w:t>
            </w: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418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Химия,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, Волгоградский государственный 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институт,  инженер – металлург, 01.01.1985г. МВ 764207</w:t>
            </w:r>
          </w:p>
        </w:tc>
        <w:tc>
          <w:tcPr>
            <w:tcW w:w="1080" w:type="dxa"/>
          </w:tcPr>
          <w:p w:rsidR="000843F1" w:rsidRDefault="000843F1" w:rsidP="00DB7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</w:t>
            </w:r>
          </w:p>
          <w:p w:rsidR="000843F1" w:rsidRPr="00F409F1" w:rsidRDefault="000843F1" w:rsidP="00DB7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ч.</w:t>
            </w:r>
          </w:p>
        </w:tc>
        <w:tc>
          <w:tcPr>
            <w:tcW w:w="1080" w:type="dxa"/>
          </w:tcPr>
          <w:p w:rsidR="000843F1" w:rsidRDefault="000843F1" w:rsidP="00A8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843F1" w:rsidRDefault="000843F1" w:rsidP="00A8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  <w:p w:rsidR="000843F1" w:rsidRDefault="000843F1" w:rsidP="00A8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.(химия)</w:t>
            </w:r>
          </w:p>
          <w:p w:rsidR="000843F1" w:rsidRDefault="000843F1" w:rsidP="00A8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2016г.</w:t>
            </w:r>
          </w:p>
          <w:p w:rsidR="000843F1" w:rsidRDefault="000843F1" w:rsidP="00A8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  <w:p w:rsidR="000843F1" w:rsidRPr="00F409F1" w:rsidRDefault="000843F1" w:rsidP="00A82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(физика)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категория 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2013г.</w:t>
            </w:r>
          </w:p>
        </w:tc>
        <w:tc>
          <w:tcPr>
            <w:tcW w:w="2873" w:type="dxa"/>
          </w:tcPr>
          <w:p w:rsidR="000843F1" w:rsidRPr="00642853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Новоскольцев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843F1" w:rsidRPr="00F409F1" w:rsidRDefault="000843F1" w:rsidP="00BF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гия,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техническое,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Камышинский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 механизации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электрификации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/х, 1988г., ЛТ 640842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техник-механик</w:t>
            </w:r>
          </w:p>
        </w:tc>
        <w:tc>
          <w:tcPr>
            <w:tcW w:w="1080" w:type="dxa"/>
          </w:tcPr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ч.</w:t>
            </w:r>
          </w:p>
        </w:tc>
        <w:tc>
          <w:tcPr>
            <w:tcW w:w="1080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 108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высшаякатегория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</w:p>
        </w:tc>
        <w:tc>
          <w:tcPr>
            <w:tcW w:w="2873" w:type="dxa"/>
          </w:tcPr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и науки РФ, 2010г</w:t>
            </w: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Бахшиян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Ерджаник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Вагаршакович</w:t>
            </w:r>
            <w:proofErr w:type="spellEnd"/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843F1" w:rsidRPr="00F409F1" w:rsidRDefault="000843F1" w:rsidP="00BF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Ереванский техникум физической культуры, преподаватель физической культуры, 01.07.89г., ЛТ 010294</w:t>
            </w:r>
          </w:p>
        </w:tc>
        <w:tc>
          <w:tcPr>
            <w:tcW w:w="1080" w:type="dxa"/>
          </w:tcPr>
          <w:p w:rsidR="000843F1" w:rsidRPr="00F409F1" w:rsidRDefault="000843F1" w:rsidP="00A8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  <w:p w:rsidR="000843F1" w:rsidRPr="00F409F1" w:rsidRDefault="000843F1" w:rsidP="00A8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108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категория, 19.05.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873" w:type="dxa"/>
          </w:tcPr>
          <w:p w:rsidR="000843F1" w:rsidRPr="00642853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0843F1" w:rsidRPr="00642853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Грамота районного комитета,</w:t>
            </w:r>
          </w:p>
          <w:p w:rsidR="000843F1" w:rsidRPr="00642853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2013г. Грамота Главы района</w:t>
            </w: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Проскурина  Марина Евгеньевна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Учитель   </w:t>
            </w:r>
          </w:p>
        </w:tc>
        <w:tc>
          <w:tcPr>
            <w:tcW w:w="1418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79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Жирновское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преподавание русского языка и литературы в основной общеобразовательной школе, 26.06.98г., </w:t>
            </w:r>
            <w:proofErr w:type="gram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0778279.</w:t>
            </w:r>
          </w:p>
        </w:tc>
        <w:tc>
          <w:tcPr>
            <w:tcW w:w="1080" w:type="dxa"/>
          </w:tcPr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ч.</w:t>
            </w:r>
          </w:p>
        </w:tc>
        <w:tc>
          <w:tcPr>
            <w:tcW w:w="1080" w:type="dxa"/>
          </w:tcPr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1категория,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73" w:type="dxa"/>
          </w:tcPr>
          <w:p w:rsidR="000843F1" w:rsidRPr="00642853" w:rsidRDefault="000843F1" w:rsidP="00B5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</w:p>
          <w:p w:rsidR="000843F1" w:rsidRPr="00642853" w:rsidRDefault="000843F1" w:rsidP="00B50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Грамота Главы района</w:t>
            </w:r>
          </w:p>
          <w:p w:rsidR="000843F1" w:rsidRPr="00642853" w:rsidRDefault="000843F1" w:rsidP="00B50B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Нурслу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26.07.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843F1" w:rsidRPr="00F409F1" w:rsidRDefault="000843F1" w:rsidP="001474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ные классы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специальное, Дубовское педагогическое училище, учитель начальных классов, 25.06.85г., ЗТ –1 150942.</w:t>
            </w:r>
          </w:p>
        </w:tc>
        <w:tc>
          <w:tcPr>
            <w:tcW w:w="1080" w:type="dxa"/>
          </w:tcPr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843F1" w:rsidRPr="00F409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1080" w:type="dxa"/>
          </w:tcPr>
          <w:p w:rsidR="000843F1" w:rsidRDefault="000843F1" w:rsidP="00484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484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Default="000843F1" w:rsidP="00484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873" w:type="dxa"/>
          </w:tcPr>
          <w:p w:rsidR="000843F1" w:rsidRPr="00642853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и науки РФ, 2009г.</w:t>
            </w:r>
          </w:p>
          <w:p w:rsidR="000843F1" w:rsidRPr="00642853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2015г., 2016г., 2013г</w:t>
            </w:r>
          </w:p>
          <w:p w:rsidR="000843F1" w:rsidRPr="00642853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Грамоты районного комитета</w:t>
            </w: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Кальдина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04.11.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классы 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Жирновское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преподавание  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вначальной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школе, учитель начальных классов 26.06.98г.,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№ 049326.</w:t>
            </w:r>
          </w:p>
        </w:tc>
        <w:tc>
          <w:tcPr>
            <w:tcW w:w="1080" w:type="dxa"/>
          </w:tcPr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2016г.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1080" w:type="dxa"/>
          </w:tcPr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категория, 25.04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 2013г.</w:t>
            </w:r>
          </w:p>
        </w:tc>
        <w:tc>
          <w:tcPr>
            <w:tcW w:w="2873" w:type="dxa"/>
          </w:tcPr>
          <w:p w:rsidR="000843F1" w:rsidRPr="00642853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2014г. Грамоты районного комитета</w:t>
            </w: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Утишева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специальное, муниципальное образовательное учреждение «</w:t>
            </w: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Жирновское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училище», 19.06.2001г., учитель начальных классов, </w:t>
            </w:r>
            <w:proofErr w:type="gram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1954184</w:t>
            </w:r>
          </w:p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ч.</w:t>
            </w:r>
          </w:p>
        </w:tc>
        <w:tc>
          <w:tcPr>
            <w:tcW w:w="1080" w:type="dxa"/>
          </w:tcPr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843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843F1" w:rsidRPr="00F409F1" w:rsidRDefault="000843F1" w:rsidP="00B8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занимаемой должности, 27.05.2015г.</w:t>
            </w:r>
          </w:p>
        </w:tc>
        <w:tc>
          <w:tcPr>
            <w:tcW w:w="2873" w:type="dxa"/>
          </w:tcPr>
          <w:p w:rsidR="000843F1" w:rsidRPr="00642853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F1" w:rsidRPr="00F409F1">
        <w:tc>
          <w:tcPr>
            <w:tcW w:w="517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843F1" w:rsidRPr="00F409F1" w:rsidRDefault="000843F1" w:rsidP="00B85B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Бадзиева</w:t>
            </w:r>
            <w:proofErr w:type="spellEnd"/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13.08.</w:t>
            </w:r>
          </w:p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79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F409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0843F1" w:rsidRDefault="000843F1" w:rsidP="004D4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Высшее, диплом бакалавра, бюджетное образовательное учреждение высшего профессионального образования «Волгоградский государственный социально-педагогический университет» г. Волгоград, </w:t>
            </w:r>
          </w:p>
          <w:p w:rsidR="000843F1" w:rsidRPr="00F409F1" w:rsidRDefault="000843F1" w:rsidP="004D4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июня 2015г., педагогическое образование</w:t>
            </w:r>
          </w:p>
        </w:tc>
        <w:tc>
          <w:tcPr>
            <w:tcW w:w="1080" w:type="dxa"/>
          </w:tcPr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0843F1" w:rsidRDefault="000843F1" w:rsidP="00B85B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  <w:tc>
          <w:tcPr>
            <w:tcW w:w="1080" w:type="dxa"/>
          </w:tcPr>
          <w:p w:rsidR="000843F1" w:rsidRDefault="000843F1" w:rsidP="004849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843F1" w:rsidRPr="00F409F1" w:rsidRDefault="000843F1" w:rsidP="004849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900" w:type="dxa"/>
          </w:tcPr>
          <w:p w:rsidR="000843F1" w:rsidRPr="00F409F1" w:rsidRDefault="000843F1" w:rsidP="001474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2873" w:type="dxa"/>
          </w:tcPr>
          <w:p w:rsidR="000843F1" w:rsidRPr="00642853" w:rsidRDefault="000843F1" w:rsidP="002A1E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2012г, 2014г.</w:t>
            </w:r>
          </w:p>
          <w:p w:rsidR="000843F1" w:rsidRPr="00642853" w:rsidRDefault="000843F1" w:rsidP="002A1E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Грамоты районного комитета</w:t>
            </w:r>
          </w:p>
        </w:tc>
      </w:tr>
      <w:tr w:rsidR="000843F1" w:rsidRPr="00F409F1">
        <w:tc>
          <w:tcPr>
            <w:tcW w:w="517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Суппес</w:t>
            </w:r>
            <w:proofErr w:type="spellEnd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</w:p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992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</w:p>
        </w:tc>
        <w:tc>
          <w:tcPr>
            <w:tcW w:w="1418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79" w:type="dxa"/>
          </w:tcPr>
          <w:p w:rsidR="000843F1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0843F1" w:rsidRPr="004D4CFD" w:rsidRDefault="000843F1" w:rsidP="00B8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proofErr w:type="spellEnd"/>
          </w:p>
          <w:p w:rsidR="000843F1" w:rsidRPr="004D4CFD" w:rsidRDefault="000843F1" w:rsidP="00B8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Жирновское</w:t>
            </w:r>
            <w:proofErr w:type="spellEnd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2001г., учитель начальных классов</w:t>
            </w:r>
          </w:p>
        </w:tc>
        <w:tc>
          <w:tcPr>
            <w:tcW w:w="1080" w:type="dxa"/>
          </w:tcPr>
          <w:p w:rsidR="000843F1" w:rsidRDefault="000843F1" w:rsidP="002A1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0843F1" w:rsidRDefault="000843F1" w:rsidP="002A1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</w:t>
            </w:r>
          </w:p>
        </w:tc>
        <w:tc>
          <w:tcPr>
            <w:tcW w:w="1080" w:type="dxa"/>
          </w:tcPr>
          <w:p w:rsidR="000843F1" w:rsidRDefault="000843F1" w:rsidP="00B8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843F1" w:rsidRPr="004D4CFD" w:rsidRDefault="000843F1" w:rsidP="00B8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900" w:type="dxa"/>
          </w:tcPr>
          <w:p w:rsidR="000843F1" w:rsidRDefault="000843F1" w:rsidP="00B85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18.12.</w:t>
            </w:r>
          </w:p>
          <w:p w:rsidR="000843F1" w:rsidRPr="004D4CFD" w:rsidRDefault="000843F1" w:rsidP="00B85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F1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:rsidR="000843F1" w:rsidRPr="00642853" w:rsidRDefault="000843F1" w:rsidP="00B8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F1" w:rsidRPr="00F409F1">
        <w:tc>
          <w:tcPr>
            <w:tcW w:w="517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Новоскольцева</w:t>
            </w:r>
            <w:proofErr w:type="spellEnd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851" w:type="dxa"/>
          </w:tcPr>
          <w:p w:rsidR="000843F1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16.09.</w:t>
            </w:r>
          </w:p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</w:p>
        </w:tc>
        <w:tc>
          <w:tcPr>
            <w:tcW w:w="1418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proofErr w:type="spellEnd"/>
          </w:p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79" w:type="dxa"/>
          </w:tcPr>
          <w:p w:rsidR="000843F1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0843F1" w:rsidRPr="004D4CFD" w:rsidRDefault="000843F1" w:rsidP="00B8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60" w:type="dxa"/>
          </w:tcPr>
          <w:p w:rsidR="000843F1" w:rsidRPr="004D4CFD" w:rsidRDefault="000843F1" w:rsidP="00B8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Балашовский</w:t>
            </w:r>
            <w:proofErr w:type="spellEnd"/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учитель начальных классов, 23.07.1986г., </w:t>
            </w:r>
          </w:p>
          <w:p w:rsidR="000843F1" w:rsidRPr="004D4CFD" w:rsidRDefault="000843F1" w:rsidP="00B85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>МВ 187912.</w:t>
            </w:r>
          </w:p>
        </w:tc>
        <w:tc>
          <w:tcPr>
            <w:tcW w:w="1080" w:type="dxa"/>
          </w:tcPr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16.ч.</w:t>
            </w: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520ч.</w:t>
            </w: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F1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</w:t>
            </w:r>
          </w:p>
          <w:p w:rsidR="000843F1" w:rsidRPr="004D4CFD" w:rsidRDefault="000843F1" w:rsidP="00CD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080" w:type="dxa"/>
          </w:tcPr>
          <w:p w:rsidR="000843F1" w:rsidRDefault="000843F1" w:rsidP="00B8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г.</w:t>
            </w:r>
            <w:r w:rsidRPr="004D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3F1" w:rsidRDefault="000843F1" w:rsidP="00B8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0843F1" w:rsidRPr="004D4CFD" w:rsidRDefault="000843F1" w:rsidP="00B8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843F1" w:rsidRDefault="000843F1" w:rsidP="00B85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 категория, 26.05.</w:t>
            </w:r>
          </w:p>
          <w:p w:rsidR="000843F1" w:rsidRPr="004D4CFD" w:rsidRDefault="000843F1" w:rsidP="00B85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843F1" w:rsidRPr="004D4CFD" w:rsidRDefault="000843F1" w:rsidP="00B85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0843F1" w:rsidRPr="00642853" w:rsidRDefault="000843F1" w:rsidP="00887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Pr="00642853" w:rsidRDefault="000843F1" w:rsidP="00887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43F1" w:rsidRDefault="000843F1" w:rsidP="00887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42853">
              <w:rPr>
                <w:rFonts w:ascii="Times New Roman" w:hAnsi="Times New Roman" w:cs="Times New Roman"/>
                <w:sz w:val="20"/>
                <w:szCs w:val="20"/>
              </w:rPr>
              <w:t xml:space="preserve"> и науки РФ, 2007г. </w:t>
            </w:r>
          </w:p>
          <w:p w:rsidR="000843F1" w:rsidRPr="00642853" w:rsidRDefault="000843F1" w:rsidP="00887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2013г., 2016г. «За честь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Грамота Главы района</w:t>
            </w:r>
          </w:p>
        </w:tc>
      </w:tr>
    </w:tbl>
    <w:p w:rsidR="000843F1" w:rsidRDefault="000843F1" w:rsidP="00F409F1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F1" w:rsidRPr="00F409F1" w:rsidRDefault="000843F1" w:rsidP="00F409F1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0843F1" w:rsidRPr="003700FB" w:rsidRDefault="000843F1" w:rsidP="0094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5">
        <w:rPr>
          <w:rFonts w:ascii="Times New Roman" w:hAnsi="Times New Roman" w:cs="Times New Roman"/>
          <w:b/>
          <w:bCs/>
          <w:sz w:val="28"/>
          <w:szCs w:val="28"/>
        </w:rPr>
        <w:t>2. Педагогические  работники</w:t>
      </w:r>
      <w:r w:rsidRPr="00CA3205">
        <w:rPr>
          <w:rFonts w:ascii="Times New Roman" w:hAnsi="Times New Roman" w:cs="Times New Roman"/>
          <w:sz w:val="28"/>
          <w:szCs w:val="28"/>
        </w:rPr>
        <w:t>: использовать  таблицу выше</w:t>
      </w: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5">
        <w:rPr>
          <w:rFonts w:ascii="Times New Roman" w:hAnsi="Times New Roman" w:cs="Times New Roman"/>
          <w:b/>
          <w:bCs/>
          <w:sz w:val="28"/>
          <w:szCs w:val="28"/>
        </w:rPr>
        <w:t>3.Совместители</w:t>
      </w:r>
      <w:r w:rsidRPr="00CA3205">
        <w:rPr>
          <w:rFonts w:ascii="Times New Roman" w:hAnsi="Times New Roman" w:cs="Times New Roman"/>
          <w:sz w:val="28"/>
          <w:szCs w:val="28"/>
        </w:rPr>
        <w:t>: использовать таблицу выше</w:t>
      </w: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5">
        <w:rPr>
          <w:rFonts w:ascii="Times New Roman" w:hAnsi="Times New Roman" w:cs="Times New Roman"/>
          <w:b/>
          <w:bCs/>
          <w:sz w:val="28"/>
          <w:szCs w:val="28"/>
        </w:rPr>
        <w:t>4.Всего педагогов</w:t>
      </w:r>
      <w:r w:rsidRPr="00CA3205">
        <w:rPr>
          <w:rFonts w:ascii="Times New Roman" w:hAnsi="Times New Roman" w:cs="Times New Roman"/>
          <w:sz w:val="28"/>
          <w:szCs w:val="28"/>
        </w:rPr>
        <w:t>: (без совместителей) ___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A3205">
        <w:rPr>
          <w:rFonts w:ascii="Times New Roman" w:hAnsi="Times New Roman" w:cs="Times New Roman"/>
          <w:sz w:val="28"/>
          <w:szCs w:val="28"/>
        </w:rPr>
        <w:t xml:space="preserve">________                                                                                                                                   </w:t>
      </w: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5">
        <w:rPr>
          <w:rFonts w:ascii="Times New Roman" w:hAnsi="Times New Roman" w:cs="Times New Roman"/>
          <w:b/>
          <w:bCs/>
          <w:sz w:val="28"/>
          <w:szCs w:val="28"/>
        </w:rPr>
        <w:t>5.Всего административных работников</w:t>
      </w:r>
      <w:r w:rsidRPr="00CA3205">
        <w:rPr>
          <w:rFonts w:ascii="Times New Roman" w:hAnsi="Times New Roman" w:cs="Times New Roman"/>
          <w:sz w:val="28"/>
          <w:szCs w:val="28"/>
        </w:rPr>
        <w:t>:__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3205">
        <w:rPr>
          <w:rFonts w:ascii="Times New Roman" w:hAnsi="Times New Roman" w:cs="Times New Roman"/>
          <w:sz w:val="28"/>
          <w:szCs w:val="28"/>
        </w:rPr>
        <w:t>________</w:t>
      </w: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205">
        <w:rPr>
          <w:rFonts w:ascii="Times New Roman" w:hAnsi="Times New Roman" w:cs="Times New Roman"/>
          <w:b/>
          <w:bCs/>
          <w:sz w:val="28"/>
          <w:szCs w:val="28"/>
        </w:rPr>
        <w:t>6.Всего совместителей:__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A3205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5">
        <w:rPr>
          <w:rFonts w:ascii="Times New Roman" w:hAnsi="Times New Roman" w:cs="Times New Roman"/>
          <w:b/>
          <w:bCs/>
          <w:sz w:val="28"/>
          <w:szCs w:val="28"/>
        </w:rPr>
        <w:t>ВСЕГО ПЕДАГОГОВ ОУ</w:t>
      </w:r>
      <w:r w:rsidRPr="00CA3205">
        <w:rPr>
          <w:rFonts w:ascii="Times New Roman" w:hAnsi="Times New Roman" w:cs="Times New Roman"/>
          <w:sz w:val="28"/>
          <w:szCs w:val="28"/>
        </w:rPr>
        <w:t>:___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A3205">
        <w:rPr>
          <w:rFonts w:ascii="Times New Roman" w:hAnsi="Times New Roman" w:cs="Times New Roman"/>
          <w:sz w:val="28"/>
          <w:szCs w:val="28"/>
        </w:rPr>
        <w:t>_______</w:t>
      </w: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205">
        <w:rPr>
          <w:rFonts w:ascii="Times New Roman" w:hAnsi="Times New Roman" w:cs="Times New Roman"/>
          <w:b/>
          <w:bCs/>
          <w:sz w:val="28"/>
          <w:szCs w:val="28"/>
        </w:rPr>
        <w:t>Всего  ПЕДАГОГОВ</w:t>
      </w:r>
      <w:r w:rsidRPr="00CA3205">
        <w:rPr>
          <w:rFonts w:ascii="Times New Roman" w:hAnsi="Times New Roman" w:cs="Times New Roman"/>
          <w:sz w:val="28"/>
          <w:szCs w:val="28"/>
        </w:rPr>
        <w:t>,  не прекративших работу в связи с выходом на пенсию__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3205">
        <w:rPr>
          <w:rFonts w:ascii="Times New Roman" w:hAnsi="Times New Roman" w:cs="Times New Roman"/>
          <w:sz w:val="28"/>
          <w:szCs w:val="28"/>
        </w:rPr>
        <w:t>__________</w:t>
      </w:r>
    </w:p>
    <w:p w:rsidR="000843F1" w:rsidRPr="00CA3205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F1" w:rsidRPr="003700FB" w:rsidRDefault="000843F1" w:rsidP="000A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3F1" w:rsidRPr="003700FB" w:rsidRDefault="000843F1" w:rsidP="000A09F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700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0843F1" w:rsidRPr="0053339E" w:rsidRDefault="000843F1" w:rsidP="000A09FE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3700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53339E">
        <w:rPr>
          <w:rFonts w:ascii="Times New Roman" w:hAnsi="Times New Roman" w:cs="Times New Roman"/>
          <w:b/>
          <w:bCs/>
          <w:sz w:val="28"/>
          <w:szCs w:val="28"/>
        </w:rPr>
        <w:t xml:space="preserve"> 7.  Молодые специалисты (стаж работы менее 3-х лет)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4706"/>
        <w:gridCol w:w="2550"/>
        <w:gridCol w:w="3006"/>
        <w:gridCol w:w="2984"/>
      </w:tblGrid>
      <w:tr w:rsidR="000843F1" w:rsidRPr="003700FB">
        <w:tc>
          <w:tcPr>
            <w:tcW w:w="820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0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550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B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работу в ОУ</w:t>
            </w:r>
          </w:p>
        </w:tc>
        <w:tc>
          <w:tcPr>
            <w:tcW w:w="3006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закончил, год окончания</w:t>
            </w:r>
          </w:p>
        </w:tc>
        <w:tc>
          <w:tcPr>
            <w:tcW w:w="2984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FB">
              <w:rPr>
                <w:rFonts w:ascii="Times New Roman" w:hAnsi="Times New Roman" w:cs="Times New Roman"/>
                <w:sz w:val="24"/>
                <w:szCs w:val="24"/>
              </w:rPr>
              <w:t>Специальность, по которой работает в ОУ</w:t>
            </w:r>
          </w:p>
        </w:tc>
      </w:tr>
      <w:tr w:rsidR="000843F1" w:rsidRPr="003700FB">
        <w:tc>
          <w:tcPr>
            <w:tcW w:w="820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4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43F1" w:rsidRPr="003700FB" w:rsidRDefault="000843F1" w:rsidP="000A09F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843F1" w:rsidRPr="0053339E" w:rsidRDefault="000843F1" w:rsidP="000A0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339E">
        <w:rPr>
          <w:rFonts w:ascii="Times New Roman" w:hAnsi="Times New Roman" w:cs="Times New Roman"/>
          <w:b/>
          <w:bCs/>
          <w:sz w:val="28"/>
          <w:szCs w:val="28"/>
        </w:rPr>
        <w:t xml:space="preserve">           8. График</w:t>
      </w:r>
      <w:r w:rsidRPr="00533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39E">
        <w:rPr>
          <w:rFonts w:ascii="Times New Roman" w:hAnsi="Times New Roman" w:cs="Times New Roman"/>
          <w:b/>
          <w:bCs/>
          <w:sz w:val="28"/>
          <w:szCs w:val="28"/>
        </w:rPr>
        <w:t>прохождения аттестуемых педагогов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3339E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53339E">
        <w:rPr>
          <w:rFonts w:ascii="Times New Roman" w:hAnsi="Times New Roman" w:cs="Times New Roman"/>
          <w:b/>
          <w:bCs/>
          <w:sz w:val="28"/>
          <w:szCs w:val="28"/>
        </w:rPr>
        <w:t>учебный год по месяцам</w:t>
      </w:r>
    </w:p>
    <w:p w:rsidR="000843F1" w:rsidRPr="0053339E" w:rsidRDefault="000843F1" w:rsidP="000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4706"/>
        <w:gridCol w:w="2550"/>
        <w:gridCol w:w="3006"/>
      </w:tblGrid>
      <w:tr w:rsidR="000843F1" w:rsidRPr="003700FB">
        <w:tc>
          <w:tcPr>
            <w:tcW w:w="820" w:type="dxa"/>
          </w:tcPr>
          <w:p w:rsidR="000843F1" w:rsidRPr="0053339E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706" w:type="dxa"/>
          </w:tcPr>
          <w:p w:rsidR="000843F1" w:rsidRPr="0053339E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(полностью)</w:t>
            </w:r>
          </w:p>
        </w:tc>
        <w:tc>
          <w:tcPr>
            <w:tcW w:w="2550" w:type="dxa"/>
          </w:tcPr>
          <w:p w:rsidR="000843F1" w:rsidRPr="0053339E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006" w:type="dxa"/>
          </w:tcPr>
          <w:p w:rsidR="000843F1" w:rsidRPr="0053339E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Преподаваемый предмет</w:t>
            </w:r>
          </w:p>
        </w:tc>
      </w:tr>
      <w:tr w:rsidR="000843F1" w:rsidRPr="003700FB">
        <w:tc>
          <w:tcPr>
            <w:tcW w:w="820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06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550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843F1" w:rsidRPr="003700FB">
        <w:tc>
          <w:tcPr>
            <w:tcW w:w="820" w:type="dxa"/>
          </w:tcPr>
          <w:p w:rsidR="000843F1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0843F1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843F1" w:rsidRPr="003700FB" w:rsidRDefault="000843F1" w:rsidP="00D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3F1" w:rsidRDefault="000843F1" w:rsidP="000A0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43F1" w:rsidRPr="0053339E" w:rsidRDefault="000843F1" w:rsidP="000A0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39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0843F1" w:rsidRDefault="000843F1">
      <w:bookmarkStart w:id="0" w:name="_GoBack"/>
      <w:bookmarkEnd w:id="0"/>
    </w:p>
    <w:sectPr w:rsidR="000843F1" w:rsidSect="009D3D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387"/>
    <w:multiLevelType w:val="hybridMultilevel"/>
    <w:tmpl w:val="E2CEB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0FB"/>
    <w:rsid w:val="000315E2"/>
    <w:rsid w:val="000843F1"/>
    <w:rsid w:val="000A09FE"/>
    <w:rsid w:val="000A48D5"/>
    <w:rsid w:val="000D20F8"/>
    <w:rsid w:val="00147446"/>
    <w:rsid w:val="002724EA"/>
    <w:rsid w:val="00280B8B"/>
    <w:rsid w:val="002A1E10"/>
    <w:rsid w:val="00314AED"/>
    <w:rsid w:val="00346F46"/>
    <w:rsid w:val="003700FB"/>
    <w:rsid w:val="004473CD"/>
    <w:rsid w:val="00452676"/>
    <w:rsid w:val="0046370A"/>
    <w:rsid w:val="00466C82"/>
    <w:rsid w:val="004849DC"/>
    <w:rsid w:val="004D4CFD"/>
    <w:rsid w:val="0053339E"/>
    <w:rsid w:val="00620248"/>
    <w:rsid w:val="00642853"/>
    <w:rsid w:val="00731177"/>
    <w:rsid w:val="00744B08"/>
    <w:rsid w:val="00752E3B"/>
    <w:rsid w:val="007B61F4"/>
    <w:rsid w:val="007C7862"/>
    <w:rsid w:val="0088748D"/>
    <w:rsid w:val="008F34F1"/>
    <w:rsid w:val="008F7F48"/>
    <w:rsid w:val="00941A05"/>
    <w:rsid w:val="009621EB"/>
    <w:rsid w:val="009D3D9B"/>
    <w:rsid w:val="00A01897"/>
    <w:rsid w:val="00A60FC3"/>
    <w:rsid w:val="00A82424"/>
    <w:rsid w:val="00B50BBC"/>
    <w:rsid w:val="00B56F2C"/>
    <w:rsid w:val="00B85B62"/>
    <w:rsid w:val="00BF1BB0"/>
    <w:rsid w:val="00CA3205"/>
    <w:rsid w:val="00CD6579"/>
    <w:rsid w:val="00D936C3"/>
    <w:rsid w:val="00DB7CB7"/>
    <w:rsid w:val="00DD122E"/>
    <w:rsid w:val="00E03F6B"/>
    <w:rsid w:val="00E67B98"/>
    <w:rsid w:val="00E72232"/>
    <w:rsid w:val="00E949AC"/>
    <w:rsid w:val="00EC63E4"/>
    <w:rsid w:val="00F27136"/>
    <w:rsid w:val="00F409F1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40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09F1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3700FB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49AC"/>
    <w:rPr>
      <w:color w:val="0000FF"/>
      <w:u w:val="single"/>
    </w:rPr>
  </w:style>
  <w:style w:type="paragraph" w:styleId="a5">
    <w:name w:val="No Spacing"/>
    <w:uiPriority w:val="99"/>
    <w:qFormat/>
    <w:rsid w:val="00F409F1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F409F1"/>
    <w:pPr>
      <w:ind w:left="720"/>
    </w:pPr>
  </w:style>
  <w:style w:type="paragraph" w:styleId="a7">
    <w:name w:val="Document Map"/>
    <w:basedOn w:val="a"/>
    <w:link w:val="a8"/>
    <w:uiPriority w:val="99"/>
    <w:semiHidden/>
    <w:rsid w:val="007C78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DD122E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910</Words>
  <Characters>5188</Characters>
  <Application>Microsoft Office Word</Application>
  <DocSecurity>0</DocSecurity>
  <Lines>43</Lines>
  <Paragraphs>12</Paragraphs>
  <ScaleCrop>false</ScaleCrop>
  <Company>Home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ЖИРНОВСКОГО  МУНИЦИПАЛЬНОГО РАЙОНА  ВОЛГОГРАДСКОЙ  ОБЛАСТИ </dc:title>
  <dc:subject/>
  <dc:creator>User</dc:creator>
  <cp:keywords/>
  <dc:description/>
  <cp:lastModifiedBy>RePack by Diakov</cp:lastModifiedBy>
  <cp:revision>6</cp:revision>
  <cp:lastPrinted>2015-08-28T11:42:00Z</cp:lastPrinted>
  <dcterms:created xsi:type="dcterms:W3CDTF">2017-09-05T09:43:00Z</dcterms:created>
  <dcterms:modified xsi:type="dcterms:W3CDTF">2017-09-06T17:00:00Z</dcterms:modified>
</cp:coreProperties>
</file>