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C1" w:rsidRPr="005324E2" w:rsidRDefault="007E17C1" w:rsidP="007E17C1">
      <w:pPr>
        <w:ind w:left="284" w:firstLine="708"/>
        <w:jc w:val="right"/>
        <w:rPr>
          <w:rFonts w:ascii="Times New Roman" w:hAnsi="Times New Roman"/>
        </w:rPr>
      </w:pPr>
      <w:r w:rsidRPr="005324E2">
        <w:rPr>
          <w:rFonts w:ascii="Times New Roman" w:hAnsi="Times New Roman"/>
        </w:rPr>
        <w:t xml:space="preserve">                                                                                                      Утверждаю</w:t>
      </w:r>
      <w:r w:rsidRPr="005324E2">
        <w:rPr>
          <w:rFonts w:ascii="Times New Roman" w:hAnsi="Times New Roman"/>
          <w:sz w:val="28"/>
        </w:rPr>
        <w:t>:</w:t>
      </w:r>
    </w:p>
    <w:p w:rsidR="007E17C1" w:rsidRPr="005324E2" w:rsidRDefault="007E17C1" w:rsidP="007E17C1">
      <w:pPr>
        <w:ind w:left="284" w:firstLine="708"/>
        <w:jc w:val="right"/>
        <w:rPr>
          <w:rFonts w:ascii="Times New Roman" w:hAnsi="Times New Roman"/>
        </w:rPr>
      </w:pPr>
      <w:r w:rsidRPr="005324E2">
        <w:rPr>
          <w:rFonts w:ascii="Times New Roman" w:hAnsi="Times New Roman"/>
        </w:rPr>
        <w:t xml:space="preserve">                                                                                   Директор школы:_____________________  </w:t>
      </w:r>
    </w:p>
    <w:p w:rsidR="007E17C1" w:rsidRPr="005324E2" w:rsidRDefault="007E17C1" w:rsidP="007E17C1">
      <w:pPr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Л.А. Майер</w:t>
      </w:r>
    </w:p>
    <w:p w:rsidR="007E17C1" w:rsidRPr="005324E2" w:rsidRDefault="007E17C1" w:rsidP="007E17C1">
      <w:pPr>
        <w:ind w:left="28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</w:t>
      </w:r>
      <w:r w:rsidR="0021413F">
        <w:rPr>
          <w:rFonts w:ascii="Times New Roman" w:hAnsi="Times New Roman"/>
        </w:rPr>
        <w:t>августа 2018</w:t>
      </w:r>
      <w:r w:rsidRPr="005324E2">
        <w:rPr>
          <w:rFonts w:ascii="Times New Roman" w:hAnsi="Times New Roman"/>
        </w:rPr>
        <w:t xml:space="preserve"> года</w:t>
      </w:r>
    </w:p>
    <w:p w:rsidR="007E17C1" w:rsidRPr="005324E2" w:rsidRDefault="007E17C1" w:rsidP="007E17C1">
      <w:pPr>
        <w:ind w:left="284" w:firstLine="708"/>
        <w:jc w:val="right"/>
        <w:rPr>
          <w:rFonts w:ascii="Times New Roman" w:hAnsi="Times New Roman"/>
          <w:sz w:val="28"/>
        </w:rPr>
      </w:pPr>
    </w:p>
    <w:p w:rsidR="007E17C1" w:rsidRPr="005324E2" w:rsidRDefault="007E17C1" w:rsidP="007E17C1">
      <w:pPr>
        <w:ind w:left="284" w:firstLine="708"/>
        <w:rPr>
          <w:rFonts w:ascii="Times New Roman" w:hAnsi="Times New Roman"/>
          <w:sz w:val="28"/>
        </w:rPr>
      </w:pPr>
    </w:p>
    <w:p w:rsidR="007E17C1" w:rsidRPr="005324E2" w:rsidRDefault="007E17C1" w:rsidP="007E17C1">
      <w:pPr>
        <w:ind w:left="284"/>
        <w:rPr>
          <w:rFonts w:ascii="Times New Roman" w:hAnsi="Times New Roman"/>
          <w:sz w:val="28"/>
        </w:rPr>
      </w:pPr>
    </w:p>
    <w:p w:rsidR="007E17C1" w:rsidRPr="005324E2" w:rsidRDefault="007E17C1" w:rsidP="007E17C1">
      <w:pPr>
        <w:ind w:left="284" w:firstLine="708"/>
        <w:rPr>
          <w:rFonts w:ascii="Times New Roman" w:hAnsi="Times New Roman"/>
          <w:sz w:val="28"/>
        </w:rPr>
      </w:pPr>
    </w:p>
    <w:p w:rsidR="007E17C1" w:rsidRPr="005324E2" w:rsidRDefault="007E17C1" w:rsidP="007E17C1">
      <w:pPr>
        <w:ind w:left="284" w:firstLine="708"/>
        <w:jc w:val="center"/>
        <w:rPr>
          <w:rFonts w:ascii="Times New Roman" w:hAnsi="Times New Roman"/>
          <w:b/>
          <w:sz w:val="64"/>
          <w:szCs w:val="64"/>
        </w:rPr>
      </w:pPr>
      <w:r w:rsidRPr="005324E2">
        <w:rPr>
          <w:rFonts w:ascii="Times New Roman" w:hAnsi="Times New Roman"/>
          <w:b/>
          <w:sz w:val="64"/>
          <w:szCs w:val="64"/>
        </w:rPr>
        <w:t>План работы</w:t>
      </w:r>
    </w:p>
    <w:p w:rsidR="007E17C1" w:rsidRPr="00A4140A" w:rsidRDefault="007E17C1" w:rsidP="007E17C1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Муниципального</w:t>
      </w:r>
      <w:r w:rsidR="005D4F40">
        <w:rPr>
          <w:sz w:val="48"/>
          <w:szCs w:val="48"/>
        </w:rPr>
        <w:t xml:space="preserve"> </w:t>
      </w:r>
      <w:r>
        <w:rPr>
          <w:sz w:val="48"/>
          <w:szCs w:val="48"/>
        </w:rPr>
        <w:t>казённого</w:t>
      </w:r>
      <w:r w:rsidRPr="00A4140A">
        <w:rPr>
          <w:sz w:val="48"/>
          <w:szCs w:val="48"/>
        </w:rPr>
        <w:t xml:space="preserve"> обще</w:t>
      </w:r>
      <w:r>
        <w:rPr>
          <w:sz w:val="48"/>
          <w:szCs w:val="48"/>
        </w:rPr>
        <w:t>образовательного</w:t>
      </w:r>
      <w:r w:rsidR="005D4F40">
        <w:rPr>
          <w:sz w:val="48"/>
          <w:szCs w:val="48"/>
        </w:rPr>
        <w:t xml:space="preserve"> </w:t>
      </w:r>
      <w:r>
        <w:rPr>
          <w:sz w:val="48"/>
          <w:szCs w:val="48"/>
        </w:rPr>
        <w:t>учреждения</w:t>
      </w:r>
      <w:r w:rsidRPr="00A4140A">
        <w:rPr>
          <w:sz w:val="48"/>
          <w:szCs w:val="48"/>
        </w:rPr>
        <w:t xml:space="preserve"> « </w:t>
      </w:r>
      <w:proofErr w:type="spellStart"/>
      <w:r w:rsidRPr="00A4140A">
        <w:rPr>
          <w:sz w:val="48"/>
          <w:szCs w:val="48"/>
        </w:rPr>
        <w:t>Медведицкая</w:t>
      </w:r>
      <w:proofErr w:type="spellEnd"/>
      <w:r w:rsidRPr="00A4140A">
        <w:rPr>
          <w:sz w:val="48"/>
          <w:szCs w:val="48"/>
        </w:rPr>
        <w:t xml:space="preserve"> средняя школа» </w:t>
      </w:r>
      <w:proofErr w:type="spellStart"/>
      <w:r w:rsidRPr="00A4140A">
        <w:rPr>
          <w:sz w:val="48"/>
          <w:szCs w:val="48"/>
        </w:rPr>
        <w:t>Жирновского</w:t>
      </w:r>
      <w:proofErr w:type="spellEnd"/>
      <w:r w:rsidRPr="00A4140A">
        <w:rPr>
          <w:sz w:val="48"/>
          <w:szCs w:val="48"/>
        </w:rPr>
        <w:t xml:space="preserve"> района Волгоградской области</w:t>
      </w:r>
    </w:p>
    <w:p w:rsidR="007E17C1" w:rsidRPr="005324E2" w:rsidRDefault="00ED2C71" w:rsidP="007E17C1">
      <w:pPr>
        <w:ind w:left="284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64"/>
          <w:szCs w:val="64"/>
        </w:rPr>
        <w:t>на 2018-2019</w:t>
      </w:r>
      <w:r w:rsidR="007E17C1" w:rsidRPr="005324E2">
        <w:rPr>
          <w:rFonts w:ascii="Times New Roman" w:hAnsi="Times New Roman"/>
          <w:b/>
          <w:sz w:val="64"/>
          <w:szCs w:val="64"/>
        </w:rPr>
        <w:t xml:space="preserve"> учебный год</w:t>
      </w:r>
    </w:p>
    <w:p w:rsidR="007E17C1" w:rsidRDefault="007E17C1" w:rsidP="007E17C1">
      <w:pPr>
        <w:rPr>
          <w:rFonts w:ascii="Times New Roman" w:hAnsi="Times New Roman"/>
          <w:sz w:val="28"/>
        </w:rPr>
      </w:pPr>
    </w:p>
    <w:p w:rsidR="007E17C1" w:rsidRPr="005324E2" w:rsidRDefault="007E17C1" w:rsidP="007E17C1">
      <w:pPr>
        <w:rPr>
          <w:rFonts w:ascii="Times New Roman" w:hAnsi="Times New Roman"/>
          <w:sz w:val="28"/>
        </w:rPr>
      </w:pPr>
    </w:p>
    <w:p w:rsidR="007E17C1" w:rsidRPr="005324E2" w:rsidRDefault="007E17C1" w:rsidP="007E17C1">
      <w:pPr>
        <w:ind w:left="284"/>
        <w:jc w:val="right"/>
        <w:rPr>
          <w:rFonts w:ascii="Times New Roman" w:hAnsi="Times New Roman"/>
          <w:sz w:val="28"/>
        </w:rPr>
      </w:pPr>
      <w:proofErr w:type="gramStart"/>
      <w:r w:rsidRPr="005324E2">
        <w:rPr>
          <w:rFonts w:ascii="Times New Roman" w:hAnsi="Times New Roman"/>
          <w:sz w:val="28"/>
        </w:rPr>
        <w:t>Принят</w:t>
      </w:r>
      <w:proofErr w:type="gramEnd"/>
      <w:r w:rsidRPr="005324E2">
        <w:rPr>
          <w:rFonts w:ascii="Times New Roman" w:hAnsi="Times New Roman"/>
          <w:sz w:val="28"/>
        </w:rPr>
        <w:t xml:space="preserve"> на педагогическом совете.</w:t>
      </w:r>
    </w:p>
    <w:p w:rsidR="002268CD" w:rsidRPr="007E17C1" w:rsidRDefault="00ED2C71" w:rsidP="007E17C1">
      <w:pPr>
        <w:ind w:left="2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№1  от 31 августа 2018</w:t>
      </w:r>
      <w:r w:rsidR="007E17C1" w:rsidRPr="005324E2">
        <w:rPr>
          <w:rFonts w:ascii="Times New Roman" w:hAnsi="Times New Roman"/>
          <w:sz w:val="28"/>
        </w:rPr>
        <w:t xml:space="preserve"> года</w:t>
      </w:r>
    </w:p>
    <w:p w:rsidR="00C2279B" w:rsidRPr="00C2279B" w:rsidRDefault="00C2279B" w:rsidP="002268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Смысл образования заключается в развитии способности у учеников принимать решения самостоятельно после проведения анализа полученного ранее опыта. Немаловажное значение имеет содержание обучения и созданные условия для правильного формирования у учеников опыта решения проблем без помощи посторонних лиц. Исходя из этого, наша школа ставить перед собой конкретные цели, задачи и определяет приоритетные направления.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1.1. Приоритетные направления образовательного процесса.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1. Переход на ФГОС второго п</w:t>
      </w:r>
      <w:r w:rsidR="002C7941">
        <w:rPr>
          <w:rFonts w:ascii="Times New Roman" w:hAnsi="Times New Roman" w:cs="Times New Roman"/>
          <w:sz w:val="24"/>
          <w:szCs w:val="24"/>
        </w:rPr>
        <w:t>околения в опережающем режиме (10</w:t>
      </w:r>
      <w:r w:rsidRPr="00C2279B">
        <w:rPr>
          <w:rFonts w:ascii="Times New Roman" w:hAnsi="Times New Roman" w:cs="Times New Roman"/>
          <w:sz w:val="24"/>
          <w:szCs w:val="24"/>
        </w:rPr>
        <w:t xml:space="preserve"> класс).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2. Внедрение современных педагогических, информационно-коммуникационных и </w:t>
      </w:r>
      <w:proofErr w:type="spellStart"/>
      <w:r w:rsidRPr="00C2279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279B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3.Создание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 4. Создание для </w:t>
      </w:r>
      <w:proofErr w:type="gramStart"/>
      <w:r w:rsidRPr="00C2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279B"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 w:rsidRPr="00C2279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227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79B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C22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5. Внедрение в практику работы учителей приёмов и методов, развивающих познавательную активность учеников в соответствии с новыми условиями жизни.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6. Проведение ключевых дел в школе с учётом личных интересов учащихся.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7. Формирование физически здоровой личности.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1.2. Цель:  </w:t>
      </w:r>
      <w:proofErr w:type="gramStart"/>
      <w:r w:rsidRPr="00C2279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2279B">
        <w:rPr>
          <w:rFonts w:ascii="Times New Roman" w:hAnsi="Times New Roman" w:cs="Times New Roman"/>
          <w:sz w:val="24"/>
          <w:szCs w:val="24"/>
        </w:rPr>
        <w:t xml:space="preserve"> личностного потенциала обучающегося, овладение им прочными знаниями, умениями и навыками с возможностью их применения на практике.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79B" w:rsidRPr="00C2279B" w:rsidRDefault="002C7941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Задачи школы на 2018 -2019</w:t>
      </w:r>
      <w:r w:rsidR="00C2279B" w:rsidRPr="00C2279B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1. Получение современных знаний, развитие интеллекта, приобретение нужных обществу профессиональных навыков и компетенций, возможность личностного самоопределения, овладение правовыми нормами взаимодействия людей в обществе, становление гражданина.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2.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</w:t>
      </w:r>
      <w:r w:rsidR="00D23ACD">
        <w:rPr>
          <w:rFonts w:ascii="Times New Roman" w:hAnsi="Times New Roman" w:cs="Times New Roman"/>
          <w:sz w:val="24"/>
          <w:szCs w:val="24"/>
        </w:rPr>
        <w:t>укрепления здоровья школьников через участие в конкурсах и олимпиадах различного уровня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3. Повышение уровня профессиональной компетенции педагогов, через личностное развитие учителей, повышение квалификации, участие их в и</w:t>
      </w:r>
      <w:r w:rsidR="00D23ACD">
        <w:rPr>
          <w:rFonts w:ascii="Times New Roman" w:hAnsi="Times New Roman" w:cs="Times New Roman"/>
          <w:sz w:val="24"/>
          <w:szCs w:val="24"/>
        </w:rPr>
        <w:t>нновационной деятельности школы(участие в конкурсах, олимпиадах, творческих проектах)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4. Создание условий для успешного перехода на ФГОС второго поколения в опережающем режиме.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 5. Формирование мотивационной среды к здоровому образу жизни у педагогов, обучающихся и родителей.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6. Приведение материально-технического обеспечения образовательного процесса в соответствие с современными требованиями.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Данные цели и задачи опираются и на соответствующие методы: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— воздействующие, направленные от обучающего к </w:t>
      </w:r>
      <w:proofErr w:type="gramStart"/>
      <w:r w:rsidRPr="00C2279B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C2279B">
        <w:rPr>
          <w:rFonts w:ascii="Times New Roman" w:hAnsi="Times New Roman" w:cs="Times New Roman"/>
          <w:sz w:val="24"/>
          <w:szCs w:val="24"/>
        </w:rPr>
        <w:t xml:space="preserve"> как на объект образования;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— технологичные, </w:t>
      </w:r>
      <w:proofErr w:type="spellStart"/>
      <w:r w:rsidRPr="00C2279B">
        <w:rPr>
          <w:rFonts w:ascii="Times New Roman" w:hAnsi="Times New Roman" w:cs="Times New Roman"/>
          <w:sz w:val="24"/>
          <w:szCs w:val="24"/>
        </w:rPr>
        <w:t>инновационно-проективные</w:t>
      </w:r>
      <w:proofErr w:type="spellEnd"/>
      <w:r w:rsidRPr="00C2279B">
        <w:rPr>
          <w:rFonts w:ascii="Times New Roman" w:hAnsi="Times New Roman" w:cs="Times New Roman"/>
          <w:sz w:val="24"/>
          <w:szCs w:val="24"/>
        </w:rPr>
        <w:t xml:space="preserve">, информационные, рассчитанные на активизацию памяти, рационального мышления учащихся, набор знаний, умений и навыков;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lastRenderedPageBreak/>
        <w:t xml:space="preserve">— помогающие личности осваивать будущие социальные роли;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— поощряющие конкурентную способность молодых в соревновательных условиях обучения;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 — опора на творческий коллектив, способный к самоуправлению;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— развитие самодеятельности участников образовательного процесса (так называемое «свободное воспитание»);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— педагогика сотрудничества и сотворчества; 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>— метод философского диалога;</w:t>
      </w:r>
    </w:p>
    <w:p w:rsidR="00C2279B" w:rsidRPr="00C2279B" w:rsidRDefault="00C2279B" w:rsidP="00A212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279B">
        <w:rPr>
          <w:rFonts w:ascii="Times New Roman" w:hAnsi="Times New Roman" w:cs="Times New Roman"/>
          <w:sz w:val="24"/>
          <w:szCs w:val="24"/>
        </w:rPr>
        <w:t xml:space="preserve"> — глубокое уважение к постепенно формирующейся у учеников тяге к самосовершенствованию и обретению индивидуальности, равноправие в свободе самовыражения. </w:t>
      </w:r>
    </w:p>
    <w:p w:rsidR="00A2127B" w:rsidRPr="00C2279B" w:rsidRDefault="00A2127B" w:rsidP="00A2127B">
      <w:pPr>
        <w:pStyle w:val="af9"/>
        <w:spacing w:line="240" w:lineRule="atLeast"/>
        <w:jc w:val="both"/>
        <w:rPr>
          <w:rStyle w:val="af7"/>
          <w:rFonts w:ascii="Times New Roman" w:hAnsi="Times New Roman"/>
          <w:b/>
          <w:i w:val="0"/>
          <w:iCs w:val="0"/>
          <w:sz w:val="24"/>
          <w:szCs w:val="24"/>
        </w:rPr>
      </w:pPr>
    </w:p>
    <w:p w:rsidR="00A2127B" w:rsidRPr="00C2279B" w:rsidRDefault="00ED2C71" w:rsidP="00A2127B">
      <w:pPr>
        <w:pStyle w:val="af9"/>
        <w:spacing w:line="240" w:lineRule="atLeast"/>
        <w:jc w:val="both"/>
        <w:rPr>
          <w:rStyle w:val="af7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7"/>
          <w:rFonts w:ascii="Times New Roman" w:hAnsi="Times New Roman"/>
          <w:b/>
          <w:i w:val="0"/>
          <w:iCs w:val="0"/>
          <w:sz w:val="24"/>
          <w:szCs w:val="24"/>
        </w:rPr>
        <w:t>Тема     ОУ на 2018 - 2019</w:t>
      </w:r>
      <w:r w:rsidR="00A2127B" w:rsidRPr="00C2279B">
        <w:rPr>
          <w:rStyle w:val="af7"/>
          <w:rFonts w:ascii="Times New Roman" w:hAnsi="Times New Roman"/>
          <w:b/>
          <w:i w:val="0"/>
          <w:iCs w:val="0"/>
          <w:sz w:val="24"/>
          <w:szCs w:val="24"/>
        </w:rPr>
        <w:t xml:space="preserve"> учебный год: </w:t>
      </w:r>
      <w:r w:rsidR="00C30ED3">
        <w:rPr>
          <w:rStyle w:val="af7"/>
          <w:rFonts w:ascii="Times New Roman" w:hAnsi="Times New Roman"/>
          <w:i w:val="0"/>
          <w:iCs w:val="0"/>
          <w:sz w:val="24"/>
          <w:szCs w:val="24"/>
        </w:rPr>
        <w:t xml:space="preserve">«Интеграция учебной и </w:t>
      </w:r>
      <w:proofErr w:type="spellStart"/>
      <w:r w:rsidR="00C30ED3">
        <w:rPr>
          <w:rStyle w:val="af7"/>
          <w:rFonts w:ascii="Times New Roman" w:hAnsi="Times New Roman"/>
          <w:i w:val="0"/>
          <w:iCs w:val="0"/>
          <w:sz w:val="24"/>
          <w:szCs w:val="24"/>
        </w:rPr>
        <w:t>внеучебной</w:t>
      </w:r>
      <w:proofErr w:type="spellEnd"/>
      <w:r w:rsidR="00C30ED3">
        <w:rPr>
          <w:rStyle w:val="af7"/>
          <w:rFonts w:ascii="Times New Roman" w:hAnsi="Times New Roman"/>
          <w:i w:val="0"/>
          <w:iCs w:val="0"/>
          <w:sz w:val="24"/>
          <w:szCs w:val="24"/>
        </w:rPr>
        <w:t xml:space="preserve"> деятельности как результат качественного образования на основе единог</w:t>
      </w:r>
      <w:r w:rsidR="007B172D">
        <w:rPr>
          <w:rStyle w:val="af7"/>
          <w:rFonts w:ascii="Times New Roman" w:hAnsi="Times New Roman"/>
          <w:i w:val="0"/>
          <w:iCs w:val="0"/>
          <w:sz w:val="24"/>
          <w:szCs w:val="24"/>
        </w:rPr>
        <w:t>о образовательного пространства»</w:t>
      </w:r>
    </w:p>
    <w:p w:rsidR="001927B5" w:rsidRPr="00C2279B" w:rsidRDefault="001927B5" w:rsidP="001927B5">
      <w:pPr>
        <w:shd w:val="clear" w:color="auto" w:fill="FFFFFF"/>
        <w:spacing w:after="0" w:line="240" w:lineRule="atLeast"/>
        <w:ind w:right="1771"/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ru-RU"/>
        </w:rPr>
      </w:pPr>
    </w:p>
    <w:p w:rsidR="00296D29" w:rsidRDefault="00296D29" w:rsidP="00404F9F">
      <w:pPr>
        <w:shd w:val="clear" w:color="auto" w:fill="FFFFFF"/>
        <w:spacing w:after="0" w:line="240" w:lineRule="atLeast"/>
        <w:ind w:left="1776" w:right="1771"/>
        <w:jc w:val="center"/>
        <w:rPr>
          <w:rFonts w:ascii="Times New Roman" w:eastAsia="Times New Roman" w:hAnsi="Times New Roman" w:cs="Times New Roman"/>
          <w:b/>
          <w:bCs/>
          <w:spacing w:val="-21"/>
          <w:lang w:eastAsia="ru-RU"/>
        </w:rPr>
      </w:pPr>
    </w:p>
    <w:p w:rsidR="0061247E" w:rsidRPr="00296D29" w:rsidRDefault="0061247E" w:rsidP="007345AB">
      <w:pPr>
        <w:spacing w:after="0" w:line="240" w:lineRule="atLeast"/>
        <w:ind w:left="360"/>
        <w:jc w:val="both"/>
        <w:rPr>
          <w:rFonts w:ascii="Times New Roman" w:hAnsi="Times New Roman"/>
          <w:b/>
          <w:u w:val="single"/>
        </w:rPr>
      </w:pPr>
    </w:p>
    <w:p w:rsidR="001927B5" w:rsidRPr="007E17C1" w:rsidRDefault="005828D8" w:rsidP="00D2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296D2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План работы по всеобучу </w:t>
      </w:r>
      <w:r w:rsidR="00296D2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на</w:t>
      </w:r>
      <w:r w:rsidR="00ED2C71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2018 - 2019</w:t>
      </w:r>
      <w:r w:rsidRPr="00296D2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учебный год</w:t>
      </w:r>
    </w:p>
    <w:p w:rsidR="002139AF" w:rsidRPr="00296D29" w:rsidRDefault="002139AF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39AF" w:rsidRPr="00296D29" w:rsidRDefault="002139AF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6418" w:rsidRPr="000A63C1" w:rsidRDefault="00D06418" w:rsidP="000A63C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 - педагогические мероприятия</w:t>
      </w:r>
    </w:p>
    <w:p w:rsidR="00D06418" w:rsidRPr="00296D29" w:rsidRDefault="00D06418" w:rsidP="00D06418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tbl>
      <w:tblPr>
        <w:tblW w:w="15484" w:type="dxa"/>
        <w:tblCellSpacing w:w="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0"/>
        <w:gridCol w:w="6638"/>
        <w:gridCol w:w="2707"/>
        <w:gridCol w:w="4649"/>
      </w:tblGrid>
      <w:tr w:rsidR="00D06418" w:rsidRPr="00296D29" w:rsidTr="00CA6047">
        <w:trPr>
          <w:tblCellSpacing w:w="0" w:type="dxa"/>
        </w:trPr>
        <w:tc>
          <w:tcPr>
            <w:tcW w:w="1490" w:type="dxa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Тема, вопросы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</w:t>
            </w:r>
          </w:p>
        </w:tc>
      </w:tr>
      <w:tr w:rsidR="00D06418" w:rsidRPr="00296D29" w:rsidTr="00CA6047">
        <w:trPr>
          <w:cantSplit/>
          <w:trHeight w:val="4175"/>
          <w:tblCellSpacing w:w="0" w:type="dxa"/>
        </w:trPr>
        <w:tc>
          <w:tcPr>
            <w:tcW w:w="1490" w:type="dxa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 «Организационное начало учебного года»: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итоги приемки школы к новому учебному году;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урегулирование вопросов начала нового учебного года (уточнение расстановки кадров и нагрузки учителей и сотрудников, организация питания, режим работы, уточнение контингента учащихся, дежурство, обеспеченность учебниками);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вводный инструктаж по ТБ, режим работы на год;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проведение Дня знаний 1 сентября;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смотр учебных кабинетов к приему учащихся;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выполнение закона о всеобуче;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формирование расписания;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организация экспертизы программ и тематического планирования;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к августовскому педсовету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 w:rsidR="00D23ACD"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готовность к приему детей 1 сентября;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акты приема помещений к учебному году;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журналы по ТБ;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план проведения Дня знаний;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готовность школы по ТБ;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подготовка программ дополнительного образования;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«Анализ результатов работы школы и приоритетные направления развития школы в новом учебном году»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- план</w:t>
            </w:r>
            <w:r w:rsidRPr="00296D2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м</w:t>
            </w:r>
            <w:r w:rsidRPr="00296D29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есячника безопасности детей</w:t>
            </w:r>
          </w:p>
        </w:tc>
      </w:tr>
      <w:tr w:rsidR="00D06418" w:rsidRPr="00296D29" w:rsidTr="00CA6047">
        <w:trPr>
          <w:cantSplit/>
          <w:trHeight w:val="4676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Сентябрь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 «Организация работы школы»: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СанПиНа на начало года;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регулировка режимных моментов;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дежурство по школе; 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утверждение нагрузки учителей;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тарификация;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корректировка плана работы на учебный год;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оформление тематического планирования учителей – предметников;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оформление текущей документации и отчетности;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обучения на дому;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всеобуч;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обеспеченность учебниками и </w:t>
            </w:r>
            <w:r w:rsidR="00D858AD" w:rsidRPr="00296D29">
              <w:rPr>
                <w:rFonts w:ascii="Times New Roman" w:eastAsia="Times New Roman" w:hAnsi="Times New Roman" w:cs="Times New Roman"/>
                <w:lang w:eastAsia="ru-RU"/>
              </w:rPr>
              <w:t>методической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литературой;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2279B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заседанийШМО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сдача отчётности в </w:t>
            </w:r>
            <w:r w:rsidR="00D858AD" w:rsidRPr="00296D2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(ОШ-1);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анализ работы учителей со школьной документацией (классные журналы);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анализ трудоустройства выпускников школы;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распределение функциональных обязанностей между </w:t>
            </w:r>
            <w:r w:rsidR="00D858AD" w:rsidRPr="00296D29">
              <w:rPr>
                <w:rFonts w:ascii="Times New Roman" w:eastAsia="Times New Roman" w:hAnsi="Times New Roman" w:cs="Times New Roman"/>
                <w:lang w:eastAsia="ru-RU"/>
              </w:rPr>
              <w:t>учителями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6D29">
              <w:rPr>
                <w:rFonts w:ascii="Times New Roman" w:eastAsia="Times New Roman" w:hAnsi="Times New Roman" w:cs="Times New Roman"/>
                <w:lang w:bidi="en-US"/>
              </w:rPr>
              <w:t>-  рекомендаци</w:t>
            </w:r>
            <w:r w:rsidR="00D858AD" w:rsidRPr="00296D29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296D29">
              <w:rPr>
                <w:rFonts w:ascii="Times New Roman" w:eastAsia="Times New Roman" w:hAnsi="Times New Roman" w:cs="Times New Roman"/>
                <w:lang w:bidi="en-US"/>
              </w:rPr>
              <w:t xml:space="preserve"> по работе с классными журналами;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Управляющего совета школы;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размещение информации на школьном сайте.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D23ACD" w:rsidRPr="00296D29" w:rsidRDefault="00D23ACD" w:rsidP="00D23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утверждение циклограммы работы школы, расписания уроков;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утверждение расписания работы школы (поурочное, кружков);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утверждение тематического планирования учителей – предметников;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тарификационный список;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мониторинг по итогам 20</w:t>
            </w:r>
            <w:r w:rsidR="002C79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2C7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E1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учебного года;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отчеты классных руководителей;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назначение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ответственных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за обновление сайта и систематизация информации о школе;</w:t>
            </w:r>
          </w:p>
          <w:p w:rsidR="00D06418" w:rsidRPr="00296D29" w:rsidRDefault="00C2279B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план работы</w:t>
            </w:r>
            <w:r w:rsidR="00D06418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ШМО.</w:t>
            </w:r>
          </w:p>
        </w:tc>
      </w:tr>
      <w:tr w:rsidR="00D06418" w:rsidRPr="00296D29" w:rsidTr="00CA6047">
        <w:trPr>
          <w:cantSplit/>
          <w:trHeight w:val="760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 «Состояние работы по охране труда ТБ и ТБ в школе»: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состояние охраны труда,  санитарии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 по ОТ</w:t>
            </w:r>
          </w:p>
          <w:p w:rsidR="007B172D" w:rsidRPr="00296D29" w:rsidRDefault="007B172D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выработка рекомендаций по эффективной безопасной работе школы;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выработка рекомендаций по предупреждению травматизма в школе</w:t>
            </w:r>
          </w:p>
        </w:tc>
      </w:tr>
      <w:tr w:rsidR="00D06418" w:rsidRPr="00296D29" w:rsidTr="00CA6047">
        <w:trPr>
          <w:cantSplit/>
          <w:trHeight w:val="390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858A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 «Проведение тренировок вывода учащихся из здания школы при ЧС»</w:t>
            </w:r>
          </w:p>
        </w:tc>
        <w:tc>
          <w:tcPr>
            <w:tcW w:w="2707" w:type="dxa"/>
            <w:shd w:val="clear" w:color="auto" w:fill="auto"/>
          </w:tcPr>
          <w:p w:rsidR="00D23ACD" w:rsidRPr="00296D29" w:rsidRDefault="00D23ACD" w:rsidP="00D23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85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план работы по тренировкам</w:t>
            </w:r>
          </w:p>
        </w:tc>
      </w:tr>
      <w:tr w:rsidR="00D06418" w:rsidRPr="00296D29" w:rsidTr="00CA6047">
        <w:trPr>
          <w:cantSplit/>
          <w:trHeight w:val="390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727BD8" w:rsidP="00C2279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</w:t>
            </w:r>
            <w:r w:rsidR="00D06418"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ходная диагностика УУД 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УВР</w:t>
            </w: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 Мониторинг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УУД</w:t>
            </w:r>
          </w:p>
        </w:tc>
      </w:tr>
      <w:tr w:rsidR="00D06418" w:rsidRPr="00296D29" w:rsidTr="00CA6047">
        <w:trPr>
          <w:trHeight w:val="2218"/>
          <w:tblCellSpacing w:w="0" w:type="dxa"/>
        </w:trPr>
        <w:tc>
          <w:tcPr>
            <w:tcW w:w="1490" w:type="dxa"/>
            <w:vMerge w:val="restart"/>
            <w:shd w:val="clear" w:color="auto" w:fill="auto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 Малый педсовет «Адаптация учащихся 5 классов»: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-психолого - педагогическая характеристика учащихся 5 классов;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уровень подготовки учащихся в 5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особенности преподавания в 5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состояние воспитательной работы в 5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социальный паспорт 5 классов;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-выработка оперативных рекомендаций учителям классов;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-корректировка объективности оценок учащихся;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курирующего завуча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trHeight w:val="1535"/>
          <w:tblCellSpacing w:w="0" w:type="dxa"/>
        </w:trPr>
        <w:tc>
          <w:tcPr>
            <w:tcW w:w="1490" w:type="dxa"/>
            <w:vMerge/>
            <w:shd w:val="clear" w:color="auto" w:fill="auto"/>
            <w:textDirection w:val="btLr"/>
            <w:vAlign w:val="cente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 «Деятельность Совета по профилактике»: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анализ работы по предупреждению правонарушений и преступлений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 «Итоги I четверти»: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организованное окончание I четверти и проведение осенних каникул</w:t>
            </w:r>
          </w:p>
          <w:p w:rsidR="00D06418" w:rsidRPr="00296D29" w:rsidRDefault="00D06418" w:rsidP="00C227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к педсовету </w:t>
            </w:r>
            <w:r w:rsidR="00CA6047">
              <w:rPr>
                <w:rFonts w:ascii="Times New Roman" w:eastAsia="Times New Roman" w:hAnsi="Times New Roman" w:cs="Times New Roman"/>
                <w:lang w:eastAsia="ru-RU"/>
              </w:rPr>
              <w:t xml:space="preserve">«Внутренняя система оценки качества образования.  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план работы с учащимися «группы риска»;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приказ по организованному окончанию </w:t>
            </w:r>
            <w:r w:rsidRPr="00296D29">
              <w:rPr>
                <w:rFonts w:ascii="Times New Roman" w:eastAsia="Times New Roman" w:hAnsi="Times New Roman" w:cs="Times New Roman"/>
                <w:lang w:val="de-DE" w:eastAsia="ru-RU"/>
              </w:rPr>
              <w:t>I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корректировка плана работы на II четверть;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утверждение плана проведения осенних каникул;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cantSplit/>
          <w:trHeight w:val="1071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1.«Анализ состояния отчетности за I четверть»: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-выполнение графика контрольных, лабораторных и практических работ 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 I четверть; 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выверка прохождения программ учителями – предметниками;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проверка  классных журналов 1 – 11 классов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-справки завучей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cantSplit/>
          <w:trHeight w:val="340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B07D47" w:rsidP="00AE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 Педагогический совет «Итоги работы школы за 1 четверть»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решение педагогического совета</w:t>
            </w:r>
          </w:p>
        </w:tc>
      </w:tr>
      <w:tr w:rsidR="00D06418" w:rsidRPr="00296D29" w:rsidTr="00CA6047">
        <w:trPr>
          <w:cantSplit/>
          <w:trHeight w:val="308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 «Адаптация учащихся 10 класса»: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-психолого - педагогическая характеристика учащихся 10 класса;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уровень подготовки учащихся в 10 классе;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особенности преподавания в 10 классе;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состояние воспитательной работы в 10классе;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социальный паспорт 10 класса;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рекомендаций учителям класса;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-корректировка объективности оценок учащихся;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 завуча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cantSplit/>
          <w:trHeight w:val="557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4. ГИА в 9,11 классах»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базы данных </w:t>
            </w:r>
          </w:p>
        </w:tc>
      </w:tr>
      <w:tr w:rsidR="00D06418" w:rsidRPr="00296D29" w:rsidTr="00CA6047">
        <w:trPr>
          <w:cantSplit/>
          <w:trHeight w:val="871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 «Состояние учебно - воспитательного процесса в 11 классах»: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-психолого - педагогическая характеристика учащихся 11 классов;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уровень подготовки учащихся в 11 класс</w:t>
            </w:r>
            <w:r w:rsidR="00D878C9" w:rsidRPr="00296D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особенности преподавания в 11 класс</w:t>
            </w:r>
            <w:r w:rsidR="00D878C9" w:rsidRPr="00296D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состояние воспитательной работы в 11 класс</w:t>
            </w:r>
            <w:r w:rsidR="00D878C9" w:rsidRPr="00296D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-выработка оперативных рекомендаций учителям классов; 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-корректировка объективности оценок учащихся;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 завуча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cantSplit/>
          <w:trHeight w:val="1452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B07D47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2.Подготовка к педсовету: </w:t>
            </w:r>
            <w:r w:rsidR="00B07D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подготовка к педагогическому совету </w:t>
            </w:r>
            <w:r w:rsidR="00B07D47" w:rsidRPr="00CA6047">
              <w:rPr>
                <w:rFonts w:ascii="Times New Roman" w:eastAsia="Times New Roman" w:hAnsi="Times New Roman" w:cs="Times New Roman"/>
                <w:b/>
                <w:lang w:eastAsia="ru-RU"/>
              </w:rPr>
              <w:t>«Внутренняя система оценки качества образования.  Место и роль учителя в ВСОКО»</w:t>
            </w:r>
            <w:r w:rsidR="00B07D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</w:t>
            </w:r>
            <w:r w:rsidR="00B07D4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тоги работы школы за I полугодие</w:t>
            </w:r>
            <w:r w:rsidR="00B07D4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(анализ результатов мониторинга качества образования и прохождения программ за I полугодие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07D47">
              <w:rPr>
                <w:rFonts w:ascii="Times New Roman" w:eastAsia="Times New Roman" w:hAnsi="Times New Roman" w:cs="Times New Roman"/>
                <w:b/>
                <w:lang w:eastAsia="ru-RU"/>
              </w:rPr>
              <w:t>итоги участия в олимпиадах, итоги воспитательной работы);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работы со слабоуспевающими и неуспевающими учащимися (диагностика развития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, документация по  работе с неуспевающими учащимися)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23ACD" w:rsidRPr="00296D29" w:rsidRDefault="00D23ACD" w:rsidP="00D23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создание рабочей группы по подготовке педсовета;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итоговые справки  завучей;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итоги диагностики;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-отчеты по работе с неуспевающими учащимися</w:t>
            </w:r>
          </w:p>
        </w:tc>
      </w:tr>
      <w:tr w:rsidR="00D06418" w:rsidRPr="00296D29" w:rsidTr="00CA6047">
        <w:trPr>
          <w:cantSplit/>
          <w:trHeight w:val="348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Default="00D06418" w:rsidP="00D878C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 «</w:t>
            </w:r>
            <w:r w:rsidR="00D878C9"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Пробные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ЕГЭ и ОГЭ»</w:t>
            </w:r>
          </w:p>
          <w:p w:rsidR="007E17C1" w:rsidRPr="00296D29" w:rsidRDefault="007E17C1" w:rsidP="00D878C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4. Первый этап сдачи ЕГЭ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7E17C1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сочинение, как допуск к ЕГЭ </w:t>
            </w:r>
          </w:p>
        </w:tc>
      </w:tr>
      <w:tr w:rsidR="00D06418" w:rsidRPr="00296D29" w:rsidTr="00CA6047">
        <w:trPr>
          <w:cantSplit/>
          <w:trHeight w:val="348"/>
          <w:tblCellSpacing w:w="0" w:type="dxa"/>
        </w:trPr>
        <w:tc>
          <w:tcPr>
            <w:tcW w:w="1490" w:type="dxa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6. «Адаптация учащихся 1 классов»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психолого - педагогическая характеристика учащихся 1 классов;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уровень подготовки к обучению в школе учащихся 1 классов;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особенности преподавания в 1 классе;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состояние воспитательной работы в 1классах;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социальный паспорт 1 классов;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-организация внеурочной работы;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 рекомендаций учителям класса; 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 завуча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B76" w:rsidRPr="00296D29" w:rsidTr="00B07D47">
        <w:trPr>
          <w:cantSplit/>
          <w:trHeight w:val="603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187B76" w:rsidRPr="00296D29" w:rsidRDefault="00187B76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187B76" w:rsidRPr="00296D29" w:rsidRDefault="00187B76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«Формирование фонда учебников на новый учебный год»:</w:t>
            </w:r>
          </w:p>
          <w:p w:rsidR="00187B76" w:rsidRDefault="00187B76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заявки учителей </w:t>
            </w:r>
            <w:r w:rsidR="00CF01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–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предметников</w:t>
            </w:r>
          </w:p>
          <w:p w:rsidR="00CF0131" w:rsidRPr="00296D29" w:rsidRDefault="00CF0131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2. Промежуточный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УУД</w:t>
            </w:r>
          </w:p>
        </w:tc>
        <w:tc>
          <w:tcPr>
            <w:tcW w:w="2707" w:type="dxa"/>
            <w:shd w:val="clear" w:color="auto" w:fill="auto"/>
          </w:tcPr>
          <w:p w:rsidR="00187B76" w:rsidRPr="00296D29" w:rsidRDefault="00187B76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4649" w:type="dxa"/>
            <w:shd w:val="clear" w:color="auto" w:fill="auto"/>
          </w:tcPr>
          <w:p w:rsidR="00187B76" w:rsidRPr="00296D29" w:rsidRDefault="00187B76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заявка школы на учебные пособия</w:t>
            </w:r>
          </w:p>
        </w:tc>
      </w:tr>
      <w:tr w:rsidR="00B07D47" w:rsidRPr="00296D29" w:rsidTr="00B07D47">
        <w:trPr>
          <w:cantSplit/>
          <w:trHeight w:val="603"/>
          <w:tblCellSpacing w:w="0" w:type="dxa"/>
        </w:trPr>
        <w:tc>
          <w:tcPr>
            <w:tcW w:w="1490" w:type="dxa"/>
            <w:vMerge/>
            <w:textDirection w:val="btLr"/>
          </w:tcPr>
          <w:p w:rsidR="00B07D47" w:rsidRPr="00296D29" w:rsidRDefault="00B07D47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B07D47" w:rsidRPr="00B07D47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Педагогический совет </w:t>
            </w:r>
            <w:r w:rsidRPr="00CA6047">
              <w:rPr>
                <w:rFonts w:ascii="Times New Roman" w:eastAsia="Times New Roman" w:hAnsi="Times New Roman" w:cs="Times New Roman"/>
                <w:b/>
                <w:lang w:eastAsia="ru-RU"/>
              </w:rPr>
              <w:t>«Внутренняя система оценки качества образования.  Место и роль учителя в ВСОКО</w:t>
            </w:r>
            <w:r w:rsidRPr="00B07D4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B07D47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B07D47">
              <w:rPr>
                <w:rFonts w:ascii="Times New Roman" w:eastAsia="Times New Roman" w:hAnsi="Times New Roman" w:cs="Times New Roman"/>
                <w:b/>
                <w:lang w:eastAsia="ru-RU"/>
              </w:rPr>
              <w:t>Итоги</w:t>
            </w: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 школы за I полугодие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(анализ результатов мониторинга качества образования и прохождения программ за I полугодие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07D47">
              <w:rPr>
                <w:rFonts w:ascii="Times New Roman" w:eastAsia="Times New Roman" w:hAnsi="Times New Roman" w:cs="Times New Roman"/>
                <w:b/>
                <w:lang w:eastAsia="ru-RU"/>
              </w:rPr>
              <w:t>итоги участия в олимпиадах, итоги воспитательной работы);</w:t>
            </w:r>
          </w:p>
          <w:p w:rsidR="00B07D47" w:rsidRPr="00296D29" w:rsidRDefault="00B07D47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B07D47" w:rsidRPr="00296D29" w:rsidRDefault="00B07D47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B07D47" w:rsidRPr="00296D29" w:rsidRDefault="00B07D47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cantSplit/>
          <w:trHeight w:val="866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187B76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 xml:space="preserve"> Совещание</w:t>
            </w:r>
          </w:p>
          <w:p w:rsidR="00D06418" w:rsidRPr="00296D29" w:rsidRDefault="00D06418" w:rsidP="00187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Состояние преподавания ОБЖ</w:t>
            </w:r>
            <w:r w:rsidR="007E17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7E17C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="007E17C1">
              <w:rPr>
                <w:rFonts w:ascii="Times New Roman" w:eastAsia="Times New Roman" w:hAnsi="Times New Roman" w:cs="Times New Roman"/>
                <w:lang w:eastAsia="ru-RU"/>
              </w:rPr>
              <w:t>, технологии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cantSplit/>
          <w:trHeight w:val="290"/>
          <w:tblCellSpacing w:w="0" w:type="dxa"/>
        </w:trPr>
        <w:tc>
          <w:tcPr>
            <w:tcW w:w="1490" w:type="dxa"/>
            <w:vMerge w:val="restart"/>
            <w:shd w:val="clear" w:color="auto" w:fill="auto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B07D47" w:rsidRDefault="00B07D47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D47" w:rsidRDefault="00B07D47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 w:rsidRPr="00CA6047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форм воспитательной работы с детским коллективом для развития социальных компетенций»</w:t>
            </w:r>
          </w:p>
          <w:p w:rsidR="00B07D47" w:rsidRDefault="00B07D47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 проведении месячника спортивно-массовой и военно-патриотической работы.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ПреподавательОБЖ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-выработка оперативных рекомендаций учителям класса;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-корректировка объективности оценок учащихся;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 завуча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6418" w:rsidRPr="00296D29" w:rsidTr="00CA6047">
        <w:trPr>
          <w:trHeight w:val="538"/>
          <w:tblCellSpacing w:w="0" w:type="dxa"/>
        </w:trPr>
        <w:tc>
          <w:tcPr>
            <w:tcW w:w="1490" w:type="dxa"/>
            <w:vMerge/>
            <w:shd w:val="clear" w:color="auto" w:fill="auto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2. «Состояние охраны труда и техники безопасности в школе в т. ч. предметных кабинетах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23ACD" w:rsidRPr="00296D29" w:rsidRDefault="00D23ACD" w:rsidP="00D23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справка</w:t>
            </w:r>
          </w:p>
        </w:tc>
      </w:tr>
      <w:tr w:rsidR="00D06418" w:rsidRPr="00296D29" w:rsidTr="00CA6047">
        <w:trPr>
          <w:trHeight w:val="648"/>
          <w:tblCellSpacing w:w="0" w:type="dxa"/>
        </w:trPr>
        <w:tc>
          <w:tcPr>
            <w:tcW w:w="1490" w:type="dxa"/>
            <w:vMerge/>
            <w:shd w:val="clear" w:color="auto" w:fill="auto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296D2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  «Оздоровительная работа с учащимися»: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Cs/>
                <w:lang w:eastAsia="ru-RU"/>
              </w:rPr>
              <w:t>- оздоровительно-профилактические мероприятия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-рекомендации</w:t>
            </w:r>
          </w:p>
        </w:tc>
      </w:tr>
      <w:tr w:rsidR="00D06418" w:rsidRPr="00296D29" w:rsidTr="00CA6047">
        <w:trPr>
          <w:trHeight w:val="1775"/>
          <w:tblCellSpacing w:w="0" w:type="dxa"/>
        </w:trPr>
        <w:tc>
          <w:tcPr>
            <w:tcW w:w="1490" w:type="dxa"/>
            <w:vMerge w:val="restart"/>
            <w:shd w:val="clear" w:color="auto" w:fill="auto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D06418" w:rsidRPr="00296D29" w:rsidRDefault="00D06418" w:rsidP="00D064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«Состояние учебно - воспитательного процесса в 9 классах»: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-психолого - педагогическая характеристика учащихся 8 классов;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уровень подготовки учащихся в 9 классах;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особенности преподавания в 9 классах;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состояние воспитательной работы в 9 классах;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-выработка оперативных рекомендаций учителям классов;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-корректировка объективности оценок учащихся;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  завуча</w:t>
            </w:r>
          </w:p>
        </w:tc>
      </w:tr>
      <w:tr w:rsidR="00D06418" w:rsidRPr="00296D29" w:rsidTr="00CA6047">
        <w:trPr>
          <w:trHeight w:val="1125"/>
          <w:tblCellSpacing w:w="0" w:type="dxa"/>
        </w:trPr>
        <w:tc>
          <w:tcPr>
            <w:tcW w:w="1490" w:type="dxa"/>
            <w:vMerge/>
            <w:shd w:val="clear" w:color="auto" w:fill="auto"/>
            <w:textDirection w:val="btLr"/>
            <w:vAlign w:val="cente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7E17C1" w:rsidRDefault="00B07D47" w:rsidP="00D06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</w:t>
            </w:r>
            <w:r w:rsidR="00D06418" w:rsidRPr="00296D2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едсовет</w:t>
            </w:r>
            <w:r w:rsidR="00C10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10B25" w:rsidRPr="00CA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Сущность и технологии </w:t>
            </w:r>
            <w:proofErr w:type="spellStart"/>
            <w:r w:rsidR="00C10B25" w:rsidRPr="00CA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="00C10B25" w:rsidRPr="00CA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образования. Факторы и условия перехода на </w:t>
            </w:r>
            <w:proofErr w:type="spellStart"/>
            <w:r w:rsidR="00C10B25" w:rsidRPr="00CA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компетентностное</w:t>
            </w:r>
            <w:proofErr w:type="spellEnd"/>
            <w:r w:rsidR="00C10B25" w:rsidRPr="00CA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образование</w:t>
            </w:r>
            <w:r w:rsidR="007E1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тематика выступлений  для проведения педагогического совета;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итоги работы школы за 3 четверть (анализ результатов мониторинга качества образования и прохождения программ за 3 четверть, итоги воспитательной работы);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работы со слабоуспевающими и неуспевающими учащимися (диагностика развития неуспевающих, </w:t>
            </w:r>
            <w:proofErr w:type="gramEnd"/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документация по  работе с неуспевающими учащимися;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информация об экзаменах для учащихся 9 и 11 классах – в форме ГИА, ЕГЭ, по выбору (перечень предметов, количество сдающих, фамилии учителей – предметников).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за организацию питания</w:t>
            </w:r>
          </w:p>
          <w:p w:rsidR="00D23ACD" w:rsidRPr="00296D29" w:rsidRDefault="00D23ACD" w:rsidP="00D23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педсовет;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итоговые справки  завучей;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итоги диагностики;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-отчеты по работе с неуспевающими учащимися</w:t>
            </w:r>
          </w:p>
        </w:tc>
      </w:tr>
      <w:tr w:rsidR="00D06418" w:rsidRPr="00296D29" w:rsidTr="00CA6047">
        <w:trPr>
          <w:trHeight w:val="296"/>
          <w:tblCellSpacing w:w="0" w:type="dxa"/>
        </w:trPr>
        <w:tc>
          <w:tcPr>
            <w:tcW w:w="1490" w:type="dxa"/>
            <w:vMerge/>
            <w:shd w:val="clear" w:color="auto" w:fill="auto"/>
            <w:textDirection w:val="btLr"/>
            <w:vAlign w:val="cente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187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4. «</w:t>
            </w:r>
            <w:r w:rsidR="00187B76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Пробные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ОГЭ и ЕГЭ» (9, 11 классов)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-информация</w:t>
            </w:r>
          </w:p>
        </w:tc>
      </w:tr>
      <w:tr w:rsidR="00D06418" w:rsidRPr="00296D29" w:rsidTr="00CA6047">
        <w:trPr>
          <w:trHeight w:val="388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.«Обсуждение учебного плана на следующий учебный год»: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предварительная расстановка педагогических кадров на будущий учебный год;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примерная нагрузка учителей  на будущий учебный год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информация;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проект учебного плана</w:t>
            </w:r>
          </w:p>
        </w:tc>
      </w:tr>
      <w:tr w:rsidR="00D06418" w:rsidRPr="00296D29" w:rsidTr="00CA6047">
        <w:trPr>
          <w:trHeight w:val="388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187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6. Классно-обобщающий контроль в </w:t>
            </w:r>
            <w:r w:rsidR="00187B76" w:rsidRPr="00296D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 рекомендаций учителям класса; 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-справка курирующего завуча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trHeight w:val="792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«Организационное окончание учебного года»: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 предложения к планированию;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-график отпусков работников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vMerge w:val="restart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-информация; 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-план — график отпусков педагогов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подготовка документаций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D06418" w:rsidRPr="00296D29" w:rsidTr="00CA6047">
        <w:trPr>
          <w:trHeight w:val="1030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187B76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06418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6418"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proofErr w:type="gramStart"/>
            <w:r w:rsidR="00D06418"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Контроль за</w:t>
            </w:r>
            <w:proofErr w:type="gramEnd"/>
            <w:r w:rsidR="00D06418"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состоянием воспитательной работы в 6 классах»: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-классные часы;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-проверка системы проведения классных часов, их содержания, формы, результативности.</w:t>
            </w:r>
          </w:p>
        </w:tc>
        <w:tc>
          <w:tcPr>
            <w:tcW w:w="2707" w:type="dxa"/>
            <w:vMerge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trHeight w:val="556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4. «Итоговая государственная аттестация учащихся 9 и 11 классов»: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экзамены в форме ОГЭ в 9 классах – итоги пробных экзаменов, сроки,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экзамены в форме ЕГЭ в 11 классах – итоги пробных экзаменов, сроки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-информация</w:t>
            </w:r>
          </w:p>
        </w:tc>
      </w:tr>
      <w:tr w:rsidR="00D06418" w:rsidRPr="00296D29" w:rsidTr="00CA6047">
        <w:trPr>
          <w:trHeight w:val="556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Итоговая диагностика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УУД </w:t>
            </w:r>
          </w:p>
        </w:tc>
        <w:tc>
          <w:tcPr>
            <w:tcW w:w="2707" w:type="dxa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4649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</w:t>
            </w:r>
          </w:p>
        </w:tc>
      </w:tr>
      <w:tr w:rsidR="00D06418" w:rsidRPr="00296D29" w:rsidTr="00CA6047">
        <w:trPr>
          <w:trHeight w:val="983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D06418" w:rsidRPr="00296D29" w:rsidRDefault="00D06418" w:rsidP="00D0641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1.«Проведение Праздника Прощания с начальной школой, Торжественной линейки для учащихся 9 классов, Праздника Последнего звонка для учащихся 11 классов</w:t>
            </w:r>
          </w:p>
        </w:tc>
        <w:tc>
          <w:tcPr>
            <w:tcW w:w="2707" w:type="dxa"/>
            <w:vMerge w:val="restart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vMerge w:val="restart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-приказ;</w:t>
            </w:r>
          </w:p>
          <w:p w:rsidR="00D06418" w:rsidRPr="00296D29" w:rsidRDefault="00D06418" w:rsidP="00D0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-информация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-приказ;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-материалы к анализу по итогам учебного года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trHeight w:val="1998"/>
          <w:tblCellSpacing w:w="0" w:type="dxa"/>
        </w:trPr>
        <w:tc>
          <w:tcPr>
            <w:tcW w:w="1490" w:type="dxa"/>
            <w:vMerge/>
            <w:textDirection w:val="btLr"/>
            <w:vAlign w:val="cente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 «Организационное окончание учебного года»: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итоги учебной работы;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итоги воспитательной работы;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 предложения к планированию;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организация последних дней занятий (экскурсии, сдача учебников, документации, подготовка к ремонту кабинетов)</w:t>
            </w:r>
          </w:p>
        </w:tc>
        <w:tc>
          <w:tcPr>
            <w:tcW w:w="2707" w:type="dxa"/>
            <w:vMerge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418" w:rsidRPr="00296D29" w:rsidTr="00CA6047">
        <w:trPr>
          <w:trHeight w:val="262"/>
          <w:tblCellSpacing w:w="0" w:type="dxa"/>
        </w:trPr>
        <w:tc>
          <w:tcPr>
            <w:tcW w:w="1490" w:type="dxa"/>
            <w:vMerge/>
            <w:textDirection w:val="btLr"/>
            <w:vAlign w:val="cente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«Утверждение расстановки  кадров на следующий учебный год»: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-нагрузка учителей;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-увольнение  совместителей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-приказ;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-информация</w:t>
            </w:r>
          </w:p>
        </w:tc>
      </w:tr>
      <w:tr w:rsidR="00D06418" w:rsidRPr="00296D29" w:rsidTr="00CA6047">
        <w:trPr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Подготовка педсоветов «О допуске учащихся 9, 11 классов к государственной итоговой аттестации», «О переводе учащихся 1- 8, 10 классов»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-приказ;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-информация;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-педсоветы</w:t>
            </w:r>
          </w:p>
        </w:tc>
      </w:tr>
      <w:tr w:rsidR="00D06418" w:rsidRPr="00296D29" w:rsidTr="00CA6047">
        <w:trPr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5. «Промежуточная и итоговая аттестация»: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переводные контрольные работы в 2-4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промежуточная аттестация в 5-8, 10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расписание экзаменов в 9,11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щадящая итоговая аттестация учащихся 9, 11 классов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-информация;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-приказы на аттестационные комиссии;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-документация по проведению ГИА, ЕГЭ</w:t>
            </w:r>
          </w:p>
        </w:tc>
      </w:tr>
      <w:tr w:rsidR="00D06418" w:rsidRPr="00296D29" w:rsidTr="00CA6047">
        <w:trPr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6. «План подготовки к новому учебному 201</w:t>
            </w:r>
            <w:r w:rsidR="00CF01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– 201</w:t>
            </w:r>
            <w:r w:rsidR="00CF01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учебному году»: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сроки сдачи кабинетов,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D06418" w:rsidRPr="00296D29" w:rsidTr="00CA6047">
        <w:trPr>
          <w:trHeight w:val="262"/>
          <w:tblCellSpacing w:w="0" w:type="dxa"/>
        </w:trPr>
        <w:tc>
          <w:tcPr>
            <w:tcW w:w="1490" w:type="dxa"/>
            <w:vMerge w:val="restart"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Июнь</w:t>
            </w: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 «Работа школы в летний период»: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на пришкольном участке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центра дневного пребывания.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выпускные экзамены в 9, 11 классах;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выпускные вечера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23ACD" w:rsidRPr="00296D29" w:rsidRDefault="00D23ACD" w:rsidP="00D23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ГО и ЧС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-инструктаж по работе школы в летнее время; 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-график работы на пришкольном участке;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-выдача аттестатов выпускникам 9, 11 классов</w:t>
            </w:r>
          </w:p>
        </w:tc>
      </w:tr>
      <w:tr w:rsidR="00D06418" w:rsidRPr="00296D29" w:rsidTr="00CA6047">
        <w:trPr>
          <w:trHeight w:val="563"/>
          <w:tblCellSpacing w:w="0" w:type="dxa"/>
        </w:trPr>
        <w:tc>
          <w:tcPr>
            <w:tcW w:w="1490" w:type="dxa"/>
            <w:vMerge/>
            <w:textDirection w:val="btLr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«Утверждение учебного плана на следующий учебный год»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пол УВР</w:t>
            </w: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-Учебный план</w:t>
            </w:r>
          </w:p>
        </w:tc>
      </w:tr>
      <w:tr w:rsidR="00D06418" w:rsidRPr="00296D29" w:rsidTr="00CA6047">
        <w:trPr>
          <w:tblCellSpacing w:w="0" w:type="dxa"/>
        </w:trPr>
        <w:tc>
          <w:tcPr>
            <w:tcW w:w="1490" w:type="dxa"/>
            <w:vMerge/>
            <w:textDirection w:val="btLr"/>
            <w:vAlign w:val="center"/>
          </w:tcPr>
          <w:p w:rsidR="00D06418" w:rsidRPr="00296D29" w:rsidRDefault="00D06418" w:rsidP="00D064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38" w:type="dxa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 «Подготовка школы к новому учебному году»: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-определение уровня готовности кабинетов, спортзала, подсобных помещений к ремонту; </w:t>
            </w:r>
          </w:p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-организация текущего ремонта школы и оборудования</w:t>
            </w:r>
          </w:p>
        </w:tc>
        <w:tc>
          <w:tcPr>
            <w:tcW w:w="2707" w:type="dxa"/>
            <w:shd w:val="clear" w:color="auto" w:fill="auto"/>
          </w:tcPr>
          <w:p w:rsidR="00D06418" w:rsidRPr="00296D29" w:rsidRDefault="00D06418" w:rsidP="00D06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06418" w:rsidRPr="00296D29" w:rsidRDefault="00D06418" w:rsidP="00D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 Зав. кабинетами</w:t>
            </w:r>
          </w:p>
        </w:tc>
        <w:tc>
          <w:tcPr>
            <w:tcW w:w="4649" w:type="dxa"/>
            <w:shd w:val="clear" w:color="auto" w:fill="auto"/>
          </w:tcPr>
          <w:p w:rsidR="00D06418" w:rsidRPr="00296D29" w:rsidRDefault="00D06418" w:rsidP="00D0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 подготовка школы к новому учебному году</w:t>
            </w:r>
          </w:p>
        </w:tc>
      </w:tr>
    </w:tbl>
    <w:p w:rsidR="00D06418" w:rsidRPr="00296D29" w:rsidRDefault="00D06418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7D47" w:rsidRDefault="00B07D47" w:rsidP="00B07D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7395" w:rsidRPr="00096520" w:rsidRDefault="00D17395" w:rsidP="00B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советы</w:t>
      </w:r>
    </w:p>
    <w:p w:rsidR="00B33CD5" w:rsidRPr="00296D29" w:rsidRDefault="00B33CD5" w:rsidP="00D1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  <w:gridCol w:w="1843"/>
        <w:gridCol w:w="3827"/>
      </w:tblGrid>
      <w:tr w:rsidR="00D17395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Темы педагогических советов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D17395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результатов работы школы и приоритетные направления развития школы в новом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D17395" w:rsidRPr="00296D29" w:rsidRDefault="00D17395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  <w:tr w:rsidR="00D17395" w:rsidRPr="00296D29" w:rsidTr="00CA6047">
        <w:trPr>
          <w:trHeight w:val="2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CA60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Малый педсовет «Адаптация учащихся 5-ых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 xml:space="preserve"> и 10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классо</w:t>
            </w:r>
            <w:r w:rsidR="00CA60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5" w:rsidRPr="00296D29" w:rsidRDefault="00D17395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  <w:tr w:rsidR="00CA6047" w:rsidRPr="00296D29" w:rsidTr="00CA6047">
        <w:trPr>
          <w:trHeight w:val="2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CA6047" w:rsidRDefault="00CA6047" w:rsidP="000A63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47">
              <w:rPr>
                <w:rFonts w:ascii="Times New Roman" w:eastAsia="Times New Roman" w:hAnsi="Times New Roman" w:cs="Times New Roman"/>
                <w:b/>
                <w:lang w:eastAsia="ru-RU"/>
              </w:rPr>
              <w:t>«Внутренняя система оценки качества образования.  Место и роль учителя в ВСОКО»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D4798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Default="00CA6047" w:rsidP="00CA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  <w:p w:rsidR="00CA6047" w:rsidRPr="00296D29" w:rsidRDefault="00CA6047" w:rsidP="00CA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047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CA6047" w:rsidRDefault="00CA6047" w:rsidP="000A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47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форм воспитательной работы с детским коллективом для развития социальных компетенций»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D47987" w:rsidP="000A6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CF0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r w:rsidR="009B21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</w:tr>
      <w:tr w:rsidR="00CA6047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CA6047" w:rsidRDefault="009B21AB" w:rsidP="00CF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«Культура педагогической деятельности в зеркале перемен»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047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0A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Малый педсовет «Готовность обучающихся 4 классов к обучению в средней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  <w:tr w:rsidR="00CA6047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0A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 допуске учащихся 9-х, 11-х классов к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  <w:tr w:rsidR="00CA6047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0A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переводе учащихся 1-8-х, 10-х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  <w:tr w:rsidR="00CA6047" w:rsidRPr="00296D29" w:rsidTr="00CA6047">
        <w:trPr>
          <w:trHeight w:val="2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0A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Об оконч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ании школы  учащихся 9-х классов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  <w:tr w:rsidR="00CA6047" w:rsidRPr="00296D29" w:rsidTr="00CA604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CA6047" w:rsidRDefault="00CA6047" w:rsidP="00D1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47">
              <w:rPr>
                <w:rFonts w:ascii="Times New Roman" w:eastAsia="Times New Roman" w:hAnsi="Times New Roman" w:cs="Times New Roman"/>
                <w:lang w:eastAsia="ru-RU"/>
              </w:rPr>
              <w:t>Об окончании уч-ся 11-х классов  средней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CA6047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47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7" w:rsidRPr="00296D29" w:rsidRDefault="00CA6047" w:rsidP="00D1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УВР</w:t>
            </w:r>
          </w:p>
        </w:tc>
      </w:tr>
    </w:tbl>
    <w:p w:rsidR="00D17395" w:rsidRPr="00296D29" w:rsidRDefault="00D17395" w:rsidP="00D1739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16364" w:rsidRPr="000A63C1" w:rsidRDefault="00A16364" w:rsidP="00A163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методической работы, обеспечивающее сопровождение деятельности педагогов на этапах</w:t>
      </w:r>
    </w:p>
    <w:p w:rsidR="00A16364" w:rsidRPr="000A63C1" w:rsidRDefault="00A16364" w:rsidP="00A163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 w:rsidR="0080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едения и реализации ФГОС на 2018 - 2019</w:t>
      </w: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6"/>
        <w:gridCol w:w="2126"/>
        <w:gridCol w:w="2835"/>
      </w:tblGrid>
      <w:tr w:rsidR="00A16364" w:rsidRPr="007345AB" w:rsidTr="000A63C1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A16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1927B5" w:rsidRDefault="00A16364" w:rsidP="001927B5">
            <w:pPr>
              <w:pStyle w:val="af9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 «</w:t>
            </w:r>
            <w:r w:rsidR="0009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методической работы педагогического коллектива школы по теме </w:t>
            </w:r>
            <w:r w:rsidR="00096520" w:rsidRPr="007345AB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«Системно – </w:t>
            </w:r>
            <w:proofErr w:type="spellStart"/>
            <w:r w:rsidR="00096520" w:rsidRPr="007345AB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деятельностный</w:t>
            </w:r>
            <w:proofErr w:type="spellEnd"/>
            <w:r w:rsidR="00096520" w:rsidRPr="007345AB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подход в обучении и воспитании школьников</w:t>
            </w:r>
            <w:r w:rsidR="00192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CF0131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</w:t>
            </w:r>
            <w:r w:rsidR="0080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МС, руководители МО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9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Методический семинар </w:t>
            </w:r>
            <w:r w:rsidR="0009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6520" w:rsidRPr="00F45771">
              <w:rPr>
                <w:rFonts w:asciiTheme="majorHAnsi" w:eastAsiaTheme="majorEastAsia" w:hAnsi="Constantia" w:cstheme="majorBidi"/>
                <w:b/>
                <w:bCs/>
                <w:color w:val="000000" w:themeColor="text1"/>
                <w:spacing w:val="-20"/>
                <w:kern w:val="24"/>
                <w:sz w:val="24"/>
                <w:szCs w:val="24"/>
              </w:rPr>
              <w:t>Психолого</w:t>
            </w:r>
            <w:r w:rsidR="00096520" w:rsidRPr="00F45771">
              <w:rPr>
                <w:rFonts w:asciiTheme="majorHAnsi" w:eastAsiaTheme="majorEastAsia" w:hAnsi="Constantia" w:cstheme="majorBidi"/>
                <w:b/>
                <w:bCs/>
                <w:color w:val="000000" w:themeColor="text1"/>
                <w:spacing w:val="-20"/>
                <w:kern w:val="24"/>
                <w:sz w:val="24"/>
                <w:szCs w:val="24"/>
              </w:rPr>
              <w:t>-</w:t>
            </w:r>
            <w:r w:rsidR="00096520" w:rsidRPr="00F45771">
              <w:rPr>
                <w:rFonts w:asciiTheme="majorHAnsi" w:eastAsiaTheme="majorEastAsia" w:hAnsi="Constantia" w:cstheme="majorBidi"/>
                <w:b/>
                <w:bCs/>
                <w:color w:val="000000" w:themeColor="text1"/>
                <w:spacing w:val="-20"/>
                <w:kern w:val="24"/>
                <w:sz w:val="24"/>
                <w:szCs w:val="24"/>
              </w:rPr>
              <w:t>педагогическогосопровождениеобразовательногопроцесса</w:t>
            </w:r>
            <w:r w:rsidR="00096520" w:rsidRPr="00F45771">
              <w:rPr>
                <w:rFonts w:asciiTheme="majorHAnsi" w:eastAsiaTheme="majorEastAsia" w:hAnsi="Constantia" w:cstheme="majorBidi"/>
                <w:color w:val="000000" w:themeColor="text1"/>
                <w:spacing w:val="-20"/>
                <w:kern w:val="24"/>
                <w:sz w:val="24"/>
                <w:szCs w:val="24"/>
              </w:rPr>
              <w:br/>
            </w:r>
            <w:r w:rsidR="00096520" w:rsidRPr="00F45771">
              <w:rPr>
                <w:rFonts w:asciiTheme="majorHAnsi" w:eastAsiaTheme="majorEastAsia" w:hAnsi="Constantia" w:cstheme="majorBidi"/>
                <w:b/>
                <w:bCs/>
                <w:color w:val="000000" w:themeColor="text1"/>
                <w:spacing w:val="-20"/>
                <w:kern w:val="24"/>
                <w:sz w:val="24"/>
                <w:szCs w:val="24"/>
              </w:rPr>
              <w:t>врамкахвнедренияФГОСООО</w:t>
            </w:r>
            <w:r w:rsidR="00096520">
              <w:rPr>
                <w:rFonts w:asciiTheme="majorHAnsi" w:eastAsiaTheme="majorEastAsia" w:hAnsi="Constantia" w:cstheme="majorBidi"/>
                <w:b/>
                <w:bCs/>
                <w:color w:val="000000" w:themeColor="text1"/>
                <w:spacing w:val="-20"/>
                <w:kern w:val="24"/>
                <w:sz w:val="24"/>
                <w:szCs w:val="24"/>
              </w:rPr>
              <w:t>»</w:t>
            </w:r>
            <w:r w:rsidR="00096520" w:rsidRPr="00F4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C10B25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C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УВР, руководители Мо, педагоги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«</w:t>
            </w:r>
            <w:proofErr w:type="spellStart"/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обучения: критерии оценки, особенности диагностики метапредметных результатов»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C10B25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C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УВР, руководители МО, педагоги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«Работа учителя по формированию универсальных учебных действий средствами учебного предмета»</w:t>
            </w:r>
            <w:r w:rsidR="00C1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0B25"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урока в рамках системно - </w:t>
            </w:r>
            <w:proofErr w:type="spellStart"/>
            <w:r w:rsidR="00C10B25"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1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еятельностного</w:t>
            </w:r>
            <w:proofErr w:type="spellEnd"/>
            <w:r w:rsidR="00C1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открыты</w:t>
            </w:r>
            <w:r w:rsidR="00C10B25"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C10B25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C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УВР,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C1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выставка</w:t>
            </w: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творческих способностей обучающихся посредством формирования системы УУД»</w:t>
            </w:r>
            <w:r w:rsidR="00B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(предметы эстетического цикла</w:t>
            </w:r>
            <w:proofErr w:type="gramStart"/>
            <w:r w:rsidR="00B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="00B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ЗО, музыка, технология)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C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УВР,</w:t>
            </w:r>
          </w:p>
          <w:p w:rsidR="00A16364" w:rsidRPr="007345AB" w:rsidRDefault="00A16364" w:rsidP="00B07D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</w:t>
            </w:r>
            <w:r w:rsidR="00B0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 учителей, воспитателей по проблемам введения ФГОС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педагоги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разработке и апробации оценки эффективности работы в условиях внедрения ФГОС и новой системы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16364" w:rsidRPr="007345AB" w:rsidTr="000A63C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проведении  муниципальных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</w:tr>
    </w:tbl>
    <w:p w:rsidR="00A16364" w:rsidRPr="007345AB" w:rsidRDefault="00A16364" w:rsidP="00A16364">
      <w:pPr>
        <w:widowControl w:val="0"/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7345AB">
        <w:rPr>
          <w:rFonts w:ascii="Times New Roman" w:hAnsi="Times New Roman"/>
          <w:b/>
          <w:i/>
          <w:sz w:val="24"/>
          <w:szCs w:val="24"/>
        </w:rPr>
        <w:t>План раб</w:t>
      </w:r>
      <w:r w:rsidR="00CF0131">
        <w:rPr>
          <w:rFonts w:ascii="Times New Roman" w:hAnsi="Times New Roman"/>
          <w:b/>
          <w:i/>
          <w:sz w:val="24"/>
          <w:szCs w:val="24"/>
        </w:rPr>
        <w:t xml:space="preserve">оты </w:t>
      </w:r>
      <w:r w:rsidR="00802FA7">
        <w:rPr>
          <w:rFonts w:ascii="Times New Roman" w:hAnsi="Times New Roman"/>
          <w:b/>
          <w:i/>
          <w:sz w:val="24"/>
          <w:szCs w:val="24"/>
        </w:rPr>
        <w:t>методического совета на 2018– 2019</w:t>
      </w:r>
      <w:r w:rsidRPr="007345AB">
        <w:rPr>
          <w:rFonts w:ascii="Times New Roman" w:hAnsi="Times New Roman"/>
          <w:b/>
          <w:i/>
          <w:sz w:val="24"/>
          <w:szCs w:val="24"/>
        </w:rPr>
        <w:t>учебный год:</w:t>
      </w:r>
    </w:p>
    <w:tbl>
      <w:tblPr>
        <w:tblW w:w="15432" w:type="dxa"/>
        <w:tblInd w:w="-34" w:type="dxa"/>
        <w:tblLayout w:type="fixed"/>
        <w:tblLook w:val="0000"/>
      </w:tblPr>
      <w:tblGrid>
        <w:gridCol w:w="2012"/>
        <w:gridCol w:w="13420"/>
      </w:tblGrid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Тематика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первое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(август)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Анализ работы методического совета за 201</w:t>
            </w:r>
            <w:r w:rsidR="00802FA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</w:t>
            </w: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-201</w:t>
            </w:r>
            <w:r w:rsidR="00802FA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учебный год.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Распределение обязанностей между членами методи</w:t>
            </w:r>
            <w:r w:rsidR="00802FA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ческого совета в 2018-2019</w:t>
            </w: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учебном году.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Обсуждение плана методической работы школы, планов работы методического совета.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Экспертиза рабочих программ учителей, программ факультативных курсов,    кружковых занятий</w:t>
            </w:r>
            <w:r w:rsidRPr="007345AB"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  <w:t>.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второе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(сентябрь)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tabs>
                <w:tab w:val="left" w:pos="1050"/>
              </w:tabs>
              <w:spacing w:after="0" w:line="240" w:lineRule="atLeast"/>
              <w:ind w:left="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1.Современные методы оценивания   знаний  и компетенций учащихся.</w:t>
            </w:r>
          </w:p>
          <w:p w:rsidR="00A16364" w:rsidRPr="007345AB" w:rsidRDefault="00A16364" w:rsidP="000A63C1">
            <w:pPr>
              <w:spacing w:after="0" w:line="240" w:lineRule="atLeast"/>
              <w:ind w:left="3" w:firstLine="14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2.Итоги входного контроля знаний, умений учащихся.</w:t>
            </w:r>
          </w:p>
          <w:p w:rsidR="00A16364" w:rsidRPr="007345AB" w:rsidRDefault="00A16364" w:rsidP="000A63C1">
            <w:pPr>
              <w:spacing w:after="0" w:line="240" w:lineRule="atLeast"/>
              <w:ind w:left="3" w:firstLine="14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3.Организация самообразования учителей.</w:t>
            </w:r>
          </w:p>
          <w:p w:rsidR="00A16364" w:rsidRPr="007345AB" w:rsidRDefault="00A16364" w:rsidP="000A63C1">
            <w:pPr>
              <w:spacing w:after="0" w:line="240" w:lineRule="atLeast"/>
              <w:ind w:left="3" w:firstLine="14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4.Организация работы учителей о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сновной школы по введению ФГОС О</w:t>
            </w: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ОО. </w:t>
            </w:r>
          </w:p>
          <w:p w:rsidR="00A16364" w:rsidRPr="007345AB" w:rsidRDefault="00A16364" w:rsidP="000A63C1">
            <w:pPr>
              <w:spacing w:after="0" w:line="240" w:lineRule="atLeast"/>
              <w:ind w:left="3" w:firstLine="14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5.Соответствие рабочих программ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учебных предметов для 1,2,3,4,5</w:t>
            </w:r>
            <w:r w:rsidR="00C10B2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,6</w:t>
            </w:r>
            <w:r w:rsidR="00CF013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,7,8,9</w:t>
            </w: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классов, тематического планирования требованиям ФГОС НОО и ФГОС ООО.</w:t>
            </w:r>
          </w:p>
          <w:p w:rsidR="00A16364" w:rsidRPr="007345AB" w:rsidRDefault="00A16364" w:rsidP="000A63C1">
            <w:pPr>
              <w:spacing w:after="0" w:line="240" w:lineRule="atLeast"/>
              <w:ind w:left="3" w:firstLine="14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6.Разработка и корректировка  программы внеурочной деятельности для начального общего образования,  основного общего образования, соответствие их целям и задачам ФГОС НОО, ФГОС ООО.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третье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(октябрь)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1.«Особенности работы учителей в период перехода на Федеральный государственный стандарт основного общего образования»</w:t>
            </w:r>
            <w:r w:rsidR="009B21AB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2.Организация школьных предметных олимпиад</w:t>
            </w: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3.Предварительный анализ успеваемости учащихся 3– 11 классов</w:t>
            </w: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4.Адаптация учащихся 1 класса. 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5.</w:t>
            </w:r>
            <w:r w:rsidRPr="007345AB">
              <w:rPr>
                <w:rFonts w:ascii="Times New Roman" w:hAnsi="Times New Roman"/>
                <w:sz w:val="24"/>
                <w:szCs w:val="24"/>
              </w:rPr>
              <w:t xml:space="preserve"> «Особенности работы учителей в период перехода на Федеральный государственный стандарт основного общего </w:t>
            </w:r>
            <w:r w:rsidRPr="007345A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A16364" w:rsidRPr="007345AB" w:rsidTr="00802FA7">
        <w:trPr>
          <w:trHeight w:val="12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Заседание четвертое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(ноябрь)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tabs>
                <w:tab w:val="left" w:pos="1050"/>
              </w:tabs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 xml:space="preserve"> 1.Формирование УУД как условие повышения качества знаний учащихся;</w:t>
            </w: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2.Мониторинг образовательных потребностей уча</w:t>
            </w:r>
            <w:r w:rsidR="00802FA7">
              <w:rPr>
                <w:rFonts w:ascii="Times New Roman" w:hAnsi="Times New Roman"/>
                <w:sz w:val="24"/>
                <w:szCs w:val="24"/>
              </w:rPr>
              <w:t>щихся 9-х, 11-х  классов на 2018 – 2019</w:t>
            </w:r>
            <w:r w:rsidRPr="007345AB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 xml:space="preserve">  3.Итоги мониторинга учебного процесса за первую четверть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пятое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 декабрь)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1.Итоги муниципального этапа Всероссийской олимпиады школьнико</w:t>
            </w:r>
            <w:r w:rsidR="00802FA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 2018-2019</w:t>
            </w: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учебного года.</w:t>
            </w:r>
          </w:p>
          <w:p w:rsidR="00A16364" w:rsidRPr="007345AB" w:rsidRDefault="00A16364" w:rsidP="000A63C1">
            <w:pPr>
              <w:tabs>
                <w:tab w:val="left" w:pos="1050"/>
              </w:tabs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2.Самообразование как средство  развития педагогического коллектива и личности.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3.Организация проведения административных контрольных работ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4.</w:t>
            </w:r>
            <w:proofErr w:type="gramStart"/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Контроль за</w:t>
            </w:r>
            <w:proofErr w:type="gramEnd"/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посещаемостью занятий учащихся, склонных к пропускам уроков.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шестое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(январь)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tabs>
                <w:tab w:val="left" w:pos="1050"/>
              </w:tabs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 xml:space="preserve">1.«Организация  </w:t>
            </w:r>
            <w:proofErr w:type="spellStart"/>
            <w:r w:rsidRPr="007345AB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345AB">
              <w:rPr>
                <w:rFonts w:ascii="Times New Roman" w:hAnsi="Times New Roman"/>
                <w:sz w:val="24"/>
                <w:szCs w:val="24"/>
              </w:rPr>
              <w:t xml:space="preserve"> подхода  на уроке».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2.Состояние работы с родительской общественностью школы. 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3.Здоровьесберегающая направленность уроков в начальной и основной школе как важное условие реализации ФГОС.</w:t>
            </w: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4.Итоги мониторинга учебного процесса за полугодие.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 xml:space="preserve">5.Проектирование учителем образовательного пространства как элемент его педагогического мастерства.  </w:t>
            </w: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color w:val="000000"/>
                <w:sz w:val="24"/>
                <w:szCs w:val="24"/>
              </w:rPr>
              <w:t>6.Введение ФГОС нового поколения в практику работы школы.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седьмое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(февраль)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1.Работа с учащимися, имеющими повышенную мотивацию к учебно-воспитательной деятельности. 2.Подготовка к государственной аттестации 9, 11 классов.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3.Формирование индивидуальной траектории развития учащихся.</w:t>
            </w:r>
          </w:p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sz w:val="24"/>
                <w:szCs w:val="24"/>
              </w:rPr>
              <w:t>4.Самоанализ профессиональной деятельности на основе индивидуального плана профессионального развития педагога.</w:t>
            </w:r>
          </w:p>
          <w:p w:rsidR="00A16364" w:rsidRPr="007345AB" w:rsidRDefault="00A16364" w:rsidP="000A63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Подготовка к муниципальному семинару по теме </w:t>
            </w:r>
          </w:p>
        </w:tc>
      </w:tr>
      <w:tr w:rsidR="00A16364" w:rsidRPr="007345AB" w:rsidTr="000A63C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восьмое</w:t>
            </w:r>
          </w:p>
          <w:p w:rsidR="00A16364" w:rsidRPr="007345AB" w:rsidRDefault="00A16364" w:rsidP="000A63C1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(март)</w:t>
            </w:r>
          </w:p>
        </w:tc>
        <w:tc>
          <w:tcPr>
            <w:tcW w:w="1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64" w:rsidRPr="007345AB" w:rsidRDefault="00A16364" w:rsidP="000A63C1">
            <w:pPr>
              <w:snapToGrid w:val="0"/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1.Работа с учащимися, имеющими низкие учебные возможности</w:t>
            </w:r>
          </w:p>
          <w:p w:rsidR="00A16364" w:rsidRPr="007345AB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2.Использование коммуникативных компетенций в образовательном процессе.</w:t>
            </w:r>
          </w:p>
          <w:p w:rsidR="00A16364" w:rsidRPr="00EC0939" w:rsidRDefault="00A16364" w:rsidP="000A63C1">
            <w:pPr>
              <w:spacing w:after="0" w:line="240" w:lineRule="atLeast"/>
              <w:ind w:left="145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345A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3.Организация государственной (итоговой) аттестации учащихся 9, 11 классов.</w:t>
            </w:r>
          </w:p>
        </w:tc>
      </w:tr>
    </w:tbl>
    <w:p w:rsidR="00A16364" w:rsidRPr="007345AB" w:rsidRDefault="00A16364" w:rsidP="00A16364">
      <w:pPr>
        <w:pStyle w:val="a4"/>
        <w:spacing w:line="240" w:lineRule="atLeast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:rsidR="00D17395" w:rsidRPr="00296D29" w:rsidRDefault="00D17395" w:rsidP="00D17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6418" w:rsidRPr="00296D29" w:rsidRDefault="00D06418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17395" w:rsidRPr="00296D29" w:rsidRDefault="00D17395" w:rsidP="00D17395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751D" w:rsidRDefault="006B751D" w:rsidP="00B33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6B751D" w:rsidRDefault="006B751D" w:rsidP="00B33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6B751D" w:rsidRDefault="006B751D" w:rsidP="00B33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C10B25" w:rsidRDefault="00C10B25" w:rsidP="00B33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C10B25" w:rsidRDefault="00C10B25" w:rsidP="00B33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C10B25" w:rsidRDefault="00C10B25" w:rsidP="00B33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A16364" w:rsidRDefault="00A16364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6364" w:rsidRPr="00296D29" w:rsidRDefault="00A16364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373C" w:rsidRPr="00296D29" w:rsidRDefault="0089373C" w:rsidP="007345A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9194E" w:rsidRPr="000A63C1" w:rsidRDefault="00C9194E" w:rsidP="000A6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школы по преемственности</w:t>
      </w: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5352"/>
        <w:gridCol w:w="1559"/>
        <w:gridCol w:w="2126"/>
        <w:gridCol w:w="1508"/>
      </w:tblGrid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1.Классно-обобщающий контроль в 5 классе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1.Выявление степени адаптации пятиклассников к обучению в основной школе.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2.Сравнительный анализ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преподавания новых предметов.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4.Выявление групп риска  обучающихся.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5.Состояние школьной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и ВР, руководители ШМО, психолог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Малый педсовет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2. Классно-обобщающий контроль во 2 классах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Входная проверка техники чтения</w:t>
            </w:r>
          </w:p>
          <w:p w:rsidR="00C9194E" w:rsidRPr="00296D29" w:rsidRDefault="00C9194E" w:rsidP="00C9194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УУД.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преподавания новых предметов.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4.Выявление групп риска  обучающихся.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5.Состояние школьной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и ВР, руководители ШМО, психолог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Справка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3. Классно-обобщающий контроль в 10 классе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1.Выявление степени адаптации 10классников к обучению в старшей школе.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2.Сравнительный анализ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преподавания новых предметов.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4.Выявление групп риска  обучающихся 5.Состояние школьной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и ВР, руководители ШМО, психолог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4.Психологическое исследование и анкетирование  обучающихся 5,10 классов.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выявление психологических причин, проблем, трудностей в обучении и воспитании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Сентябрь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Справка,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5.Административные контрольные работы в 5,10 классах.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Выявление уровня подготовленности пятиклассников к обучению в основной школе, десятиклассников – в старшем звене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6. Проверка техники чтения в 5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Проверка наличия базовых знаний по чтению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Учитель литературы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7. Классные родительские собрания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Учет особенностей периода адаптации обучающихся в 5, 10 классах.</w:t>
            </w:r>
          </w:p>
          <w:p w:rsidR="00C9194E" w:rsidRPr="00296D29" w:rsidRDefault="00C9194E" w:rsidP="00C9194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2.Единство требований к 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 на уроках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психолог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8 Совещание при директоре.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преемственности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, психолог, соц. педагог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9. Классно-обобщающий контроль в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 8-х классах. Посещение уроков в 4-ых классах учителями среднего звена.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Определение качества образования учащихся в 4-х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классах. 2. </w:t>
            </w:r>
            <w:proofErr w:type="spellStart"/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Преемствен-ность</w:t>
            </w:r>
            <w:proofErr w:type="spellEnd"/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в содержании, методике обучения, контроле и оценке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Февраль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Зам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о   УВР.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- предметники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Справка.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Совещание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попреемственности</w:t>
            </w:r>
            <w:proofErr w:type="spellEnd"/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Психологическая диагностика учащихся 1,4 5-ых классов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11. Проведение контрольных работ, проверка техники чтения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выявление уровня подготовленности четвероклассников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Совещание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13.Посещение род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обраний и классных часов будущими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. руководителями 5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1. Изучение уровня воспитанности учащихся. 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2. Знакомство с родительским коллективом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апрель-</w:t>
            </w:r>
          </w:p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иректорапоУВР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, классные руководители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Заседание ШМО классных руководителей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15.Совещание с учителями предметниками по итогам выпускных экзаменов в 9-ых классах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Анализ качества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иректорапоУВР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C9194E" w:rsidRPr="00296D29" w:rsidTr="00C9194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16. Комплектование 10-ых классов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E" w:rsidRPr="00296D29" w:rsidRDefault="00C9194E" w:rsidP="00C91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</w:tr>
    </w:tbl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D29">
        <w:rPr>
          <w:rFonts w:ascii="Times New Roman" w:eastAsia="Times New Roman" w:hAnsi="Times New Roman" w:cs="Times New Roman"/>
          <w:lang w:eastAsia="ru-RU"/>
        </w:rPr>
        <w:tab/>
      </w:r>
      <w:r w:rsidRPr="00296D29">
        <w:rPr>
          <w:rFonts w:ascii="Times New Roman" w:eastAsia="Times New Roman" w:hAnsi="Times New Roman" w:cs="Times New Roman"/>
          <w:lang w:eastAsia="ru-RU"/>
        </w:rPr>
        <w:tab/>
      </w:r>
      <w:r w:rsidRPr="00296D29">
        <w:rPr>
          <w:rFonts w:ascii="Times New Roman" w:eastAsia="Times New Roman" w:hAnsi="Times New Roman" w:cs="Times New Roman"/>
          <w:lang w:eastAsia="ru-RU"/>
        </w:rPr>
        <w:tab/>
      </w: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6D29">
        <w:rPr>
          <w:rFonts w:ascii="Times New Roman" w:eastAsia="Times New Roman" w:hAnsi="Times New Roman" w:cs="Times New Roman"/>
          <w:lang w:eastAsia="ru-RU"/>
        </w:rPr>
        <w:tab/>
      </w:r>
      <w:r w:rsidRPr="00296D29">
        <w:rPr>
          <w:rFonts w:ascii="Times New Roman" w:eastAsia="Times New Roman" w:hAnsi="Times New Roman" w:cs="Times New Roman"/>
          <w:lang w:eastAsia="ru-RU"/>
        </w:rPr>
        <w:tab/>
      </w: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4E" w:rsidRPr="00296D29" w:rsidRDefault="00C9194E" w:rsidP="00C91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2F7" w:rsidRPr="00296D29" w:rsidRDefault="006F42F7" w:rsidP="0020229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0A04C0" w:rsidRPr="00296D29" w:rsidRDefault="000A04C0" w:rsidP="007345AB">
      <w:pPr>
        <w:spacing w:after="0" w:line="240" w:lineRule="atLeast"/>
        <w:jc w:val="both"/>
        <w:rPr>
          <w:rFonts w:ascii="Times New Roman" w:hAnsi="Times New Roman"/>
          <w:lang w:eastAsia="ru-RU"/>
        </w:rPr>
      </w:pPr>
    </w:p>
    <w:p w:rsidR="00F778B1" w:rsidRPr="00296D29" w:rsidRDefault="00F778B1" w:rsidP="007A249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85F5E" w:rsidRPr="00296D29" w:rsidRDefault="000A63C1" w:rsidP="0008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План работы по  подготовке выпускников к ГИА</w:t>
      </w:r>
    </w:p>
    <w:p w:rsidR="002139AF" w:rsidRPr="00296D29" w:rsidRDefault="002139AF" w:rsidP="0008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1748"/>
        <w:gridCol w:w="9072"/>
        <w:gridCol w:w="2977"/>
      </w:tblGrid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A6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Педсовет  «Результаты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 прошлого учебного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УВР, 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директоре школы «Организация деятельности педагогического коллектива по подготовке и проведению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УВР, 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учащихся 11 классов по вопросам подготовки к ЕГЭ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классные руководители, учителя - 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Информирование учащихся 9 класса по вопросам подготовки к  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 классные руководители, учителя - 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с родителями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 классные руководители, учителя - 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Работа с классными руководителями. Контроль успеваемости и посещаемости учащихся, рекомендации по психологическим особенностям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  педагог-психолог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информационных стендов (в кабинетах, рекреациях школы) с отражением нормативно-правовой базы проведения государственной (итоговой) аттестации выпускников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методического совета «Организация методической работы по вопросам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подготовки школьников к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», «Подготовка учителей и учащихся к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Обеспечение готовности школьников выполнять задания различных уровней сложности»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Зам. директора по УВР, 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информационного стенда для учащихся выпускных классов и их родителей «Итоговая аттестация»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УВР, 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 – 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Ознакомление учащихся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Набор в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тренинговые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группы «Тренажер ЕГЭ,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», работа по  тренировке заполнения бланков.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-содержание и цели проведения ЕГЭ. 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-организацией и технология проведения ЕГЭ.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 -бланковая документация ЕГЭ. Технология заполнения бланков ответов.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-знакомство с информацией на сайтах:</w:t>
            </w:r>
          </w:p>
          <w:p w:rsidR="00085F5E" w:rsidRPr="00296D29" w:rsidRDefault="006E6D84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085F5E" w:rsidRPr="00296D29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www.ege.edu.ru</w:t>
              </w:r>
            </w:hyperlink>
            <w:r w:rsidR="00085F5E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;     </w:t>
            </w:r>
            <w:hyperlink r:id="rId7" w:history="1">
              <w:r w:rsidR="00085F5E" w:rsidRPr="00296D29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www.mioo.ru</w:t>
              </w:r>
            </w:hyperlink>
            <w:r w:rsidR="00085F5E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;   </w:t>
            </w:r>
            <w:hyperlink r:id="rId8" w:history="1">
              <w:r w:rsidR="00085F5E" w:rsidRPr="00296D29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www.mosedu.ru</w:t>
              </w:r>
            </w:hyperlink>
            <w:proofErr w:type="gramStart"/>
            <w:r w:rsidR="00085F5E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spellStart"/>
            <w:proofErr w:type="gramEnd"/>
            <w:r>
              <w:fldChar w:fldCharType="begin"/>
            </w:r>
            <w:r w:rsidR="00526D2F">
              <w:instrText>HYPERLINK "http://www.fipi.ru/"</w:instrText>
            </w:r>
            <w:r>
              <w:fldChar w:fldCharType="separate"/>
            </w:r>
            <w:r w:rsidR="00085F5E" w:rsidRPr="00296D2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www.fipi.ru</w:t>
            </w:r>
            <w:proofErr w:type="spellEnd"/>
            <w:r>
              <w:fldChar w:fldCharType="end"/>
            </w:r>
            <w:r w:rsidR="00085F5E"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-выбор оптимальной стратегии подготовки к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учителя - 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школьных методических объединений «Содержание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условия подготовки к экзамену»</w:t>
            </w:r>
          </w:p>
          <w:p w:rsidR="00CF0131" w:rsidRPr="00296D29" w:rsidRDefault="00CF0131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итогового сочинения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Руководители ШМО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репетиционных тестирований с целью овладения учащимися методикой выполнения тестов образцов ЕГЭ;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выпускников и родителей (законных представителей).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Примерная повестка дня: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 -о порядке окончания учебного года;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об учете результатов ЕГЭ при выставлении итоговых отметок;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об организации приема и рассмотрения апелляций по результатам ЕГЭ;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об организации выдачи свидетельств о результатах ЕГЭ;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 правилах приема в ВУЗы и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 подготовке и участии поступающих в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и ВУЗы к вступительным экзаменам в форме ЕГЭ;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 системе единого конкурсного приема в ВУЗы.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ознакомление родителей с нормативными документами.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УВР,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Заседания школьных методических объединений «Анализ результатов мониторинга качества образования за первое полугодие в 11-х классах»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Руководители ШМО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Январь – февраль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Инструктивно-методическая работа с классными руководителями, учителями, выпускниками и их родителями о целях и технологии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Собрание родителей выпускников школы «О порядке подготовки и проведения ГИА». Оформление протокола собрания и листа ознакомления.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УВР,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Производственное совещание «Психологическое сопровождение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Сбор письменных заявлений выпускников о выборе экзаменов в форме ЕГЭ (окончательный 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диагностических работ в формате ЕГЭ по различным предметам.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учителя-предметники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Производственное совещание «Результаты репетиционного </w:t>
            </w:r>
            <w:proofErr w:type="spell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Март - 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Подготовка школы к участию в ЕГЭ в качестве пункта приема экзаменов (ППЭ)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Директор, 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Подготовка памятки для выпускника, участвующего в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Контроль системы повторения при подготовке к итоговой аттестации в l1-х классах по информатике, английскому языку, биологии, истории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 «Организация итоговой аттестации выпускников школы в форме ЕГЭ и ГИА»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Оформление документации по ЕГЭ и ГИА: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- оформление письменных </w:t>
            </w:r>
            <w:proofErr w:type="gramStart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заявлений</w:t>
            </w:r>
            <w:proofErr w:type="gram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уча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spellEnd"/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выпускных 9-х классов о выборе государственных экзаменов;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оформление сводной таблицы (списков) участников    по выбору;</w:t>
            </w:r>
          </w:p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- оповещение выпускников о способе доставки их к месту проведения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Директор, 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приказа о допуске учащихся 9, 11-х классов к сдаче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зам. директора по УВР 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Подготовка списков учащихся, сдающих экзамены в щадящем режиме  и их утверждение.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расписания сдачи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 на информационном стенде.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и групповых консультаций.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выдача и регистрация пропусков на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делопроизводитель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Май – июнь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Проведение ЕГЭ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85F5E" w:rsidRPr="00296D29" w:rsidTr="00085F5E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E" w:rsidRPr="00296D29" w:rsidRDefault="00085F5E" w:rsidP="00085F5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протоколов проверки ЕГЭ и </w:t>
            </w:r>
            <w:r w:rsidR="000A63C1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и информирование учащихся о результатах сдачи экзаменов (отдельно по каждому предмету)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E" w:rsidRPr="00296D29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29">
              <w:rPr>
                <w:rFonts w:ascii="Times New Roman" w:eastAsia="Times New Roman" w:hAnsi="Times New Roman" w:cs="Times New Roman"/>
                <w:lang w:eastAsia="ru-RU"/>
              </w:rPr>
              <w:t>Директор, зам. директора по УВР</w:t>
            </w:r>
          </w:p>
        </w:tc>
      </w:tr>
    </w:tbl>
    <w:p w:rsidR="00C9194E" w:rsidRPr="00296D29" w:rsidRDefault="00C9194E" w:rsidP="007345A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194E" w:rsidRPr="00296D29" w:rsidRDefault="00C9194E" w:rsidP="007345A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7D47" w:rsidRPr="00D55F21" w:rsidRDefault="00B07D47" w:rsidP="00B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55F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</w:t>
      </w:r>
    </w:p>
    <w:p w:rsidR="00B07D47" w:rsidRPr="00D55F21" w:rsidRDefault="00B07D47" w:rsidP="00B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D55F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внутришкольного</w:t>
      </w:r>
      <w:proofErr w:type="spellEnd"/>
      <w:r w:rsidRPr="00D55F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контроля  по   внедрению и  реализации   ФГОС   </w:t>
      </w:r>
      <w:r w:rsidR="002C79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2018-2019</w:t>
      </w:r>
      <w:r w:rsidRPr="00D55F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p w:rsidR="00B07D47" w:rsidRPr="00D55F21" w:rsidRDefault="00B07D47" w:rsidP="00B07D47">
      <w:pPr>
        <w:jc w:val="both"/>
        <w:rPr>
          <w:rFonts w:ascii="Times New Roman" w:eastAsia="Calibri" w:hAnsi="Times New Roman" w:cs="Times New Roman"/>
          <w:b/>
        </w:rPr>
      </w:pPr>
      <w:r w:rsidRPr="00D55F21">
        <w:rPr>
          <w:rFonts w:ascii="Times New Roman" w:eastAsia="Calibri" w:hAnsi="Times New Roman" w:cs="Times New Roman"/>
          <w:b/>
        </w:rPr>
        <w:t xml:space="preserve">Цели </w:t>
      </w:r>
      <w:proofErr w:type="spellStart"/>
      <w:r w:rsidRPr="00D55F21">
        <w:rPr>
          <w:rFonts w:ascii="Times New Roman" w:eastAsia="Calibri" w:hAnsi="Times New Roman" w:cs="Times New Roman"/>
          <w:b/>
        </w:rPr>
        <w:t>внутришкольного</w:t>
      </w:r>
      <w:proofErr w:type="spellEnd"/>
      <w:r w:rsidRPr="00D55F21">
        <w:rPr>
          <w:rFonts w:ascii="Times New Roman" w:eastAsia="Calibri" w:hAnsi="Times New Roman" w:cs="Times New Roman"/>
          <w:b/>
        </w:rPr>
        <w:t xml:space="preserve"> контроля (далее ВШК):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• Соблюдение конституциональных прав граждан на образование и социальные гарантии участников образовательного процесса.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• Оценивание результативности овладения каждым обучающимся государственными образовательными стандартами.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• Совершенствование механизма управления качеством и результативностью образования в школе.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55F21">
        <w:rPr>
          <w:rFonts w:ascii="Times New Roman" w:eastAsia="Calibri" w:hAnsi="Times New Roman" w:cs="Times New Roman"/>
          <w:b/>
        </w:rPr>
        <w:t xml:space="preserve">Задачи ВШК: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• Осуществлять контроль исполнения регионального законодательства в области образования, целевых программ развития образования.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• Проводить системный анализ реализации приказов, иных локальных актов ОУ, принятие мер по их соблюдению и совершенствованию.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lastRenderedPageBreak/>
        <w:t xml:space="preserve"> • Проводить системный анализ, диагностику и прогнозирование перспективных, значимых для ОУ направлений развития образовательного процесса.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• Проводить системный анализ и оценку результативности работы коллектива и отдельных учителей, приведший к достигнутому или ведущий к ожидаемому результату: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• Изучить опыт работы каждого учителя, выявить его сильные и слабые стороны, определить затруднения, в преодолении которых он нуждается.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• Организовать поддержку творческого поиска учителя и оказать помощь ему в самоутверждении среди коллег.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• Провести контроль умения учителей вести диагностику и её анализ.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• Получить объективную информацию о состоянии преподавания отдельных учебных предметов.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• Выявить и обобщить положительный педагогический опыт, предостеречь от использования малоэффективных педагогических технологий.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55F21">
        <w:rPr>
          <w:rFonts w:ascii="Times New Roman" w:eastAsia="Calibri" w:hAnsi="Times New Roman" w:cs="Times New Roman"/>
          <w:b/>
        </w:rPr>
        <w:t xml:space="preserve"> Основные направления ВШК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. 1. Учебно-воспитательный процесс: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1.1. Контроль выполнения всеобуча  Посещаемость занятий учащимися.  Организация внеурочной деятельности.  Домашнее задание.  Работа с отстающими детьми  Работа с часто болеющими детьми  Работа с «Трудными» детьми и неблагополучными семьями  Работа с учащимися, имеющими высокую мотивацию к учебно-познавательной деятельности  Работы с учащимися, имеющими повышенную мотивацию к учебно-познавательной деятельности  Работа с одаренными детьми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1.2. Контроль состояния преподавания учебных предметов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1.3. Контроль состояния ЗУН учащихся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1.4.Контроль выполнения программ и практической части программ.  Рабочие программы по предметам.  Рабочие программы по внеурочной деятельности.  Программы индивидуального обучения.  Выполнение практической части программы по предметам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1.5.Контроль экспериментальной и научно-исследовательской деятельности 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1.6 .Контроль внеклассной воспитательной работы. Контроль уровня воспитанности учащихся.  Контроль качества работы классных руководителей.  Контроль участия родителей в воспитательном процессе.  Контроль качества проводимых общешкольных мероприятий  Контроль организации патриотического, нравственного и эстетического воспитания. 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1.7.Контроль ведения школьной документации.  Тематические и календарные планы.  Классные журналы.  Журналы индивидуального обучения.  Личные дела учащихся.  Тетради для контрольных и творческих работ.  Рабочие тетради.  Дневник учащихся.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2. Педагогические кадры: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2.1.Контроль выполнения нормативных документов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2.2.Контроль выполнения решений педагогических советов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2.3.Контроль работы с молодыми специалистами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2.4.Контроль работы с вновь прибывшими учителями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2.5.Контроль выполнения рекомендаций научно-практических конференций и производственных совещаний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2.6.Контроль работы МО  Выполнение нормативных документов, исполнение решений и рекомендаций совещаний МО.  Качество подготовки и проведения методических недель.  Качество подготовки и проведения предметных недель.  Качество подготовки и проведения конференций, семинаров, круглых столов  Качество проведения и участия учащихся в интеллектуальных марафонах, олимпиадах по предметам МО.  Качество проведения совещаний МО.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2.7.Контроль повышения квалификации учителей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2.8.Контроль самообразования учителей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 xml:space="preserve"> 3. Учебно-материальная база: </w:t>
      </w:r>
    </w:p>
    <w:p w:rsidR="00B07D47" w:rsidRPr="00D55F21" w:rsidRDefault="00B07D47" w:rsidP="00B07D47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lastRenderedPageBreak/>
        <w:t xml:space="preserve">3.1.Контроль учета, хранения и использования учебно-наглядных пособий и ТСО </w:t>
      </w:r>
    </w:p>
    <w:p w:rsidR="00B07D47" w:rsidRPr="00CF0131" w:rsidRDefault="00B07D47" w:rsidP="00CF0131">
      <w:pPr>
        <w:spacing w:after="0"/>
        <w:jc w:val="both"/>
        <w:rPr>
          <w:rFonts w:ascii="Times New Roman" w:eastAsia="Calibri" w:hAnsi="Times New Roman" w:cs="Times New Roman"/>
        </w:rPr>
      </w:pPr>
      <w:r w:rsidRPr="00D55F21">
        <w:rPr>
          <w:rFonts w:ascii="Times New Roman" w:eastAsia="Calibri" w:hAnsi="Times New Roman" w:cs="Times New Roman"/>
        </w:rPr>
        <w:t>3.2.Контроль развития кабинетной системы</w:t>
      </w:r>
    </w:p>
    <w:p w:rsidR="006B751D" w:rsidRDefault="006B751D" w:rsidP="00085F5E">
      <w:pPr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6B751D" w:rsidRDefault="006B751D" w:rsidP="00085F5E">
      <w:pPr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6B751D" w:rsidRDefault="006B751D" w:rsidP="00085F5E">
      <w:pPr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B07D47" w:rsidRPr="00D55F21" w:rsidRDefault="00B07D47" w:rsidP="00B07D47">
      <w:pPr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D55F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zh-CN"/>
        </w:rPr>
        <w:t>Система внутреннего мониторинга качества образования</w:t>
      </w:r>
    </w:p>
    <w:p w:rsidR="00B07D47" w:rsidRPr="00D55F21" w:rsidRDefault="00B07D47" w:rsidP="00B07D47">
      <w:pPr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</w:pPr>
    </w:p>
    <w:tbl>
      <w:tblPr>
        <w:tblW w:w="16018" w:type="dxa"/>
        <w:tblInd w:w="-176" w:type="dxa"/>
        <w:tblLayout w:type="fixed"/>
        <w:tblLook w:val="04A0"/>
      </w:tblPr>
      <w:tblGrid>
        <w:gridCol w:w="1702"/>
        <w:gridCol w:w="1667"/>
        <w:gridCol w:w="73"/>
        <w:gridCol w:w="2647"/>
        <w:gridCol w:w="1806"/>
        <w:gridCol w:w="1805"/>
        <w:gridCol w:w="1890"/>
        <w:gridCol w:w="1838"/>
        <w:gridCol w:w="2590"/>
      </w:tblGrid>
      <w:tr w:rsidR="00B07D47" w:rsidRPr="00D55F21" w:rsidTr="00CF01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zh-CN"/>
              </w:rPr>
              <w:t>Месяц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                 Сентябрь </w:t>
            </w: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1. Качество реализации образовательного процесса: выполнение всеобуча</w:t>
            </w:r>
          </w:p>
        </w:tc>
      </w:tr>
      <w:tr w:rsidR="00B07D47" w:rsidRPr="00D55F21" w:rsidTr="00CF0131">
        <w:trPr>
          <w:trHeight w:val="142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1.Организация обучения школьников с ограниченными возможностями на дому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Оценка организации образовательного процесса школьников с ограниченными возможностями на дому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Организация образовательного процесса школьников с ограниченными возможностями на дому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Собеседование, 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</w:t>
            </w:r>
          </w:p>
        </w:tc>
      </w:tr>
      <w:tr w:rsidR="00B07D47" w:rsidRPr="00D55F21" w:rsidTr="00CF0131">
        <w:trPr>
          <w:trHeight w:val="3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2.Посещаемость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Выполнение закона ФЗ «Об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образованиив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в РФ» в части посещаемости и получения обязательного образования в  основной школе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5-9 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Наблюдение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 </w:t>
            </w: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Качество реализации образовательного процесса: Состояния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Адаптация обучающихся  5-х 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29" w:right="-76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Отслеживание адаптации обучающихся   5-х классов к условиям школьной жизни. Анализ развития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общеучебных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умений и навыков у школьников 5-х  классов: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29" w:right="-76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-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учебно-организационных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(организация учебного места);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29" w:right="-76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-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учебно-интеллектуальных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(систематизация);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29" w:right="-76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 учебно-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информационны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х(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с учебником);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29" w:right="-76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-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учебно-коммуникативных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(выделение главного).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Методическая грамотность учителей, работающих в  5-х классах. Готовность 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к обучению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уроков, проведение опросов.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Проверка знаний  обучающихся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Малый педсовет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2.Метапредметные результаты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29" w:right="-76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Диагностика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сформированности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УУД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5-6 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Диагностические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документацией.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Проверка журналов (классных, индивидуальных, факультативных и элективных курсов)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Соблюдение единых требований к оформлению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Журналы (5-11-е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заместителях директора  по УВР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 Проверка личных дел  обучающихся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Личные дела (5-11-е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Приказ, 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заместителях директора по УВР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Анализ планов воспитательной работы классных руководителей, социального педагога, психолога, логопеда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Обеспечение координации деятельности классных руководителей, социальных педагогов, логопедов, психологов направленной на достижение поставленной цели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Планы воспитательной работы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 рук-лей, планы работы соц. педагога, психолога, логопеда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документации, собеседование с педагогами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Приказ, 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заместителе директора по 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2.Организация всеобуча. Выявление детей, не явившихся на занятия. Контроль детей из опекунских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семей. Продолжение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9 класса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Выявление и корректировка списка опекунских детей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Личные дела опекунских детей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Отчеты по посещаемости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Рейды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3.Работа с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группы риска»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Выявление и корректировка списка обучающихся «группы риска» и учащихся состоящих на разных видах учета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Банк данных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Совет профилактики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tabs>
                <w:tab w:val="left" w:pos="13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5. Организация внеурочной работы в 5-6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ООП ООО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5-6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61" w:right="-108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документации, собеседование с педагогами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5.Качество условий, обеспечивающих образовательный процесс. Работа с педагогическими кадрами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Календарно-тематическое планирование учителей на новый учебный год, программно-методическое обеспечение учебного процесса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Собеседование, проверка документации учителя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Приказ, 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Совещания при директоре и заместителях директора по учебно-воспитательной работе, заседания методических объединений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Наставничество, работа с вновь прибывшими учителями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Организация наставничества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Новые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6. Качество условий, обеспечивающих образовательный процесс. Сохранение здоровья учащихся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Составление расписания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 за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соблюдением санитарно-гигиенических норм учебной нагрузки школьников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Утверждение графика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  Октябрь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1 Подготовка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к школьным, районным   олимпиадам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результатов проведения районных предметных олимпиад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Подготовка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к олимпиадам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 анализ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заместителях директора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2. Качество реализации образовательного процесса: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Анализ состояния преподавания отдельных предметов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Уровень требований к знаниям  обучающихся русскому языку (5-6,), математике  (5-6  классы)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учителей в 5-6-х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Проведение контрольных срезов, посещения уроков, наблюдения, беседы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..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завуче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Справки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 Контрольные работы за 1 четверть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Уровень знаний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Выяснение соответствия уровня знаний  обучающихся 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Выполнение образовательных программ (классные журналы, журналы индивидуального обучения)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программ по предметам и выявление причин отставания за 1-ю четверть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Журналы 5-11-х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журналов,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 по итогам проверки. 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2.ЕГЭ и ГИА в 9,11 классах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Допуск к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Документация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Сбор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Предвари-тельный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Составление списков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Отчет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1.Анализ работы классных руководителей 5-х классов по формированию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классных коллективов в период адаптации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Выявление психологического климата в5-х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классах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Классные коллективы 5-х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Анкетирование учащихся, посещение классных часов, собеседование с классными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руководителями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заместителе директора по 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1, Организация и проведение школьного этапа всероссийской олимпиады школьников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Анализ результатов проведения школьных предметных олимпиад Выявление одаренных  обучающихся Повышение мотивации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Учителя-предметники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Руководители 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Отчет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07D47" w:rsidRPr="00D55F21" w:rsidRDefault="00B07D47" w:rsidP="00B07D47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Ноябрь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Организация индивидуальных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Своевременность проведения учителями индивидуальных занятий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у обучающимися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Обучение школьников с ограниченными возможностями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Наблюдения, 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 по итогам проверки.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 Посещение 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факультативных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Влияние занятий на рост и качество знаний  обучающихся.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учителей, проводящих занятия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занятий, собеседование, тестирование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1.Адаптация  обучающихся 10—х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Отслеживание адаптации  обучающихся  10-х классов к условиям школьной жизни. Анализ развития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общеучебных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умений и навыков у школьников 10-х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Методическая грамотность учителей, работающих в  10-х классах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уроков, проведение опросов.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 и завуче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 Состояние преподавания   физики, литературы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Оценка индивидуальной работы со школьниками на уроках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Работа учителей на уроках  физики (9-е классы), литературы (7,8-е классы),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 Совещание при заместителе директора 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Проверка классных журналов 5-11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Прохождение программы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программного материала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классных журналов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заместителе директора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Оценка исполнения нормативно-правовых документов. Оценка качества работы социальных педагогов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Работа социального педагога с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группы риска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 (социального паспорта школы, карт сопровождений),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 за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работой классных руководителей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Посещение неблагополучных семей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.р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уководителями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Акты посещения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Участие в районных предметных олимпиадах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результатов районных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Отчет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6. Качество условий, обеспечивающих образовательный процесс. Состояние учебно-материальной базы школы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Состояние документации по охране труда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состояния документации по технике безопасности в учебных кабинетах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Учебные кабинеты и мастерские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 школы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-29" w:right="-108" w:firstLine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Декабрь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w w:val="95"/>
                <w:lang w:eastAsia="zh-CN"/>
              </w:rPr>
              <w:t xml:space="preserve">1.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w w:val="95"/>
                <w:lang w:eastAsia="zh-CN"/>
              </w:rPr>
              <w:lastRenderedPageBreak/>
              <w:t xml:space="preserve">Посещаемость занятий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w w:val="95"/>
                <w:lang w:eastAsia="zh-CN"/>
              </w:rPr>
              <w:t>обучающимися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Контроль за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посещаемостью занятий 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, склонными к пропускам уроков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Обучающиеся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7,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8, 9, 10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Наблюдение,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Совещание при заместителе директора по УВР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Состояние преподавания  математики  в 11-х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Обучающиеся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11-х классов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уроков, проведение опросов.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Проверка знаний учащихся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 Состояние преподавания     географии  в 7,10-х классах, ИЗО 5-9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spellEnd"/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,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химии 9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Организация работы с 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, имеющими низкую мотивацию к учебно-познавательной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Работа учителей на уроках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Посещение уроков, наблюдение, 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3. Контрольные работы за 2 четверть,  проверка техники чтения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Уровень знаний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Выяснение соответствия уровня знаний  обучающихся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образовательных программ в первом полугодии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Классные журналы, журналы индивидуального обучения (5-11-е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заместителях директора 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Формирование пакета нормативных документов по подготовке ОУ к проведению ЕГЭ и ГИА.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Информирован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ие учащихся и родителей о порядке подготовки к ЕГЭ и ГИА.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Проведение семинара с учителями-предметниками по правилам подготовки учащихся к сдаче ЕГЭ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Собеседование с педагогами, учащимися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Пакет документов по ЕГЭ и ГИА,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репетиционные ЕГЭ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Пакет документов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Система работы старшего вожатого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Оценка качества проведения общешкольных мероприятий, степени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сформированности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органов ученического самоуправления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старшего вожатого, органов ученического управления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61" w:right="-108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Собеседование, анализ документации педагогов-организаторов, опросы, наблюдения,  посещение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 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5. Качество условий, обеспечивающих образовательный процесс. Сохранение здоровья учащихся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Классно-обобщающий контроль в 7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Изучение уровня состояния преподавания учебных предметов,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обученности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Обучающиеся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7-х классов. 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уроков, Проверка знаний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Январь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Подведение итогов  предметных олимпиад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Оценка работы учителей с наиболее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подготовленными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обучающихся.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Итоги  предметных олимпиад. Качество внеурочной предметной деятельности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итогов олимпиад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Отчет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 школы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 Состояние преподавания     технологии (5-8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.), 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Развитие творческой активности 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и воспитательная направленность урока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Индивидуальная работа учителей по развитию творческих способностей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уроков, наблюдение,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заместителе директора по УВР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 Проверка журналов (классных, индивидуальных,  факультативных и элективных курсов)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Соблюдение единых требований к оформлению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Классные журналы 5-11-е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 Составление списков выпускников, сдающих ЕГЭ по выбору.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Заявления выпускников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Отчет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.Социально-психологическая служба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Анализ работы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соц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.-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псих.службы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Психолог-педагог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Социальный педагог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предметных МО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Проанализировать работу предметных МО по обеспечению непрерывной связи системы методической работы с учебно-воспитательным процессом школы.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Руководители 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 школы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 Выполнение правил техники безопасности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</w:t>
            </w:r>
            <w:proofErr w:type="gramEnd"/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кабинетах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физики, химии, биологии и информатики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Своевременность и качество проведения инструктажа по технике безопасности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left="-135" w:right="-118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Организация учебного процесса в кабинетах физики, химии и информатики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Наблюдение, собеседование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 учителями и учащимися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з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 Совещание при директоре школы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Февраль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Посещаемость занятий 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работы классных руководителей по посещаемости уроков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 школы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. Состояние преподавания обществознания 8,11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классах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,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Изучение уровня состояния преподавания учебных предметов,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обученности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учителей на уроках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Администрация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 Совещание при заместителе директора 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Обязательный минимум содержания образования по  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алгебре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,г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еометрии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в   8-х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.,  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результативности обучения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Уровень знаний, умений и навыков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Административный срез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 Совещание при заместителе директора 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Административные срезы по русскому в 8 классах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Проверка знаний по основным темам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Уровень знаний,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Административный срез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 Совещание при заместителе директора 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3.Качество условий, обеспечивающих образовательный процесс. Работа со школьной документацией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1.Система опроса, работа со слабоуспевающими школьниками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Оценка системы опроса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различных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учите-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лей, выявление опыта работы со слабоуспевающими школьниками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Работа учителей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слабо-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успевающими школьниками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журналов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(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классных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, индивидуального обучения)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Совещание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</w:t>
            </w:r>
            <w:proofErr w:type="gramEnd"/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директоре</w:t>
            </w:r>
            <w:proofErr w:type="gramEnd"/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1.Деятельность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пед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 коллектива по реализации планов по противодействию распространению курения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планов педагогическим коллективом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Качество профилактической работы по данному направлению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Текущий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Собеседование, анализ документации, поквартальные отчеты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Справка. Совещание при директоре</w:t>
            </w:r>
          </w:p>
        </w:tc>
      </w:tr>
      <w:tr w:rsidR="00B07D47" w:rsidRPr="00D55F21" w:rsidTr="00CF0131">
        <w:trPr>
          <w:trHeight w:val="36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 Работа классных руководителей,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соц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.п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ед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., педагога- по профилактике случаев безнравственного поведения учащихся, совершения ими правонарушений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 за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работой по профилактике случаев безнравственного поведения учащихся.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Соц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.п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едагог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Педагог-психолог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Классные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рук.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Собеседование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Март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Обязательный минимум содержания образования по русскому языку и математике в 9,  11-х классах, химии 9. 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результативности обучения, уровень подготовки к ЕГЭ и ГИА в выпускных классах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Уровень знаний, умений и навыков 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Контрольный срез,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Пробные ЕГЭ и ГИА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Контрольные работы за 3 четверть,  проверка техники чтения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Уровень знаний учащихся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Выяснение соответствия уровня знаний 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обуч-ся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Организация подготовки к ЕГЭ и ГИА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Организация повторения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Учителя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-п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2.  Качество условий, обеспечивающих образовательный процесс. Работа со школьной документацией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Выполнение образовательн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ых программ в третьей четверти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Выполнение программ по предметам и выявление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причин отставания за третью четверть,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Классные журналы,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журналы индивидуального обучения (5-11-е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Анализ документации,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Приказ. Совещание при заместителе директора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lastRenderedPageBreak/>
              <w:t>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4. Проведение репетиционного ЕГЭ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иГИА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 – воспитательный процесс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Выпускники 9-х, 11-х классов.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Персональынй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Справка по результатам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Занятость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во внеурочное и каникулярное время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Посещение кружков, секций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Внеклассная работа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Справка 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Апрель   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1. Организация индивидуальных занятий с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обучающимися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Своевременность проведения учителями индивидуальных занятий со школьниками с ограниченными возможностями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Обучение школьников с ограниченными возможностями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Наблюдения, 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 по итогам проверки. 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Диагностика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сформированности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УУД в   5-6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хклассах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Промежуточная аттестация в 5-8,10  классы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Диагностический контроль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Интегрированная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Диагностическая таблица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     Май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Ответственные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Результаты 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Работа библиотеки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Анализ работы библиотеки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за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Библиотека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Персональный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Проверка документации,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Организация консультаций перед экзаменами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Подготовка к итоговой аттестации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работы педагогов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Расписание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Успеваемость 5-11 классов за 2016/2017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результативности обучения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Учебно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–в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оспитательный процесс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успеваемости 2-11 классов за 2015/2016 уч. год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образовательных программ во втором полугодии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Выполнение программ по предметам.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Классные журналы, журналы индивидуального обучения (5-11-е классы)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Приказ. Совещание при заместителе директора по учебно-воспитательной работе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педагогического коллектива за 2016/2017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работы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Фронтальный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отчетности педагогов, руководителей ШМО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Анализ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Планирование работы на 2017/2018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Планирование работы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Вводный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План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Планирование учебной нагрузки на новый учебный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proofErr w:type="spellStart"/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Фронталь-ный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Составление учебного плана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Утверждение учебного плана на следующий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год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 xml:space="preserve">4. Качество внеурочной деятельности 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2.Занятость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в летние каникулы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Организация летней занятости 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обучающихся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«группы риска»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Работа классных руководителей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Изучение документации</w:t>
            </w: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Беседы с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кл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.р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ук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Совещание при директоре</w:t>
            </w:r>
          </w:p>
        </w:tc>
      </w:tr>
      <w:tr w:rsidR="00B07D47" w:rsidRPr="00D55F21" w:rsidTr="00CF01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Июнь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 xml:space="preserve">Вопросы, </w:t>
            </w: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t>Объекты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Вид</w:t>
            </w:r>
          </w:p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 xml:space="preserve">Методы сбора </w:t>
            </w: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 xml:space="preserve">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Ответственны</w:t>
            </w: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е лица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 xml:space="preserve">Результаты </w:t>
            </w:r>
            <w:r w:rsidRPr="00D55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  <w:lastRenderedPageBreak/>
              <w:t>мониторинга, место подведения итогов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1. Организация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Наблюдение за прохождением итоговой аттестации </w:t>
            </w:r>
            <w:proofErr w:type="spellStart"/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-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ся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Аналитическая справка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2. Заполнения личных дел 1-11 классы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3. Изучение результативности учебного процесса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Анализ уровня </w:t>
            </w:r>
            <w:proofErr w:type="spell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обученностиобучающихся</w:t>
            </w:r>
            <w:proofErr w:type="spell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за курс средней и общей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br/>
              <w:t>2-8-х и 10-х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Заседание педагогического совета (август)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4. Контроль оформления аттестатов выпускников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Аттестаты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Справка по итогам проверки</w:t>
            </w:r>
          </w:p>
        </w:tc>
      </w:tr>
      <w:tr w:rsidR="00B07D47" w:rsidRPr="00D55F21" w:rsidTr="00CF013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D47" w:rsidRPr="00D55F21" w:rsidRDefault="00B07D47" w:rsidP="00B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5.</w:t>
            </w:r>
            <w:r w:rsidR="002C794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Работа </w:t>
            </w:r>
            <w:proofErr w:type="spellStart"/>
            <w:r w:rsidR="002C794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педколлектива</w:t>
            </w:r>
            <w:proofErr w:type="spellEnd"/>
            <w:r w:rsidR="002C794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    в 2018– 2019</w:t>
            </w: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учебном году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D47" w:rsidRPr="00D55F21" w:rsidRDefault="00B07D47" w:rsidP="00B07D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Учебн</w:t>
            </w:r>
            <w:proofErr w:type="gramStart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о-</w:t>
            </w:r>
            <w:proofErr w:type="gramEnd"/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Администрация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47" w:rsidRPr="00D55F21" w:rsidRDefault="00B07D47" w:rsidP="00B07D4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55F2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Публичный доклад</w:t>
            </w:r>
          </w:p>
        </w:tc>
      </w:tr>
    </w:tbl>
    <w:p w:rsidR="00FA0907" w:rsidRDefault="00FA0907" w:rsidP="002D7B4F">
      <w:pPr>
        <w:spacing w:before="28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7" w:rsidRDefault="00FA0907" w:rsidP="002D7B4F">
      <w:pPr>
        <w:spacing w:before="28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7" w:rsidRDefault="00FA0907" w:rsidP="002D7B4F">
      <w:pPr>
        <w:spacing w:before="28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7" w:rsidRDefault="00FA0907" w:rsidP="002D7B4F">
      <w:pPr>
        <w:spacing w:before="28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07" w:rsidRDefault="00FA0907" w:rsidP="002D7B4F">
      <w:pPr>
        <w:spacing w:before="28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907" w:rsidSect="002D7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1F2D94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845B4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7E3B76"/>
    <w:multiLevelType w:val="hybridMultilevel"/>
    <w:tmpl w:val="947A9D58"/>
    <w:name w:val="WW8Num4"/>
    <w:lvl w:ilvl="0" w:tplc="FF587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6A24CA" w:tentative="1">
      <w:start w:val="1"/>
      <w:numFmt w:val="lowerLetter"/>
      <w:lvlText w:val="%2."/>
      <w:lvlJc w:val="left"/>
      <w:pPr>
        <w:ind w:left="1440" w:hanging="360"/>
      </w:pPr>
    </w:lvl>
    <w:lvl w:ilvl="2" w:tplc="C8A05284" w:tentative="1">
      <w:start w:val="1"/>
      <w:numFmt w:val="lowerRoman"/>
      <w:lvlText w:val="%3."/>
      <w:lvlJc w:val="right"/>
      <w:pPr>
        <w:ind w:left="2160" w:hanging="180"/>
      </w:pPr>
    </w:lvl>
    <w:lvl w:ilvl="3" w:tplc="FC60AF88" w:tentative="1">
      <w:start w:val="1"/>
      <w:numFmt w:val="decimal"/>
      <w:lvlText w:val="%4."/>
      <w:lvlJc w:val="left"/>
      <w:pPr>
        <w:ind w:left="2880" w:hanging="360"/>
      </w:pPr>
    </w:lvl>
    <w:lvl w:ilvl="4" w:tplc="77A2DC80" w:tentative="1">
      <w:start w:val="1"/>
      <w:numFmt w:val="lowerLetter"/>
      <w:lvlText w:val="%5."/>
      <w:lvlJc w:val="left"/>
      <w:pPr>
        <w:ind w:left="3600" w:hanging="360"/>
      </w:pPr>
    </w:lvl>
    <w:lvl w:ilvl="5" w:tplc="D7FEAD04" w:tentative="1">
      <w:start w:val="1"/>
      <w:numFmt w:val="lowerRoman"/>
      <w:lvlText w:val="%6."/>
      <w:lvlJc w:val="right"/>
      <w:pPr>
        <w:ind w:left="4320" w:hanging="180"/>
      </w:pPr>
    </w:lvl>
    <w:lvl w:ilvl="6" w:tplc="01C093EA" w:tentative="1">
      <w:start w:val="1"/>
      <w:numFmt w:val="decimal"/>
      <w:lvlText w:val="%7."/>
      <w:lvlJc w:val="left"/>
      <w:pPr>
        <w:ind w:left="5040" w:hanging="360"/>
      </w:pPr>
    </w:lvl>
    <w:lvl w:ilvl="7" w:tplc="155811E2" w:tentative="1">
      <w:start w:val="1"/>
      <w:numFmt w:val="lowerLetter"/>
      <w:lvlText w:val="%8."/>
      <w:lvlJc w:val="left"/>
      <w:pPr>
        <w:ind w:left="5760" w:hanging="360"/>
      </w:pPr>
    </w:lvl>
    <w:lvl w:ilvl="8" w:tplc="702CB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A29B7"/>
    <w:multiLevelType w:val="hybridMultilevel"/>
    <w:tmpl w:val="172AE9AE"/>
    <w:lvl w:ilvl="0" w:tplc="04190011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CBD6A64"/>
    <w:multiLevelType w:val="hybridMultilevel"/>
    <w:tmpl w:val="172AE9AE"/>
    <w:lvl w:ilvl="0" w:tplc="1FF8F13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19126D13"/>
    <w:multiLevelType w:val="multilevel"/>
    <w:tmpl w:val="54F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824EE"/>
    <w:multiLevelType w:val="hybridMultilevel"/>
    <w:tmpl w:val="45A6790A"/>
    <w:lvl w:ilvl="0" w:tplc="6AA01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049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F22B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8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05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82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23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4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02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44C66"/>
    <w:multiLevelType w:val="hybridMultilevel"/>
    <w:tmpl w:val="4B2093BE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92EF4"/>
    <w:multiLevelType w:val="hybridMultilevel"/>
    <w:tmpl w:val="5EBE3778"/>
    <w:lvl w:ilvl="0" w:tplc="53E025C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4EE1"/>
    <w:multiLevelType w:val="hybridMultilevel"/>
    <w:tmpl w:val="172AE9AE"/>
    <w:lvl w:ilvl="0" w:tplc="04190011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5D90E344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1FBD58C2"/>
    <w:multiLevelType w:val="hybridMultilevel"/>
    <w:tmpl w:val="EECE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11A40"/>
    <w:multiLevelType w:val="hybridMultilevel"/>
    <w:tmpl w:val="172AE9AE"/>
    <w:lvl w:ilvl="0" w:tplc="04190011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24946C24"/>
    <w:multiLevelType w:val="hybridMultilevel"/>
    <w:tmpl w:val="172AE9AE"/>
    <w:lvl w:ilvl="0" w:tplc="5AC22EE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250F79E3"/>
    <w:multiLevelType w:val="hybridMultilevel"/>
    <w:tmpl w:val="EDAA1ACC"/>
    <w:lvl w:ilvl="0" w:tplc="F294D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12BDD"/>
    <w:multiLevelType w:val="hybridMultilevel"/>
    <w:tmpl w:val="D5967E48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E0AEB"/>
    <w:multiLevelType w:val="hybridMultilevel"/>
    <w:tmpl w:val="172AE9AE"/>
    <w:lvl w:ilvl="0" w:tplc="A12C7C3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3570487F"/>
    <w:multiLevelType w:val="hybridMultilevel"/>
    <w:tmpl w:val="172AE9AE"/>
    <w:lvl w:ilvl="0" w:tplc="13BA1AA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CF4E8228" w:tentative="1">
      <w:start w:val="1"/>
      <w:numFmt w:val="lowerLetter"/>
      <w:lvlText w:val="%2."/>
      <w:lvlJc w:val="left"/>
      <w:pPr>
        <w:ind w:left="1235" w:hanging="360"/>
      </w:pPr>
    </w:lvl>
    <w:lvl w:ilvl="2" w:tplc="ACC6CF14" w:tentative="1">
      <w:start w:val="1"/>
      <w:numFmt w:val="lowerRoman"/>
      <w:lvlText w:val="%3."/>
      <w:lvlJc w:val="right"/>
      <w:pPr>
        <w:ind w:left="1955" w:hanging="180"/>
      </w:pPr>
    </w:lvl>
    <w:lvl w:ilvl="3" w:tplc="E5429034" w:tentative="1">
      <w:start w:val="1"/>
      <w:numFmt w:val="decimal"/>
      <w:lvlText w:val="%4."/>
      <w:lvlJc w:val="left"/>
      <w:pPr>
        <w:ind w:left="2675" w:hanging="360"/>
      </w:pPr>
    </w:lvl>
    <w:lvl w:ilvl="4" w:tplc="AAE0D502" w:tentative="1">
      <w:start w:val="1"/>
      <w:numFmt w:val="lowerLetter"/>
      <w:lvlText w:val="%5."/>
      <w:lvlJc w:val="left"/>
      <w:pPr>
        <w:ind w:left="3395" w:hanging="360"/>
      </w:pPr>
    </w:lvl>
    <w:lvl w:ilvl="5" w:tplc="2416B272" w:tentative="1">
      <w:start w:val="1"/>
      <w:numFmt w:val="lowerRoman"/>
      <w:lvlText w:val="%6."/>
      <w:lvlJc w:val="right"/>
      <w:pPr>
        <w:ind w:left="4115" w:hanging="180"/>
      </w:pPr>
    </w:lvl>
    <w:lvl w:ilvl="6" w:tplc="3B9ACE14" w:tentative="1">
      <w:start w:val="1"/>
      <w:numFmt w:val="decimal"/>
      <w:lvlText w:val="%7."/>
      <w:lvlJc w:val="left"/>
      <w:pPr>
        <w:ind w:left="4835" w:hanging="360"/>
      </w:pPr>
    </w:lvl>
    <w:lvl w:ilvl="7" w:tplc="6A2A3B0C" w:tentative="1">
      <w:start w:val="1"/>
      <w:numFmt w:val="lowerLetter"/>
      <w:lvlText w:val="%8."/>
      <w:lvlJc w:val="left"/>
      <w:pPr>
        <w:ind w:left="5555" w:hanging="360"/>
      </w:pPr>
    </w:lvl>
    <w:lvl w:ilvl="8" w:tplc="B530A0F4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>
    <w:nsid w:val="36E068E4"/>
    <w:multiLevelType w:val="hybridMultilevel"/>
    <w:tmpl w:val="92FC64F2"/>
    <w:lvl w:ilvl="0" w:tplc="F294D2D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74A4266"/>
    <w:multiLevelType w:val="multilevel"/>
    <w:tmpl w:val="297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70233"/>
    <w:multiLevelType w:val="hybridMultilevel"/>
    <w:tmpl w:val="172AE9AE"/>
    <w:lvl w:ilvl="0" w:tplc="595EFE4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>
    <w:nsid w:val="44A06852"/>
    <w:multiLevelType w:val="hybridMultilevel"/>
    <w:tmpl w:val="E4C4F902"/>
    <w:lvl w:ilvl="0" w:tplc="04190011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5755334"/>
    <w:multiLevelType w:val="hybridMultilevel"/>
    <w:tmpl w:val="D9761DAA"/>
    <w:lvl w:ilvl="0" w:tplc="E93C2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5AC0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82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88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C8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82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3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1315B6"/>
    <w:multiLevelType w:val="hybridMultilevel"/>
    <w:tmpl w:val="172AE9AE"/>
    <w:lvl w:ilvl="0" w:tplc="F62807D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FCAABC54" w:tentative="1">
      <w:start w:val="1"/>
      <w:numFmt w:val="lowerLetter"/>
      <w:lvlText w:val="%2."/>
      <w:lvlJc w:val="left"/>
      <w:pPr>
        <w:ind w:left="1235" w:hanging="360"/>
      </w:pPr>
    </w:lvl>
    <w:lvl w:ilvl="2" w:tplc="82D23B6C" w:tentative="1">
      <w:start w:val="1"/>
      <w:numFmt w:val="lowerRoman"/>
      <w:lvlText w:val="%3."/>
      <w:lvlJc w:val="right"/>
      <w:pPr>
        <w:ind w:left="1955" w:hanging="180"/>
      </w:pPr>
    </w:lvl>
    <w:lvl w:ilvl="3" w:tplc="FFA623AC" w:tentative="1">
      <w:start w:val="1"/>
      <w:numFmt w:val="decimal"/>
      <w:lvlText w:val="%4."/>
      <w:lvlJc w:val="left"/>
      <w:pPr>
        <w:ind w:left="2675" w:hanging="360"/>
      </w:pPr>
    </w:lvl>
    <w:lvl w:ilvl="4" w:tplc="0478B380" w:tentative="1">
      <w:start w:val="1"/>
      <w:numFmt w:val="lowerLetter"/>
      <w:lvlText w:val="%5."/>
      <w:lvlJc w:val="left"/>
      <w:pPr>
        <w:ind w:left="3395" w:hanging="360"/>
      </w:pPr>
    </w:lvl>
    <w:lvl w:ilvl="5" w:tplc="E440FCA4" w:tentative="1">
      <w:start w:val="1"/>
      <w:numFmt w:val="lowerRoman"/>
      <w:lvlText w:val="%6."/>
      <w:lvlJc w:val="right"/>
      <w:pPr>
        <w:ind w:left="4115" w:hanging="180"/>
      </w:pPr>
    </w:lvl>
    <w:lvl w:ilvl="6" w:tplc="BD808262" w:tentative="1">
      <w:start w:val="1"/>
      <w:numFmt w:val="decimal"/>
      <w:lvlText w:val="%7."/>
      <w:lvlJc w:val="left"/>
      <w:pPr>
        <w:ind w:left="4835" w:hanging="360"/>
      </w:pPr>
    </w:lvl>
    <w:lvl w:ilvl="7" w:tplc="7E64362C" w:tentative="1">
      <w:start w:val="1"/>
      <w:numFmt w:val="lowerLetter"/>
      <w:lvlText w:val="%8."/>
      <w:lvlJc w:val="left"/>
      <w:pPr>
        <w:ind w:left="5555" w:hanging="360"/>
      </w:pPr>
    </w:lvl>
    <w:lvl w:ilvl="8" w:tplc="8200AFAE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6">
    <w:nsid w:val="541323BB"/>
    <w:multiLevelType w:val="hybridMultilevel"/>
    <w:tmpl w:val="C776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11E6C"/>
    <w:multiLevelType w:val="hybridMultilevel"/>
    <w:tmpl w:val="172AE9AE"/>
    <w:lvl w:ilvl="0" w:tplc="57441CD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>
    <w:nsid w:val="59805989"/>
    <w:multiLevelType w:val="hybridMultilevel"/>
    <w:tmpl w:val="960A6BD8"/>
    <w:lvl w:ilvl="0" w:tplc="18CCC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523"/>
    <w:multiLevelType w:val="hybridMultilevel"/>
    <w:tmpl w:val="172AE9AE"/>
    <w:lvl w:ilvl="0" w:tplc="04190011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0">
    <w:nsid w:val="604C0CEB"/>
    <w:multiLevelType w:val="hybridMultilevel"/>
    <w:tmpl w:val="F2CCFE3C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E4139"/>
    <w:multiLevelType w:val="hybridMultilevel"/>
    <w:tmpl w:val="CB82D60E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6116C"/>
    <w:multiLevelType w:val="hybridMultilevel"/>
    <w:tmpl w:val="FA26300C"/>
    <w:lvl w:ilvl="0" w:tplc="3D5A2852">
      <w:start w:val="1"/>
      <w:numFmt w:val="decimal"/>
      <w:lvlText w:val="%1."/>
      <w:lvlJc w:val="left"/>
      <w:pPr>
        <w:ind w:left="394" w:hanging="360"/>
      </w:pPr>
    </w:lvl>
    <w:lvl w:ilvl="1" w:tplc="5FC80A26">
      <w:start w:val="1"/>
      <w:numFmt w:val="lowerLetter"/>
      <w:lvlText w:val="%2."/>
      <w:lvlJc w:val="left"/>
      <w:pPr>
        <w:ind w:left="1114" w:hanging="360"/>
      </w:pPr>
    </w:lvl>
    <w:lvl w:ilvl="2" w:tplc="C2A4AC3E">
      <w:start w:val="1"/>
      <w:numFmt w:val="lowerRoman"/>
      <w:lvlText w:val="%3."/>
      <w:lvlJc w:val="right"/>
      <w:pPr>
        <w:ind w:left="1834" w:hanging="180"/>
      </w:pPr>
    </w:lvl>
    <w:lvl w:ilvl="3" w:tplc="414C5FAE">
      <w:start w:val="1"/>
      <w:numFmt w:val="decimal"/>
      <w:lvlText w:val="%4."/>
      <w:lvlJc w:val="left"/>
      <w:pPr>
        <w:ind w:left="2554" w:hanging="360"/>
      </w:pPr>
    </w:lvl>
    <w:lvl w:ilvl="4" w:tplc="0B040E72">
      <w:start w:val="1"/>
      <w:numFmt w:val="lowerLetter"/>
      <w:lvlText w:val="%5."/>
      <w:lvlJc w:val="left"/>
      <w:pPr>
        <w:ind w:left="3274" w:hanging="360"/>
      </w:pPr>
    </w:lvl>
    <w:lvl w:ilvl="5" w:tplc="98265528">
      <w:start w:val="1"/>
      <w:numFmt w:val="lowerRoman"/>
      <w:lvlText w:val="%6."/>
      <w:lvlJc w:val="right"/>
      <w:pPr>
        <w:ind w:left="3994" w:hanging="180"/>
      </w:pPr>
    </w:lvl>
    <w:lvl w:ilvl="6" w:tplc="47DC13CA">
      <w:start w:val="1"/>
      <w:numFmt w:val="decimal"/>
      <w:lvlText w:val="%7."/>
      <w:lvlJc w:val="left"/>
      <w:pPr>
        <w:ind w:left="4714" w:hanging="360"/>
      </w:pPr>
    </w:lvl>
    <w:lvl w:ilvl="7" w:tplc="85EAC2C0">
      <w:start w:val="1"/>
      <w:numFmt w:val="lowerLetter"/>
      <w:lvlText w:val="%8."/>
      <w:lvlJc w:val="left"/>
      <w:pPr>
        <w:ind w:left="5434" w:hanging="360"/>
      </w:pPr>
    </w:lvl>
    <w:lvl w:ilvl="8" w:tplc="BA1C6172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3E86747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C7F6BB5"/>
    <w:multiLevelType w:val="hybridMultilevel"/>
    <w:tmpl w:val="47363776"/>
    <w:lvl w:ilvl="0" w:tplc="1430C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D652A"/>
    <w:multiLevelType w:val="hybridMultilevel"/>
    <w:tmpl w:val="1D06C646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4"/>
  </w:num>
  <w:num w:numId="7">
    <w:abstractNumId w:val="27"/>
  </w:num>
  <w:num w:numId="8">
    <w:abstractNumId w:val="18"/>
  </w:num>
  <w:num w:numId="9">
    <w:abstractNumId w:val="25"/>
  </w:num>
  <w:num w:numId="10">
    <w:abstractNumId w:val="22"/>
  </w:num>
  <w:num w:numId="11">
    <w:abstractNumId w:val="12"/>
  </w:num>
  <w:num w:numId="12">
    <w:abstractNumId w:val="19"/>
  </w:num>
  <w:num w:numId="13">
    <w:abstractNumId w:val="5"/>
  </w:num>
  <w:num w:numId="14">
    <w:abstractNumId w:val="29"/>
  </w:num>
  <w:num w:numId="15">
    <w:abstractNumId w:val="35"/>
  </w:num>
  <w:num w:numId="16">
    <w:abstractNumId w:val="30"/>
  </w:num>
  <w:num w:numId="17">
    <w:abstractNumId w:val="9"/>
  </w:num>
  <w:num w:numId="18">
    <w:abstractNumId w:val="24"/>
  </w:num>
  <w:num w:numId="19">
    <w:abstractNumId w:val="7"/>
  </w:num>
  <w:num w:numId="20">
    <w:abstractNumId w:val="17"/>
  </w:num>
  <w:num w:numId="21">
    <w:abstractNumId w:val="3"/>
  </w:num>
  <w:num w:numId="22">
    <w:abstractNumId w:val="34"/>
  </w:num>
  <w:num w:numId="23">
    <w:abstractNumId w:val="28"/>
  </w:num>
  <w:num w:numId="24">
    <w:abstractNumId w:val="16"/>
  </w:num>
  <w:num w:numId="25">
    <w:abstractNumId w:val="6"/>
  </w:num>
  <w:num w:numId="26">
    <w:abstractNumId w:val="10"/>
  </w:num>
  <w:num w:numId="27">
    <w:abstractNumId w:val="31"/>
  </w:num>
  <w:num w:numId="28">
    <w:abstractNumId w:val="21"/>
  </w:num>
  <w:num w:numId="29">
    <w:abstractNumId w:val="1"/>
  </w:num>
  <w:num w:numId="30">
    <w:abstractNumId w:val="33"/>
  </w:num>
  <w:num w:numId="31">
    <w:abstractNumId w:val="2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2F7"/>
    <w:rsid w:val="00071554"/>
    <w:rsid w:val="00077930"/>
    <w:rsid w:val="00085F5E"/>
    <w:rsid w:val="00096520"/>
    <w:rsid w:val="000A04C0"/>
    <w:rsid w:val="000A63C1"/>
    <w:rsid w:val="000B1B90"/>
    <w:rsid w:val="000B2753"/>
    <w:rsid w:val="000E3B84"/>
    <w:rsid w:val="0012259B"/>
    <w:rsid w:val="00141200"/>
    <w:rsid w:val="00141594"/>
    <w:rsid w:val="00144BCA"/>
    <w:rsid w:val="00156B36"/>
    <w:rsid w:val="00187B76"/>
    <w:rsid w:val="001927B5"/>
    <w:rsid w:val="001D365B"/>
    <w:rsid w:val="0020229E"/>
    <w:rsid w:val="002139AF"/>
    <w:rsid w:val="0021413F"/>
    <w:rsid w:val="00225DC4"/>
    <w:rsid w:val="002268CD"/>
    <w:rsid w:val="002314E5"/>
    <w:rsid w:val="00237FDA"/>
    <w:rsid w:val="00296D29"/>
    <w:rsid w:val="00297F63"/>
    <w:rsid w:val="002C3945"/>
    <w:rsid w:val="002C7941"/>
    <w:rsid w:val="002D7B4F"/>
    <w:rsid w:val="003349EF"/>
    <w:rsid w:val="003630F3"/>
    <w:rsid w:val="00380D52"/>
    <w:rsid w:val="003A6C68"/>
    <w:rsid w:val="003B165B"/>
    <w:rsid w:val="00404F9F"/>
    <w:rsid w:val="00414382"/>
    <w:rsid w:val="00450D20"/>
    <w:rsid w:val="00495352"/>
    <w:rsid w:val="004F753E"/>
    <w:rsid w:val="00526D2F"/>
    <w:rsid w:val="00556B90"/>
    <w:rsid w:val="00573BFD"/>
    <w:rsid w:val="005828D8"/>
    <w:rsid w:val="005D4F40"/>
    <w:rsid w:val="0061247E"/>
    <w:rsid w:val="006A7A0A"/>
    <w:rsid w:val="006B7295"/>
    <w:rsid w:val="006B751D"/>
    <w:rsid w:val="006D3FE3"/>
    <w:rsid w:val="006E6D84"/>
    <w:rsid w:val="006F42F7"/>
    <w:rsid w:val="006F61A1"/>
    <w:rsid w:val="00727BD8"/>
    <w:rsid w:val="007345AB"/>
    <w:rsid w:val="007570BF"/>
    <w:rsid w:val="007A2498"/>
    <w:rsid w:val="007A6B22"/>
    <w:rsid w:val="007B172D"/>
    <w:rsid w:val="007D74FE"/>
    <w:rsid w:val="007E17C1"/>
    <w:rsid w:val="00802FA7"/>
    <w:rsid w:val="00812C7D"/>
    <w:rsid w:val="0083629D"/>
    <w:rsid w:val="0089373C"/>
    <w:rsid w:val="008E2BC6"/>
    <w:rsid w:val="008E4FC7"/>
    <w:rsid w:val="009023D5"/>
    <w:rsid w:val="00910A02"/>
    <w:rsid w:val="00944E94"/>
    <w:rsid w:val="009A3354"/>
    <w:rsid w:val="009B21AB"/>
    <w:rsid w:val="009D4BA5"/>
    <w:rsid w:val="00A16364"/>
    <w:rsid w:val="00A2127B"/>
    <w:rsid w:val="00A8353A"/>
    <w:rsid w:val="00A847C6"/>
    <w:rsid w:val="00AD4416"/>
    <w:rsid w:val="00AE53A8"/>
    <w:rsid w:val="00AF765F"/>
    <w:rsid w:val="00B07D47"/>
    <w:rsid w:val="00B11625"/>
    <w:rsid w:val="00B33CD5"/>
    <w:rsid w:val="00BC6D16"/>
    <w:rsid w:val="00BD3A6F"/>
    <w:rsid w:val="00C07939"/>
    <w:rsid w:val="00C10B25"/>
    <w:rsid w:val="00C14AA7"/>
    <w:rsid w:val="00C16512"/>
    <w:rsid w:val="00C2279B"/>
    <w:rsid w:val="00C30ED3"/>
    <w:rsid w:val="00C61EF0"/>
    <w:rsid w:val="00C9194E"/>
    <w:rsid w:val="00CA6047"/>
    <w:rsid w:val="00CF0131"/>
    <w:rsid w:val="00D02273"/>
    <w:rsid w:val="00D0323E"/>
    <w:rsid w:val="00D06418"/>
    <w:rsid w:val="00D17395"/>
    <w:rsid w:val="00D174B7"/>
    <w:rsid w:val="00D23ACD"/>
    <w:rsid w:val="00D306A1"/>
    <w:rsid w:val="00D47987"/>
    <w:rsid w:val="00D858AD"/>
    <w:rsid w:val="00D878C9"/>
    <w:rsid w:val="00DA7092"/>
    <w:rsid w:val="00DB530F"/>
    <w:rsid w:val="00DC2F67"/>
    <w:rsid w:val="00E43663"/>
    <w:rsid w:val="00E52E4F"/>
    <w:rsid w:val="00ED2C71"/>
    <w:rsid w:val="00EE0616"/>
    <w:rsid w:val="00F724AA"/>
    <w:rsid w:val="00F778B1"/>
    <w:rsid w:val="00FA0907"/>
    <w:rsid w:val="00FB4F64"/>
    <w:rsid w:val="00FE0AD6"/>
    <w:rsid w:val="00FE167A"/>
    <w:rsid w:val="00FF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Preformatted" w:uiPriority="0"/>
    <w:lsdException w:name="No List" w:uiPriority="0"/>
    <w:lsdException w:name="Table Simple 1" w:uiPriority="0"/>
    <w:lsdException w:name="Table Colorful 1" w:uiPriority="0"/>
    <w:lsdException w:name="Table Grid 8" w:uiPriority="0"/>
    <w:lsdException w:name="Table List 1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7"/>
  </w:style>
  <w:style w:type="paragraph" w:styleId="1">
    <w:name w:val="heading 1"/>
    <w:basedOn w:val="a"/>
    <w:next w:val="a"/>
    <w:link w:val="10"/>
    <w:uiPriority w:val="9"/>
    <w:qFormat/>
    <w:rsid w:val="001415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link w:val="21"/>
    <w:uiPriority w:val="9"/>
    <w:qFormat/>
    <w:rsid w:val="00F778B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1415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15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A04C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0A04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FFFF"/>
      <w:sz w:val="23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A04C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9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A04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41594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2F7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6F4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6F42F7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415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415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15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41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141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14159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141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141594"/>
    <w:rPr>
      <w:rFonts w:ascii="Calibri" w:eastAsia="Calibri" w:hAnsi="Calibri" w:cs="Times New Roman"/>
    </w:rPr>
  </w:style>
  <w:style w:type="character" w:customStyle="1" w:styleId="a9">
    <w:name w:val="Текст сноски Знак"/>
    <w:link w:val="aa"/>
    <w:rsid w:val="00141594"/>
    <w:rPr>
      <w:rFonts w:eastAsia="Times New Roman"/>
      <w:lang w:val="en-US"/>
    </w:rPr>
  </w:style>
  <w:style w:type="paragraph" w:styleId="aa">
    <w:name w:val="footnote text"/>
    <w:basedOn w:val="a"/>
    <w:link w:val="a9"/>
    <w:rsid w:val="00141594"/>
    <w:pPr>
      <w:spacing w:after="0" w:line="240" w:lineRule="auto"/>
    </w:pPr>
    <w:rPr>
      <w:rFonts w:eastAsia="Times New Roman"/>
      <w:lang w:val="en-US"/>
    </w:rPr>
  </w:style>
  <w:style w:type="character" w:customStyle="1" w:styleId="11">
    <w:name w:val="Текст сноски Знак1"/>
    <w:basedOn w:val="a0"/>
    <w:uiPriority w:val="99"/>
    <w:rsid w:val="00141594"/>
    <w:rPr>
      <w:sz w:val="20"/>
      <w:szCs w:val="20"/>
    </w:rPr>
  </w:style>
  <w:style w:type="paragraph" w:styleId="ab">
    <w:name w:val="Body Text"/>
    <w:basedOn w:val="a"/>
    <w:link w:val="ac"/>
    <w:rsid w:val="00141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4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41594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4159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15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41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41594"/>
  </w:style>
  <w:style w:type="character" w:customStyle="1" w:styleId="af0">
    <w:name w:val="Текст выноски Знак"/>
    <w:link w:val="af1"/>
    <w:rsid w:val="00141594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rsid w:val="001415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14159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41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14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594"/>
  </w:style>
  <w:style w:type="character" w:customStyle="1" w:styleId="21">
    <w:name w:val="Заголовок 2 Знак"/>
    <w:basedOn w:val="a0"/>
    <w:link w:val="20"/>
    <w:uiPriority w:val="9"/>
    <w:rsid w:val="00F77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qFormat/>
    <w:rsid w:val="00F778B1"/>
    <w:rPr>
      <w:b/>
      <w:bCs/>
    </w:rPr>
  </w:style>
  <w:style w:type="paragraph" w:customStyle="1" w:styleId="aleft">
    <w:name w:val="aleft"/>
    <w:basedOn w:val="a"/>
    <w:rsid w:val="00F778B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778B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F778B1"/>
    <w:rPr>
      <w:color w:val="0000FF"/>
      <w:u w:val="single"/>
    </w:rPr>
  </w:style>
  <w:style w:type="character" w:styleId="af6">
    <w:name w:val="FollowedHyperlink"/>
    <w:uiPriority w:val="99"/>
    <w:rsid w:val="00F778B1"/>
    <w:rPr>
      <w:color w:val="0000FF"/>
      <w:u w:val="single"/>
    </w:rPr>
  </w:style>
  <w:style w:type="character" w:styleId="HTML">
    <w:name w:val="HTML Cite"/>
    <w:rsid w:val="00F778B1"/>
    <w:rPr>
      <w:i/>
      <w:iCs/>
    </w:rPr>
  </w:style>
  <w:style w:type="paragraph" w:customStyle="1" w:styleId="clear">
    <w:name w:val="clear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778B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778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778B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778B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778B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778B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778B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778B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778B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778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778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778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778B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Emphasis"/>
    <w:qFormat/>
    <w:rsid w:val="00F778B1"/>
    <w:rPr>
      <w:i/>
      <w:iCs/>
    </w:rPr>
  </w:style>
  <w:style w:type="paragraph" w:customStyle="1" w:styleId="nocomments">
    <w:name w:val="nocomments"/>
    <w:basedOn w:val="a"/>
    <w:rsid w:val="00F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F778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link w:val="afa"/>
    <w:qFormat/>
    <w:rsid w:val="0061247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a">
    <w:name w:val="Без интервала Знак"/>
    <w:link w:val="af9"/>
    <w:rsid w:val="0061247E"/>
    <w:rPr>
      <w:rFonts w:ascii="Calibri" w:eastAsia="Calibri" w:hAnsi="Calibri" w:cs="Times New Roman"/>
      <w:lang w:eastAsia="ar-SA"/>
    </w:rPr>
  </w:style>
  <w:style w:type="character" w:customStyle="1" w:styleId="editsection">
    <w:name w:val="editsection"/>
    <w:basedOn w:val="a0"/>
    <w:rsid w:val="000A04C0"/>
  </w:style>
  <w:style w:type="paragraph" w:customStyle="1" w:styleId="310">
    <w:name w:val="Основной текст 31"/>
    <w:basedOn w:val="a"/>
    <w:rsid w:val="000A04C0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A04C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04C0"/>
    <w:rPr>
      <w:rFonts w:ascii="Times New Roman" w:eastAsia="Times New Roman" w:hAnsi="Times New Roman" w:cs="Times New Roman"/>
      <w:b/>
      <w:color w:val="FFFFFF"/>
      <w:sz w:val="23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A04C0"/>
    <w:rPr>
      <w:rFonts w:ascii="Times New Roman" w:eastAsia="Times New Roman" w:hAnsi="Times New Roman" w:cs="Times New Roman"/>
      <w:b/>
      <w:bCs/>
      <w:sz w:val="19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04C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WW8Num3z0">
    <w:name w:val="WW8Num3z0"/>
    <w:rsid w:val="000A04C0"/>
    <w:rPr>
      <w:rFonts w:ascii="Symbol" w:hAnsi="Symbol"/>
    </w:rPr>
  </w:style>
  <w:style w:type="character" w:customStyle="1" w:styleId="WW8Num11z0">
    <w:name w:val="WW8Num11z0"/>
    <w:rsid w:val="000A04C0"/>
    <w:rPr>
      <w:b/>
    </w:rPr>
  </w:style>
  <w:style w:type="character" w:customStyle="1" w:styleId="WW8Num12z0">
    <w:name w:val="WW8Num12z0"/>
    <w:rsid w:val="000A04C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A04C0"/>
  </w:style>
  <w:style w:type="character" w:customStyle="1" w:styleId="WW-Absatz-Standardschriftart">
    <w:name w:val="WW-Absatz-Standardschriftart"/>
    <w:rsid w:val="000A04C0"/>
  </w:style>
  <w:style w:type="character" w:customStyle="1" w:styleId="WW-Absatz-Standardschriftart1">
    <w:name w:val="WW-Absatz-Standardschriftart1"/>
    <w:rsid w:val="000A04C0"/>
  </w:style>
  <w:style w:type="character" w:customStyle="1" w:styleId="WW8Num2z0">
    <w:name w:val="WW8Num2z0"/>
    <w:rsid w:val="000A04C0"/>
    <w:rPr>
      <w:b/>
    </w:rPr>
  </w:style>
  <w:style w:type="character" w:customStyle="1" w:styleId="WW8Num5z0">
    <w:name w:val="WW8Num5z0"/>
    <w:rsid w:val="000A04C0"/>
    <w:rPr>
      <w:b/>
    </w:rPr>
  </w:style>
  <w:style w:type="character" w:customStyle="1" w:styleId="WW-Absatz-Standardschriftart11">
    <w:name w:val="WW-Absatz-Standardschriftart11"/>
    <w:rsid w:val="000A04C0"/>
  </w:style>
  <w:style w:type="character" w:customStyle="1" w:styleId="WW8Num6z0">
    <w:name w:val="WW8Num6z0"/>
    <w:rsid w:val="000A04C0"/>
    <w:rPr>
      <w:rFonts w:ascii="Wingdings" w:hAnsi="Wingdings"/>
      <w:sz w:val="20"/>
    </w:rPr>
  </w:style>
  <w:style w:type="character" w:customStyle="1" w:styleId="WW8Num9z0">
    <w:name w:val="WW8Num9z0"/>
    <w:rsid w:val="000A04C0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A04C0"/>
    <w:rPr>
      <w:rFonts w:ascii="Wingdings" w:hAnsi="Wingdings"/>
      <w:sz w:val="20"/>
    </w:rPr>
  </w:style>
  <w:style w:type="character" w:customStyle="1" w:styleId="WW8Num24z0">
    <w:name w:val="WW8Num24z0"/>
    <w:rsid w:val="000A04C0"/>
    <w:rPr>
      <w:rFonts w:ascii="Wingdings" w:hAnsi="Wingdings"/>
      <w:sz w:val="20"/>
    </w:rPr>
  </w:style>
  <w:style w:type="character" w:customStyle="1" w:styleId="WW8Num25z0">
    <w:name w:val="WW8Num25z0"/>
    <w:rsid w:val="000A04C0"/>
    <w:rPr>
      <w:rFonts w:ascii="Wingdings" w:hAnsi="Wingdings"/>
      <w:sz w:val="20"/>
    </w:rPr>
  </w:style>
  <w:style w:type="character" w:customStyle="1" w:styleId="WW8Num31z0">
    <w:name w:val="WW8Num31z0"/>
    <w:rsid w:val="000A04C0"/>
    <w:rPr>
      <w:rFonts w:ascii="Wingdings" w:hAnsi="Wingdings"/>
      <w:sz w:val="20"/>
    </w:rPr>
  </w:style>
  <w:style w:type="character" w:customStyle="1" w:styleId="WW8Num32z0">
    <w:name w:val="WW8Num32z0"/>
    <w:rsid w:val="000A04C0"/>
    <w:rPr>
      <w:b/>
    </w:rPr>
  </w:style>
  <w:style w:type="character" w:customStyle="1" w:styleId="WW8Num34z0">
    <w:name w:val="WW8Num34z0"/>
    <w:rsid w:val="000A04C0"/>
    <w:rPr>
      <w:rFonts w:ascii="Symbol" w:hAnsi="Symbol"/>
    </w:rPr>
  </w:style>
  <w:style w:type="character" w:customStyle="1" w:styleId="WW8Num34z1">
    <w:name w:val="WW8Num34z1"/>
    <w:rsid w:val="000A04C0"/>
    <w:rPr>
      <w:rFonts w:ascii="Courier New" w:hAnsi="Courier New" w:cs="Courier New"/>
    </w:rPr>
  </w:style>
  <w:style w:type="character" w:customStyle="1" w:styleId="WW8Num34z2">
    <w:name w:val="WW8Num34z2"/>
    <w:rsid w:val="000A04C0"/>
    <w:rPr>
      <w:rFonts w:ascii="Wingdings" w:hAnsi="Wingdings"/>
    </w:rPr>
  </w:style>
  <w:style w:type="character" w:customStyle="1" w:styleId="WW8Num35z0">
    <w:name w:val="WW8Num35z0"/>
    <w:rsid w:val="000A04C0"/>
    <w:rPr>
      <w:color w:val="auto"/>
    </w:rPr>
  </w:style>
  <w:style w:type="character" w:customStyle="1" w:styleId="WW8Num40z0">
    <w:name w:val="WW8Num40z0"/>
    <w:rsid w:val="000A04C0"/>
    <w:rPr>
      <w:i w:val="0"/>
    </w:rPr>
  </w:style>
  <w:style w:type="character" w:customStyle="1" w:styleId="WW8Num42z0">
    <w:name w:val="WW8Num42z0"/>
    <w:rsid w:val="000A04C0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0A04C0"/>
    <w:rPr>
      <w:rFonts w:ascii="Symbol" w:hAnsi="Symbol"/>
      <w:sz w:val="20"/>
    </w:rPr>
  </w:style>
  <w:style w:type="character" w:customStyle="1" w:styleId="WW8Num47z1">
    <w:name w:val="WW8Num47z1"/>
    <w:rsid w:val="000A04C0"/>
    <w:rPr>
      <w:rFonts w:ascii="Courier New" w:hAnsi="Courier New"/>
      <w:sz w:val="20"/>
    </w:rPr>
  </w:style>
  <w:style w:type="character" w:customStyle="1" w:styleId="WW8Num47z2">
    <w:name w:val="WW8Num47z2"/>
    <w:rsid w:val="000A04C0"/>
    <w:rPr>
      <w:rFonts w:ascii="Wingdings" w:hAnsi="Wingdings"/>
      <w:sz w:val="20"/>
    </w:rPr>
  </w:style>
  <w:style w:type="character" w:customStyle="1" w:styleId="13">
    <w:name w:val="Основной шрифт абзаца1"/>
    <w:rsid w:val="000A04C0"/>
  </w:style>
  <w:style w:type="character" w:customStyle="1" w:styleId="afb">
    <w:name w:val="Название Знак"/>
    <w:uiPriority w:val="10"/>
    <w:rsid w:val="000A04C0"/>
    <w:rPr>
      <w:b/>
      <w:sz w:val="28"/>
    </w:rPr>
  </w:style>
  <w:style w:type="character" w:customStyle="1" w:styleId="32">
    <w:name w:val="Основной текст 3 Знак"/>
    <w:rsid w:val="000A04C0"/>
    <w:rPr>
      <w:rFonts w:ascii="Calibri" w:hAnsi="Calibri"/>
      <w:sz w:val="16"/>
      <w:szCs w:val="16"/>
    </w:rPr>
  </w:style>
  <w:style w:type="character" w:customStyle="1" w:styleId="afc">
    <w:name w:val="Маркеры списка"/>
    <w:rsid w:val="000A04C0"/>
    <w:rPr>
      <w:rFonts w:ascii="OpenSymbol" w:eastAsia="OpenSymbol" w:hAnsi="OpenSymbol" w:cs="OpenSymbol"/>
    </w:rPr>
  </w:style>
  <w:style w:type="character" w:customStyle="1" w:styleId="afd">
    <w:name w:val="Символ нумерации"/>
    <w:rsid w:val="000A04C0"/>
  </w:style>
  <w:style w:type="character" w:customStyle="1" w:styleId="WW8Num40z1">
    <w:name w:val="WW8Num40z1"/>
    <w:rsid w:val="000A04C0"/>
    <w:rPr>
      <w:rFonts w:ascii="Courier New" w:hAnsi="Courier New"/>
    </w:rPr>
  </w:style>
  <w:style w:type="character" w:customStyle="1" w:styleId="WW8Num40z2">
    <w:name w:val="WW8Num40z2"/>
    <w:rsid w:val="000A04C0"/>
    <w:rPr>
      <w:rFonts w:ascii="Wingdings" w:hAnsi="Wingdings"/>
    </w:rPr>
  </w:style>
  <w:style w:type="character" w:customStyle="1" w:styleId="WW8Num40z3">
    <w:name w:val="WW8Num40z3"/>
    <w:rsid w:val="000A04C0"/>
    <w:rPr>
      <w:rFonts w:ascii="Symbol" w:hAnsi="Symbol"/>
    </w:rPr>
  </w:style>
  <w:style w:type="character" w:customStyle="1" w:styleId="WW8Num4z0">
    <w:name w:val="WW8Num4z0"/>
    <w:rsid w:val="000A04C0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b"/>
    <w:rsid w:val="000A04C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0A04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">
    <w:name w:val="List"/>
    <w:basedOn w:val="ab"/>
    <w:rsid w:val="000A04C0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customStyle="1" w:styleId="15">
    <w:name w:val="Название1"/>
    <w:basedOn w:val="a"/>
    <w:rsid w:val="000A04C0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A04C0"/>
    <w:pPr>
      <w:suppressLineNumbers/>
      <w:suppressAutoHyphens/>
    </w:pPr>
    <w:rPr>
      <w:rFonts w:ascii="Arial" w:eastAsia="Times New Roman" w:hAnsi="Arial" w:cs="Mangal"/>
      <w:lang w:eastAsia="ar-SA"/>
    </w:rPr>
  </w:style>
  <w:style w:type="character" w:customStyle="1" w:styleId="17">
    <w:name w:val="Нижний колонтитул Знак1"/>
    <w:rsid w:val="000A04C0"/>
    <w:rPr>
      <w:rFonts w:ascii="Calibri" w:eastAsia="Times New Roman" w:hAnsi="Calibri" w:cs="Times New Roman"/>
      <w:lang w:eastAsia="ar-SA"/>
    </w:rPr>
  </w:style>
  <w:style w:type="paragraph" w:styleId="aff0">
    <w:name w:val="Title"/>
    <w:basedOn w:val="a"/>
    <w:next w:val="aff1"/>
    <w:link w:val="18"/>
    <w:uiPriority w:val="10"/>
    <w:qFormat/>
    <w:rsid w:val="000A04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8">
    <w:name w:val="Название Знак1"/>
    <w:basedOn w:val="a0"/>
    <w:link w:val="aff0"/>
    <w:rsid w:val="000A04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fe"/>
    <w:next w:val="ab"/>
    <w:link w:val="aff2"/>
    <w:uiPriority w:val="11"/>
    <w:qFormat/>
    <w:rsid w:val="000A04C0"/>
    <w:pPr>
      <w:jc w:val="center"/>
    </w:pPr>
    <w:rPr>
      <w:rFonts w:cs="Times New Roman"/>
      <w:i/>
      <w:iCs/>
    </w:rPr>
  </w:style>
  <w:style w:type="character" w:customStyle="1" w:styleId="aff2">
    <w:name w:val="Подзаголовок Знак"/>
    <w:basedOn w:val="a0"/>
    <w:link w:val="aff1"/>
    <w:uiPriority w:val="11"/>
    <w:rsid w:val="000A04C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19">
    <w:name w:val="Основной текст с отступом Знак1"/>
    <w:rsid w:val="000A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Название объекта1"/>
    <w:basedOn w:val="a"/>
    <w:rsid w:val="000A04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3">
    <w:name w:val="Содержимое таблицы"/>
    <w:basedOn w:val="a"/>
    <w:rsid w:val="000A04C0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Заголовок таблицы"/>
    <w:basedOn w:val="aff3"/>
    <w:rsid w:val="000A04C0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rsid w:val="000A04C0"/>
    <w:pPr>
      <w:suppressAutoHyphens/>
      <w:spacing w:after="0"/>
      <w:jc w:val="both"/>
    </w:pPr>
    <w:rPr>
      <w:szCs w:val="20"/>
      <w:lang w:eastAsia="ar-SA"/>
    </w:rPr>
  </w:style>
  <w:style w:type="character" w:customStyle="1" w:styleId="WW8Num2z1">
    <w:name w:val="WW8Num2z1"/>
    <w:rsid w:val="000A04C0"/>
    <w:rPr>
      <w:rFonts w:ascii="Courier New" w:hAnsi="Courier New" w:cs="Courier New"/>
    </w:rPr>
  </w:style>
  <w:style w:type="character" w:customStyle="1" w:styleId="WW8Num2z3">
    <w:name w:val="WW8Num2z3"/>
    <w:rsid w:val="000A04C0"/>
    <w:rPr>
      <w:rFonts w:ascii="Symbol" w:hAnsi="Symbol"/>
    </w:rPr>
  </w:style>
  <w:style w:type="character" w:customStyle="1" w:styleId="WW8Num7z0">
    <w:name w:val="WW8Num7z0"/>
    <w:rsid w:val="000A04C0"/>
    <w:rPr>
      <w:b w:val="0"/>
      <w:i w:val="0"/>
      <w:sz w:val="20"/>
    </w:rPr>
  </w:style>
  <w:style w:type="character" w:customStyle="1" w:styleId="WW8Num17z0">
    <w:name w:val="WW8Num17z0"/>
    <w:rsid w:val="000A04C0"/>
    <w:rPr>
      <w:rFonts w:ascii="Times New Roman" w:hAnsi="Times New Roman" w:cs="Times New Roman"/>
      <w:b w:val="0"/>
      <w:i w:val="0"/>
      <w:sz w:val="20"/>
    </w:rPr>
  </w:style>
  <w:style w:type="character" w:customStyle="1" w:styleId="WW8Num19z0">
    <w:name w:val="WW8Num19z0"/>
    <w:rsid w:val="000A04C0"/>
    <w:rPr>
      <w:rFonts w:ascii="Symbol" w:hAnsi="Symbol"/>
    </w:rPr>
  </w:style>
  <w:style w:type="character" w:customStyle="1" w:styleId="WW8Num19z1">
    <w:name w:val="WW8Num19z1"/>
    <w:rsid w:val="000A04C0"/>
    <w:rPr>
      <w:rFonts w:ascii="Courier New" w:hAnsi="Courier New" w:cs="Courier New"/>
    </w:rPr>
  </w:style>
  <w:style w:type="character" w:customStyle="1" w:styleId="WW8Num19z2">
    <w:name w:val="WW8Num19z2"/>
    <w:rsid w:val="000A04C0"/>
    <w:rPr>
      <w:rFonts w:ascii="Wingdings" w:hAnsi="Wingdings"/>
    </w:rPr>
  </w:style>
  <w:style w:type="character" w:customStyle="1" w:styleId="WW8Num29z0">
    <w:name w:val="WW8Num29z0"/>
    <w:rsid w:val="000A04C0"/>
    <w:rPr>
      <w:rFonts w:ascii="Symbol" w:hAnsi="Symbol"/>
    </w:rPr>
  </w:style>
  <w:style w:type="character" w:customStyle="1" w:styleId="WW8Num29z1">
    <w:name w:val="WW8Num29z1"/>
    <w:rsid w:val="000A04C0"/>
    <w:rPr>
      <w:rFonts w:ascii="Courier New" w:hAnsi="Courier New" w:cs="Courier New"/>
    </w:rPr>
  </w:style>
  <w:style w:type="character" w:customStyle="1" w:styleId="WW8Num29z2">
    <w:name w:val="WW8Num29z2"/>
    <w:rsid w:val="000A04C0"/>
    <w:rPr>
      <w:rFonts w:ascii="Wingdings" w:hAnsi="Wingdings"/>
    </w:rPr>
  </w:style>
  <w:style w:type="character" w:customStyle="1" w:styleId="WW8Num36z0">
    <w:name w:val="WW8Num36z0"/>
    <w:rsid w:val="000A04C0"/>
    <w:rPr>
      <w:rFonts w:ascii="Wingdings" w:hAnsi="Wingdings"/>
    </w:rPr>
  </w:style>
  <w:style w:type="character" w:customStyle="1" w:styleId="WW8Num36z1">
    <w:name w:val="WW8Num36z1"/>
    <w:rsid w:val="000A04C0"/>
    <w:rPr>
      <w:rFonts w:ascii="Courier New" w:hAnsi="Courier New" w:cs="Courier New"/>
    </w:rPr>
  </w:style>
  <w:style w:type="character" w:customStyle="1" w:styleId="WW8Num36z3">
    <w:name w:val="WW8Num36z3"/>
    <w:rsid w:val="000A04C0"/>
    <w:rPr>
      <w:rFonts w:ascii="Symbol" w:hAnsi="Symbol"/>
    </w:rPr>
  </w:style>
  <w:style w:type="character" w:customStyle="1" w:styleId="WW8Num45z0">
    <w:name w:val="WW8Num45z0"/>
    <w:rsid w:val="000A04C0"/>
    <w:rPr>
      <w:rFonts w:ascii="Wingdings" w:hAnsi="Wingdings"/>
    </w:rPr>
  </w:style>
  <w:style w:type="character" w:customStyle="1" w:styleId="WW8Num45z1">
    <w:name w:val="WW8Num45z1"/>
    <w:rsid w:val="000A04C0"/>
    <w:rPr>
      <w:rFonts w:ascii="Courier New" w:hAnsi="Courier New" w:cs="Courier New"/>
    </w:rPr>
  </w:style>
  <w:style w:type="character" w:customStyle="1" w:styleId="WW8Num45z3">
    <w:name w:val="WW8Num45z3"/>
    <w:rsid w:val="000A04C0"/>
    <w:rPr>
      <w:rFonts w:ascii="Symbol" w:hAnsi="Symbol"/>
    </w:rPr>
  </w:style>
  <w:style w:type="character" w:customStyle="1" w:styleId="WW8Num46z0">
    <w:name w:val="WW8Num46z0"/>
    <w:rsid w:val="000A04C0"/>
    <w:rPr>
      <w:rFonts w:ascii="Wingdings" w:hAnsi="Wingdings"/>
    </w:rPr>
  </w:style>
  <w:style w:type="character" w:customStyle="1" w:styleId="WW8Num46z1">
    <w:name w:val="WW8Num46z1"/>
    <w:rsid w:val="000A04C0"/>
    <w:rPr>
      <w:rFonts w:ascii="Courier New" w:hAnsi="Courier New" w:cs="Courier New"/>
    </w:rPr>
  </w:style>
  <w:style w:type="character" w:customStyle="1" w:styleId="WW8Num46z3">
    <w:name w:val="WW8Num46z3"/>
    <w:rsid w:val="000A04C0"/>
    <w:rPr>
      <w:rFonts w:ascii="Symbol" w:hAnsi="Symbol"/>
    </w:rPr>
  </w:style>
  <w:style w:type="character" w:customStyle="1" w:styleId="WW8Num64z0">
    <w:name w:val="WW8Num64z0"/>
    <w:rsid w:val="000A04C0"/>
    <w:rPr>
      <w:rFonts w:ascii="Symbol" w:hAnsi="Symbol"/>
    </w:rPr>
  </w:style>
  <w:style w:type="character" w:customStyle="1" w:styleId="WW8Num74z0">
    <w:name w:val="WW8Num74z0"/>
    <w:rsid w:val="000A04C0"/>
    <w:rPr>
      <w:rFonts w:ascii="Symbol" w:hAnsi="Symbol"/>
    </w:rPr>
  </w:style>
  <w:style w:type="character" w:customStyle="1" w:styleId="WW8Num74z1">
    <w:name w:val="WW8Num74z1"/>
    <w:rsid w:val="000A04C0"/>
    <w:rPr>
      <w:rFonts w:ascii="Courier New" w:hAnsi="Courier New" w:cs="Courier New"/>
    </w:rPr>
  </w:style>
  <w:style w:type="character" w:customStyle="1" w:styleId="WW8Num74z2">
    <w:name w:val="WW8Num74z2"/>
    <w:rsid w:val="000A04C0"/>
    <w:rPr>
      <w:rFonts w:ascii="Wingdings" w:hAnsi="Wingdings"/>
    </w:rPr>
  </w:style>
  <w:style w:type="character" w:customStyle="1" w:styleId="WW8Num75z0">
    <w:name w:val="WW8Num75z0"/>
    <w:rsid w:val="000A04C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77z1">
    <w:name w:val="WW8Num77z1"/>
    <w:rsid w:val="000A04C0"/>
    <w:rPr>
      <w:rFonts w:ascii="Symbol" w:hAnsi="Symbol"/>
    </w:rPr>
  </w:style>
  <w:style w:type="character" w:customStyle="1" w:styleId="WW8Num94z0">
    <w:name w:val="WW8Num94z0"/>
    <w:rsid w:val="000A04C0"/>
    <w:rPr>
      <w:rFonts w:ascii="Wingdings" w:hAnsi="Wingdings"/>
    </w:rPr>
  </w:style>
  <w:style w:type="character" w:customStyle="1" w:styleId="WW8Num94z1">
    <w:name w:val="WW8Num94z1"/>
    <w:rsid w:val="000A04C0"/>
    <w:rPr>
      <w:rFonts w:ascii="Courier New" w:hAnsi="Courier New" w:cs="Courier New"/>
    </w:rPr>
  </w:style>
  <w:style w:type="character" w:customStyle="1" w:styleId="WW8Num94z3">
    <w:name w:val="WW8Num94z3"/>
    <w:rsid w:val="000A04C0"/>
    <w:rPr>
      <w:rFonts w:ascii="Symbol" w:hAnsi="Symbol"/>
    </w:rPr>
  </w:style>
  <w:style w:type="character" w:customStyle="1" w:styleId="WW8Num96z0">
    <w:name w:val="WW8Num96z0"/>
    <w:rsid w:val="000A04C0"/>
    <w:rPr>
      <w:rFonts w:ascii="Times New Roman" w:hAnsi="Times New Roman"/>
      <w:sz w:val="20"/>
      <w:szCs w:val="20"/>
    </w:rPr>
  </w:style>
  <w:style w:type="character" w:customStyle="1" w:styleId="WW8Num104z0">
    <w:name w:val="WW8Num104z0"/>
    <w:rsid w:val="000A04C0"/>
    <w:rPr>
      <w:rFonts w:ascii="Symbol" w:hAnsi="Symbol"/>
    </w:rPr>
  </w:style>
  <w:style w:type="character" w:customStyle="1" w:styleId="41">
    <w:name w:val="Знак Знак4"/>
    <w:rsid w:val="000A04C0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3">
    <w:name w:val="Знак Знак3"/>
    <w:rsid w:val="000A04C0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character" w:customStyle="1" w:styleId="25">
    <w:name w:val="Знак Знак2"/>
    <w:rsid w:val="000A04C0"/>
    <w:rPr>
      <w:sz w:val="24"/>
      <w:lang w:val="ru-RU" w:eastAsia="ar-SA" w:bidi="ar-SA"/>
    </w:rPr>
  </w:style>
  <w:style w:type="character" w:customStyle="1" w:styleId="311">
    <w:name w:val="Основной текст 3 Знак1"/>
    <w:link w:val="34"/>
    <w:rsid w:val="000A04C0"/>
    <w:rPr>
      <w:rFonts w:ascii="Calibri" w:hAnsi="Calibri"/>
      <w:sz w:val="16"/>
      <w:szCs w:val="16"/>
      <w:lang w:eastAsia="ar-SA"/>
    </w:rPr>
  </w:style>
  <w:style w:type="character" w:customStyle="1" w:styleId="26">
    <w:name w:val="Основной текст с отступом 2 Знак"/>
    <w:link w:val="27"/>
    <w:rsid w:val="000A04C0"/>
    <w:rPr>
      <w:b/>
      <w:sz w:val="28"/>
      <w:lang w:eastAsia="ar-SA"/>
    </w:rPr>
  </w:style>
  <w:style w:type="paragraph" w:customStyle="1" w:styleId="aff6">
    <w:name w:val="Знак Знак Знак"/>
    <w:basedOn w:val="a"/>
    <w:rsid w:val="000A04C0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0A04C0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ff7">
    <w:name w:val="Block Text"/>
    <w:basedOn w:val="a"/>
    <w:semiHidden/>
    <w:rsid w:val="000A04C0"/>
    <w:pPr>
      <w:spacing w:after="0" w:line="240" w:lineRule="auto"/>
      <w:ind w:left="851"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11"/>
    <w:unhideWhenUsed/>
    <w:rsid w:val="000A04C0"/>
    <w:pPr>
      <w:spacing w:after="120"/>
    </w:pPr>
    <w:rPr>
      <w:rFonts w:ascii="Calibri" w:hAnsi="Calibri"/>
      <w:sz w:val="16"/>
      <w:szCs w:val="16"/>
      <w:lang w:eastAsia="ar-SA"/>
    </w:rPr>
  </w:style>
  <w:style w:type="character" w:customStyle="1" w:styleId="320">
    <w:name w:val="Основной текст 3 Знак2"/>
    <w:basedOn w:val="a0"/>
    <w:uiPriority w:val="99"/>
    <w:semiHidden/>
    <w:rsid w:val="000A04C0"/>
    <w:rPr>
      <w:sz w:val="16"/>
      <w:szCs w:val="16"/>
    </w:rPr>
  </w:style>
  <w:style w:type="paragraph" w:customStyle="1" w:styleId="ParagraphStyle">
    <w:name w:val="Paragraph Style"/>
    <w:rsid w:val="000A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Body Text Indent 2"/>
    <w:basedOn w:val="a"/>
    <w:link w:val="26"/>
    <w:unhideWhenUsed/>
    <w:rsid w:val="000A04C0"/>
    <w:pPr>
      <w:spacing w:after="120" w:line="480" w:lineRule="auto"/>
      <w:ind w:left="283"/>
    </w:pPr>
    <w:rPr>
      <w:b/>
      <w:sz w:val="28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0A04C0"/>
  </w:style>
  <w:style w:type="paragraph" w:customStyle="1" w:styleId="p2">
    <w:name w:val="p2"/>
    <w:basedOn w:val="a"/>
    <w:rsid w:val="000A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A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04C0"/>
  </w:style>
  <w:style w:type="paragraph" w:customStyle="1" w:styleId="p4">
    <w:name w:val="p4"/>
    <w:basedOn w:val="a"/>
    <w:rsid w:val="000A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04C0"/>
  </w:style>
  <w:style w:type="character" w:customStyle="1" w:styleId="s3">
    <w:name w:val="s3"/>
    <w:basedOn w:val="a0"/>
    <w:rsid w:val="000A04C0"/>
  </w:style>
  <w:style w:type="numbering" w:customStyle="1" w:styleId="1b">
    <w:name w:val="Нет списка1"/>
    <w:next w:val="a2"/>
    <w:semiHidden/>
    <w:rsid w:val="000A04C0"/>
  </w:style>
  <w:style w:type="paragraph" w:styleId="HTML0">
    <w:name w:val="HTML Preformatted"/>
    <w:basedOn w:val="a"/>
    <w:link w:val="HTML1"/>
    <w:rsid w:val="000A04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0A04C0"/>
    <w:rPr>
      <w:rFonts w:ascii="Courier New" w:eastAsia="Times New Roman" w:hAnsi="Courier New" w:cs="Courier New"/>
      <w:sz w:val="20"/>
      <w:szCs w:val="20"/>
      <w:lang w:eastAsia="ru-RU"/>
    </w:rPr>
  </w:style>
  <w:style w:type="table" w:styleId="-3">
    <w:name w:val="Light Shading Accent 3"/>
    <w:basedOn w:val="a1"/>
    <w:rsid w:val="000A04C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1"/>
    <w:rsid w:val="000A0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rsid w:val="000A0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c">
    <w:name w:val="Сетка таблицы1"/>
    <w:basedOn w:val="a1"/>
    <w:next w:val="a3"/>
    <w:rsid w:val="000A0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List Accent 3"/>
    <w:basedOn w:val="a1"/>
    <w:rsid w:val="000A0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Table Web 1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">
    <w:name w:val="Стиль2"/>
    <w:basedOn w:val="a2"/>
    <w:rsid w:val="000A04C0"/>
    <w:pPr>
      <w:numPr>
        <w:numId w:val="29"/>
      </w:numPr>
    </w:pPr>
  </w:style>
  <w:style w:type="numbering" w:customStyle="1" w:styleId="3">
    <w:name w:val="Стиль3"/>
    <w:basedOn w:val="a2"/>
    <w:rsid w:val="000A04C0"/>
    <w:pPr>
      <w:numPr>
        <w:numId w:val="30"/>
      </w:numPr>
    </w:pPr>
  </w:style>
  <w:style w:type="table" w:styleId="81">
    <w:name w:val="Table Grid 8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3D effects 1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Table Colorful 1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35">
    <w:name w:val="Table 3D effects 3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imple 1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0">
    <w:name w:val="Table List 1"/>
    <w:basedOn w:val="a1"/>
    <w:rsid w:val="000A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Document Map"/>
    <w:basedOn w:val="a"/>
    <w:link w:val="affb"/>
    <w:semiHidden/>
    <w:rsid w:val="000A04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0A04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28">
    <w:name w:val="c28"/>
    <w:basedOn w:val="a"/>
    <w:rsid w:val="00C1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4AA7"/>
  </w:style>
  <w:style w:type="paragraph" w:customStyle="1" w:styleId="c11">
    <w:name w:val="c11"/>
    <w:basedOn w:val="a"/>
    <w:rsid w:val="00C1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85F5E"/>
  </w:style>
  <w:style w:type="paragraph" w:styleId="affc">
    <w:name w:val="caption"/>
    <w:basedOn w:val="a"/>
    <w:semiHidden/>
    <w:unhideWhenUsed/>
    <w:qFormat/>
    <w:rsid w:val="00085F5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d">
    <w:name w:val="toa heading"/>
    <w:basedOn w:val="1"/>
    <w:next w:val="a"/>
    <w:semiHidden/>
    <w:unhideWhenUsed/>
    <w:rsid w:val="00085F5E"/>
    <w:pPr>
      <w:suppressAutoHyphens/>
      <w:outlineLvl w:val="9"/>
    </w:pPr>
    <w:rPr>
      <w:rFonts w:cs="Cambria"/>
      <w:kern w:val="2"/>
      <w:lang w:eastAsia="zh-CN"/>
    </w:rPr>
  </w:style>
  <w:style w:type="paragraph" w:styleId="2a">
    <w:name w:val="Quote"/>
    <w:basedOn w:val="a"/>
    <w:next w:val="a"/>
    <w:link w:val="2b"/>
    <w:uiPriority w:val="29"/>
    <w:qFormat/>
    <w:rsid w:val="00085F5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085F5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085F5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ff">
    <w:name w:val="Выделенная цитата Знак"/>
    <w:basedOn w:val="a0"/>
    <w:link w:val="affe"/>
    <w:uiPriority w:val="30"/>
    <w:rsid w:val="00085F5E"/>
    <w:rPr>
      <w:rFonts w:ascii="Calibri" w:eastAsia="Times New Roman" w:hAnsi="Calibri" w:cs="Times New Roman"/>
      <w:b/>
      <w:i/>
      <w:sz w:val="24"/>
      <w:lang w:eastAsia="ru-RU"/>
    </w:rPr>
  </w:style>
  <w:style w:type="paragraph" w:styleId="afff0">
    <w:name w:val="TOC Heading"/>
    <w:basedOn w:val="1"/>
    <w:next w:val="a"/>
    <w:uiPriority w:val="39"/>
    <w:semiHidden/>
    <w:unhideWhenUsed/>
    <w:qFormat/>
    <w:rsid w:val="00085F5E"/>
    <w:pPr>
      <w:outlineLvl w:val="9"/>
    </w:pPr>
  </w:style>
  <w:style w:type="paragraph" w:customStyle="1" w:styleId="1f0">
    <w:name w:val="Знак1"/>
    <w:basedOn w:val="a"/>
    <w:rsid w:val="00085F5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f1">
    <w:name w:val="Стиль1"/>
    <w:basedOn w:val="a"/>
    <w:rsid w:val="00085F5E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eastAsia="ru-RU"/>
    </w:rPr>
  </w:style>
  <w:style w:type="character" w:styleId="afff1">
    <w:name w:val="Subtle Emphasis"/>
    <w:uiPriority w:val="19"/>
    <w:qFormat/>
    <w:rsid w:val="00085F5E"/>
    <w:rPr>
      <w:i/>
      <w:iCs w:val="0"/>
      <w:color w:val="5A5A5A"/>
    </w:rPr>
  </w:style>
  <w:style w:type="character" w:styleId="afff2">
    <w:name w:val="Intense Emphasis"/>
    <w:uiPriority w:val="21"/>
    <w:qFormat/>
    <w:rsid w:val="00085F5E"/>
    <w:rPr>
      <w:b/>
      <w:bCs w:val="0"/>
      <w:i/>
      <w:iCs w:val="0"/>
      <w:sz w:val="24"/>
      <w:szCs w:val="24"/>
      <w:u w:val="single"/>
    </w:rPr>
  </w:style>
  <w:style w:type="character" w:styleId="afff3">
    <w:name w:val="Subtle Reference"/>
    <w:uiPriority w:val="31"/>
    <w:qFormat/>
    <w:rsid w:val="00085F5E"/>
    <w:rPr>
      <w:sz w:val="24"/>
      <w:szCs w:val="24"/>
      <w:u w:val="single"/>
    </w:rPr>
  </w:style>
  <w:style w:type="character" w:styleId="afff4">
    <w:name w:val="Intense Reference"/>
    <w:uiPriority w:val="32"/>
    <w:qFormat/>
    <w:rsid w:val="00085F5E"/>
    <w:rPr>
      <w:b/>
      <w:bCs w:val="0"/>
      <w:sz w:val="24"/>
      <w:u w:val="single"/>
    </w:rPr>
  </w:style>
  <w:style w:type="character" w:styleId="afff5">
    <w:name w:val="Book Title"/>
    <w:uiPriority w:val="33"/>
    <w:qFormat/>
    <w:rsid w:val="00085F5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WW8Num1z0">
    <w:name w:val="WW8Num1z0"/>
    <w:rsid w:val="00085F5E"/>
  </w:style>
  <w:style w:type="character" w:customStyle="1" w:styleId="WW8Num1z1">
    <w:name w:val="WW8Num1z1"/>
    <w:rsid w:val="00085F5E"/>
  </w:style>
  <w:style w:type="character" w:customStyle="1" w:styleId="WW8Num1z2">
    <w:name w:val="WW8Num1z2"/>
    <w:rsid w:val="00085F5E"/>
  </w:style>
  <w:style w:type="character" w:customStyle="1" w:styleId="WW8Num1z3">
    <w:name w:val="WW8Num1z3"/>
    <w:rsid w:val="00085F5E"/>
  </w:style>
  <w:style w:type="character" w:customStyle="1" w:styleId="WW8Num1z4">
    <w:name w:val="WW8Num1z4"/>
    <w:rsid w:val="00085F5E"/>
  </w:style>
  <w:style w:type="character" w:customStyle="1" w:styleId="WW8Num1z5">
    <w:name w:val="WW8Num1z5"/>
    <w:rsid w:val="00085F5E"/>
  </w:style>
  <w:style w:type="character" w:customStyle="1" w:styleId="WW8Num1z6">
    <w:name w:val="WW8Num1z6"/>
    <w:rsid w:val="00085F5E"/>
  </w:style>
  <w:style w:type="character" w:customStyle="1" w:styleId="WW8Num1z7">
    <w:name w:val="WW8Num1z7"/>
    <w:rsid w:val="00085F5E"/>
  </w:style>
  <w:style w:type="character" w:customStyle="1" w:styleId="WW8Num1z8">
    <w:name w:val="WW8Num1z8"/>
    <w:rsid w:val="00085F5E"/>
  </w:style>
  <w:style w:type="character" w:customStyle="1" w:styleId="WW8Num4z1">
    <w:name w:val="WW8Num4z1"/>
    <w:rsid w:val="00085F5E"/>
  </w:style>
  <w:style w:type="character" w:customStyle="1" w:styleId="WW8Num4z2">
    <w:name w:val="WW8Num4z2"/>
    <w:rsid w:val="00085F5E"/>
  </w:style>
  <w:style w:type="character" w:customStyle="1" w:styleId="WW8Num4z3">
    <w:name w:val="WW8Num4z3"/>
    <w:rsid w:val="00085F5E"/>
  </w:style>
  <w:style w:type="character" w:customStyle="1" w:styleId="WW8Num4z4">
    <w:name w:val="WW8Num4z4"/>
    <w:rsid w:val="00085F5E"/>
  </w:style>
  <w:style w:type="character" w:customStyle="1" w:styleId="WW8Num4z5">
    <w:name w:val="WW8Num4z5"/>
    <w:rsid w:val="00085F5E"/>
  </w:style>
  <w:style w:type="character" w:customStyle="1" w:styleId="WW8Num4z6">
    <w:name w:val="WW8Num4z6"/>
    <w:rsid w:val="00085F5E"/>
  </w:style>
  <w:style w:type="character" w:customStyle="1" w:styleId="WW8Num4z7">
    <w:name w:val="WW8Num4z7"/>
    <w:rsid w:val="00085F5E"/>
  </w:style>
  <w:style w:type="character" w:customStyle="1" w:styleId="WW8Num4z8">
    <w:name w:val="WW8Num4z8"/>
    <w:rsid w:val="00085F5E"/>
  </w:style>
  <w:style w:type="character" w:customStyle="1" w:styleId="WW8Num8z0">
    <w:name w:val="WW8Num8z0"/>
    <w:rsid w:val="00085F5E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085F5E"/>
  </w:style>
  <w:style w:type="character" w:customStyle="1" w:styleId="WW8Num9z2">
    <w:name w:val="WW8Num9z2"/>
    <w:rsid w:val="00085F5E"/>
  </w:style>
  <w:style w:type="character" w:customStyle="1" w:styleId="WW8Num9z3">
    <w:name w:val="WW8Num9z3"/>
    <w:rsid w:val="00085F5E"/>
  </w:style>
  <w:style w:type="character" w:customStyle="1" w:styleId="WW8Num9z4">
    <w:name w:val="WW8Num9z4"/>
    <w:rsid w:val="00085F5E"/>
  </w:style>
  <w:style w:type="character" w:customStyle="1" w:styleId="WW8Num9z5">
    <w:name w:val="WW8Num9z5"/>
    <w:rsid w:val="00085F5E"/>
  </w:style>
  <w:style w:type="character" w:customStyle="1" w:styleId="WW8Num9z6">
    <w:name w:val="WW8Num9z6"/>
    <w:rsid w:val="00085F5E"/>
  </w:style>
  <w:style w:type="character" w:customStyle="1" w:styleId="WW8Num9z7">
    <w:name w:val="WW8Num9z7"/>
    <w:rsid w:val="00085F5E"/>
  </w:style>
  <w:style w:type="character" w:customStyle="1" w:styleId="WW8Num9z8">
    <w:name w:val="WW8Num9z8"/>
    <w:rsid w:val="00085F5E"/>
  </w:style>
  <w:style w:type="character" w:customStyle="1" w:styleId="WW8Num10z0">
    <w:name w:val="WW8Num10z0"/>
    <w:rsid w:val="00085F5E"/>
  </w:style>
  <w:style w:type="character" w:customStyle="1" w:styleId="WW8Num10z1">
    <w:name w:val="WW8Num10z1"/>
    <w:rsid w:val="00085F5E"/>
  </w:style>
  <w:style w:type="character" w:customStyle="1" w:styleId="WW8Num10z2">
    <w:name w:val="WW8Num10z2"/>
    <w:rsid w:val="00085F5E"/>
  </w:style>
  <w:style w:type="character" w:customStyle="1" w:styleId="WW8Num10z3">
    <w:name w:val="WW8Num10z3"/>
    <w:rsid w:val="00085F5E"/>
  </w:style>
  <w:style w:type="character" w:customStyle="1" w:styleId="WW8Num10z4">
    <w:name w:val="WW8Num10z4"/>
    <w:rsid w:val="00085F5E"/>
  </w:style>
  <w:style w:type="character" w:customStyle="1" w:styleId="WW8Num10z5">
    <w:name w:val="WW8Num10z5"/>
    <w:rsid w:val="00085F5E"/>
  </w:style>
  <w:style w:type="character" w:customStyle="1" w:styleId="WW8Num10z6">
    <w:name w:val="WW8Num10z6"/>
    <w:rsid w:val="00085F5E"/>
  </w:style>
  <w:style w:type="character" w:customStyle="1" w:styleId="WW8Num10z7">
    <w:name w:val="WW8Num10z7"/>
    <w:rsid w:val="00085F5E"/>
  </w:style>
  <w:style w:type="character" w:customStyle="1" w:styleId="WW8Num10z8">
    <w:name w:val="WW8Num10z8"/>
    <w:rsid w:val="00085F5E"/>
  </w:style>
  <w:style w:type="character" w:customStyle="1" w:styleId="WW8Num11z1">
    <w:name w:val="WW8Num11z1"/>
    <w:rsid w:val="00085F5E"/>
  </w:style>
  <w:style w:type="character" w:customStyle="1" w:styleId="WW8Num11z2">
    <w:name w:val="WW8Num11z2"/>
    <w:rsid w:val="00085F5E"/>
  </w:style>
  <w:style w:type="character" w:customStyle="1" w:styleId="WW8Num11z3">
    <w:name w:val="WW8Num11z3"/>
    <w:rsid w:val="00085F5E"/>
  </w:style>
  <w:style w:type="character" w:customStyle="1" w:styleId="WW8Num11z4">
    <w:name w:val="WW8Num11z4"/>
    <w:rsid w:val="00085F5E"/>
  </w:style>
  <w:style w:type="character" w:customStyle="1" w:styleId="WW8Num11z5">
    <w:name w:val="WW8Num11z5"/>
    <w:rsid w:val="00085F5E"/>
  </w:style>
  <w:style w:type="character" w:customStyle="1" w:styleId="WW8Num11z6">
    <w:name w:val="WW8Num11z6"/>
    <w:rsid w:val="00085F5E"/>
  </w:style>
  <w:style w:type="character" w:customStyle="1" w:styleId="WW8Num11z7">
    <w:name w:val="WW8Num11z7"/>
    <w:rsid w:val="00085F5E"/>
  </w:style>
  <w:style w:type="character" w:customStyle="1" w:styleId="WW8Num11z8">
    <w:name w:val="WW8Num11z8"/>
    <w:rsid w:val="00085F5E"/>
  </w:style>
  <w:style w:type="character" w:customStyle="1" w:styleId="WW8Num12z1">
    <w:name w:val="WW8Num12z1"/>
    <w:rsid w:val="00085F5E"/>
  </w:style>
  <w:style w:type="character" w:customStyle="1" w:styleId="WW8Num12z2">
    <w:name w:val="WW8Num12z2"/>
    <w:rsid w:val="00085F5E"/>
  </w:style>
  <w:style w:type="character" w:customStyle="1" w:styleId="WW8Num12z3">
    <w:name w:val="WW8Num12z3"/>
    <w:rsid w:val="00085F5E"/>
  </w:style>
  <w:style w:type="character" w:customStyle="1" w:styleId="WW8Num12z4">
    <w:name w:val="WW8Num12z4"/>
    <w:rsid w:val="00085F5E"/>
  </w:style>
  <w:style w:type="character" w:customStyle="1" w:styleId="WW8Num12z5">
    <w:name w:val="WW8Num12z5"/>
    <w:rsid w:val="00085F5E"/>
  </w:style>
  <w:style w:type="character" w:customStyle="1" w:styleId="WW8Num12z6">
    <w:name w:val="WW8Num12z6"/>
    <w:rsid w:val="00085F5E"/>
  </w:style>
  <w:style w:type="character" w:customStyle="1" w:styleId="WW8Num12z7">
    <w:name w:val="WW8Num12z7"/>
    <w:rsid w:val="00085F5E"/>
  </w:style>
  <w:style w:type="character" w:customStyle="1" w:styleId="WW8Num12z8">
    <w:name w:val="WW8Num12z8"/>
    <w:rsid w:val="00085F5E"/>
  </w:style>
  <w:style w:type="character" w:customStyle="1" w:styleId="WW8Num13z0">
    <w:name w:val="WW8Num13z0"/>
    <w:rsid w:val="00085F5E"/>
    <w:rPr>
      <w:rFonts w:ascii="Symbol" w:hAnsi="Symbol" w:cs="Symbol" w:hint="default"/>
    </w:rPr>
  </w:style>
  <w:style w:type="character" w:customStyle="1" w:styleId="WW8Num13z1">
    <w:name w:val="WW8Num13z1"/>
    <w:rsid w:val="00085F5E"/>
    <w:rPr>
      <w:rFonts w:ascii="Courier New" w:hAnsi="Courier New" w:cs="Courier New" w:hint="default"/>
    </w:rPr>
  </w:style>
  <w:style w:type="character" w:customStyle="1" w:styleId="WW8Num13z2">
    <w:name w:val="WW8Num13z2"/>
    <w:rsid w:val="00085F5E"/>
    <w:rPr>
      <w:rFonts w:ascii="Wingdings" w:hAnsi="Wingdings" w:cs="Wingdings" w:hint="default"/>
    </w:rPr>
  </w:style>
  <w:style w:type="character" w:customStyle="1" w:styleId="WW8Num14z0">
    <w:name w:val="WW8Num14z0"/>
    <w:rsid w:val="00085F5E"/>
  </w:style>
  <w:style w:type="character" w:customStyle="1" w:styleId="WW8Num14z1">
    <w:name w:val="WW8Num14z1"/>
    <w:rsid w:val="00085F5E"/>
  </w:style>
  <w:style w:type="character" w:customStyle="1" w:styleId="WW8Num14z2">
    <w:name w:val="WW8Num14z2"/>
    <w:rsid w:val="00085F5E"/>
  </w:style>
  <w:style w:type="character" w:customStyle="1" w:styleId="WW8Num14z3">
    <w:name w:val="WW8Num14z3"/>
    <w:rsid w:val="00085F5E"/>
  </w:style>
  <w:style w:type="character" w:customStyle="1" w:styleId="WW8Num14z4">
    <w:name w:val="WW8Num14z4"/>
    <w:rsid w:val="00085F5E"/>
  </w:style>
  <w:style w:type="character" w:customStyle="1" w:styleId="WW8Num14z5">
    <w:name w:val="WW8Num14z5"/>
    <w:rsid w:val="00085F5E"/>
  </w:style>
  <w:style w:type="character" w:customStyle="1" w:styleId="WW8Num14z6">
    <w:name w:val="WW8Num14z6"/>
    <w:rsid w:val="00085F5E"/>
  </w:style>
  <w:style w:type="character" w:customStyle="1" w:styleId="WW8Num14z7">
    <w:name w:val="WW8Num14z7"/>
    <w:rsid w:val="00085F5E"/>
  </w:style>
  <w:style w:type="character" w:customStyle="1" w:styleId="WW8Num14z8">
    <w:name w:val="WW8Num14z8"/>
    <w:rsid w:val="00085F5E"/>
  </w:style>
  <w:style w:type="character" w:customStyle="1" w:styleId="WW8Num15z0">
    <w:name w:val="WW8Num15z0"/>
    <w:rsid w:val="00085F5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85F5E"/>
  </w:style>
  <w:style w:type="character" w:customStyle="1" w:styleId="WW8Num15z2">
    <w:name w:val="WW8Num15z2"/>
    <w:rsid w:val="00085F5E"/>
  </w:style>
  <w:style w:type="character" w:customStyle="1" w:styleId="WW8Num15z3">
    <w:name w:val="WW8Num15z3"/>
    <w:rsid w:val="00085F5E"/>
  </w:style>
  <w:style w:type="character" w:customStyle="1" w:styleId="WW8Num15z4">
    <w:name w:val="WW8Num15z4"/>
    <w:rsid w:val="00085F5E"/>
  </w:style>
  <w:style w:type="character" w:customStyle="1" w:styleId="WW8Num15z5">
    <w:name w:val="WW8Num15z5"/>
    <w:rsid w:val="00085F5E"/>
  </w:style>
  <w:style w:type="character" w:customStyle="1" w:styleId="WW8Num15z6">
    <w:name w:val="WW8Num15z6"/>
    <w:rsid w:val="00085F5E"/>
  </w:style>
  <w:style w:type="character" w:customStyle="1" w:styleId="WW8Num15z7">
    <w:name w:val="WW8Num15z7"/>
    <w:rsid w:val="00085F5E"/>
  </w:style>
  <w:style w:type="character" w:customStyle="1" w:styleId="WW8Num15z8">
    <w:name w:val="WW8Num15z8"/>
    <w:rsid w:val="00085F5E"/>
  </w:style>
  <w:style w:type="character" w:customStyle="1" w:styleId="WW8Num16z0">
    <w:name w:val="WW8Num16z0"/>
    <w:rsid w:val="00085F5E"/>
  </w:style>
  <w:style w:type="character" w:customStyle="1" w:styleId="WW8Num16z1">
    <w:name w:val="WW8Num16z1"/>
    <w:rsid w:val="00085F5E"/>
  </w:style>
  <w:style w:type="character" w:customStyle="1" w:styleId="WW8Num16z2">
    <w:name w:val="WW8Num16z2"/>
    <w:rsid w:val="00085F5E"/>
  </w:style>
  <w:style w:type="character" w:customStyle="1" w:styleId="WW8Num16z3">
    <w:name w:val="WW8Num16z3"/>
    <w:rsid w:val="00085F5E"/>
  </w:style>
  <w:style w:type="character" w:customStyle="1" w:styleId="WW8Num16z4">
    <w:name w:val="WW8Num16z4"/>
    <w:rsid w:val="00085F5E"/>
  </w:style>
  <w:style w:type="character" w:customStyle="1" w:styleId="WW8Num16z5">
    <w:name w:val="WW8Num16z5"/>
    <w:rsid w:val="00085F5E"/>
  </w:style>
  <w:style w:type="character" w:customStyle="1" w:styleId="WW8Num16z6">
    <w:name w:val="WW8Num16z6"/>
    <w:rsid w:val="00085F5E"/>
  </w:style>
  <w:style w:type="character" w:customStyle="1" w:styleId="WW8Num16z7">
    <w:name w:val="WW8Num16z7"/>
    <w:rsid w:val="00085F5E"/>
  </w:style>
  <w:style w:type="character" w:customStyle="1" w:styleId="WW8Num16z8">
    <w:name w:val="WW8Num16z8"/>
    <w:rsid w:val="00085F5E"/>
  </w:style>
  <w:style w:type="character" w:customStyle="1" w:styleId="WW8Num17z1">
    <w:name w:val="WW8Num17z1"/>
    <w:rsid w:val="00085F5E"/>
  </w:style>
  <w:style w:type="character" w:customStyle="1" w:styleId="WW8Num17z2">
    <w:name w:val="WW8Num17z2"/>
    <w:rsid w:val="00085F5E"/>
  </w:style>
  <w:style w:type="character" w:customStyle="1" w:styleId="WW8Num17z3">
    <w:name w:val="WW8Num17z3"/>
    <w:rsid w:val="00085F5E"/>
  </w:style>
  <w:style w:type="character" w:customStyle="1" w:styleId="WW8Num17z4">
    <w:name w:val="WW8Num17z4"/>
    <w:rsid w:val="00085F5E"/>
  </w:style>
  <w:style w:type="character" w:customStyle="1" w:styleId="WW8Num17z5">
    <w:name w:val="WW8Num17z5"/>
    <w:rsid w:val="00085F5E"/>
  </w:style>
  <w:style w:type="character" w:customStyle="1" w:styleId="WW8Num17z6">
    <w:name w:val="WW8Num17z6"/>
    <w:rsid w:val="00085F5E"/>
  </w:style>
  <w:style w:type="character" w:customStyle="1" w:styleId="WW8Num17z7">
    <w:name w:val="WW8Num17z7"/>
    <w:rsid w:val="00085F5E"/>
  </w:style>
  <w:style w:type="character" w:customStyle="1" w:styleId="WW8Num17z8">
    <w:name w:val="WW8Num17z8"/>
    <w:rsid w:val="00085F5E"/>
  </w:style>
  <w:style w:type="character" w:customStyle="1" w:styleId="WW8Num18z0">
    <w:name w:val="WW8Num18z0"/>
    <w:rsid w:val="00085F5E"/>
  </w:style>
  <w:style w:type="character" w:customStyle="1" w:styleId="WW8Num18z1">
    <w:name w:val="WW8Num18z1"/>
    <w:rsid w:val="00085F5E"/>
  </w:style>
  <w:style w:type="character" w:customStyle="1" w:styleId="WW8Num18z2">
    <w:name w:val="WW8Num18z2"/>
    <w:rsid w:val="00085F5E"/>
  </w:style>
  <w:style w:type="character" w:customStyle="1" w:styleId="WW8Num18z3">
    <w:name w:val="WW8Num18z3"/>
    <w:rsid w:val="00085F5E"/>
  </w:style>
  <w:style w:type="character" w:customStyle="1" w:styleId="WW8Num18z4">
    <w:name w:val="WW8Num18z4"/>
    <w:rsid w:val="00085F5E"/>
  </w:style>
  <w:style w:type="character" w:customStyle="1" w:styleId="WW8Num18z5">
    <w:name w:val="WW8Num18z5"/>
    <w:rsid w:val="00085F5E"/>
  </w:style>
  <w:style w:type="character" w:customStyle="1" w:styleId="WW8Num18z6">
    <w:name w:val="WW8Num18z6"/>
    <w:rsid w:val="00085F5E"/>
  </w:style>
  <w:style w:type="character" w:customStyle="1" w:styleId="WW8Num18z7">
    <w:name w:val="WW8Num18z7"/>
    <w:rsid w:val="00085F5E"/>
  </w:style>
  <w:style w:type="character" w:customStyle="1" w:styleId="WW8Num18z8">
    <w:name w:val="WW8Num18z8"/>
    <w:rsid w:val="00085F5E"/>
  </w:style>
  <w:style w:type="character" w:customStyle="1" w:styleId="WW8Num19z3">
    <w:name w:val="WW8Num19z3"/>
    <w:rsid w:val="00085F5E"/>
    <w:rPr>
      <w:rFonts w:ascii="Symbol" w:hAnsi="Symbol" w:cs="Symbol" w:hint="default"/>
    </w:rPr>
  </w:style>
  <w:style w:type="character" w:customStyle="1" w:styleId="WW8Num20z0">
    <w:name w:val="WW8Num20z0"/>
    <w:rsid w:val="00085F5E"/>
  </w:style>
  <w:style w:type="character" w:customStyle="1" w:styleId="WW8Num20z1">
    <w:name w:val="WW8Num20z1"/>
    <w:rsid w:val="00085F5E"/>
  </w:style>
  <w:style w:type="character" w:customStyle="1" w:styleId="WW8Num20z2">
    <w:name w:val="WW8Num20z2"/>
    <w:rsid w:val="00085F5E"/>
  </w:style>
  <w:style w:type="character" w:customStyle="1" w:styleId="WW8Num20z3">
    <w:name w:val="WW8Num20z3"/>
    <w:rsid w:val="00085F5E"/>
  </w:style>
  <w:style w:type="character" w:customStyle="1" w:styleId="WW8Num20z4">
    <w:name w:val="WW8Num20z4"/>
    <w:rsid w:val="00085F5E"/>
  </w:style>
  <w:style w:type="character" w:customStyle="1" w:styleId="WW8Num20z5">
    <w:name w:val="WW8Num20z5"/>
    <w:rsid w:val="00085F5E"/>
  </w:style>
  <w:style w:type="character" w:customStyle="1" w:styleId="WW8Num20z6">
    <w:name w:val="WW8Num20z6"/>
    <w:rsid w:val="00085F5E"/>
  </w:style>
  <w:style w:type="character" w:customStyle="1" w:styleId="WW8Num20z7">
    <w:name w:val="WW8Num20z7"/>
    <w:rsid w:val="00085F5E"/>
  </w:style>
  <w:style w:type="character" w:customStyle="1" w:styleId="WW8Num20z8">
    <w:name w:val="WW8Num20z8"/>
    <w:rsid w:val="00085F5E"/>
  </w:style>
  <w:style w:type="character" w:customStyle="1" w:styleId="WW8Num21z0">
    <w:name w:val="WW8Num21z0"/>
    <w:rsid w:val="00085F5E"/>
  </w:style>
  <w:style w:type="character" w:customStyle="1" w:styleId="WW8Num21z1">
    <w:name w:val="WW8Num21z1"/>
    <w:rsid w:val="00085F5E"/>
  </w:style>
  <w:style w:type="character" w:customStyle="1" w:styleId="WW8Num21z2">
    <w:name w:val="WW8Num21z2"/>
    <w:rsid w:val="00085F5E"/>
  </w:style>
  <w:style w:type="character" w:customStyle="1" w:styleId="WW8Num21z3">
    <w:name w:val="WW8Num21z3"/>
    <w:rsid w:val="00085F5E"/>
  </w:style>
  <w:style w:type="character" w:customStyle="1" w:styleId="WW8Num21z4">
    <w:name w:val="WW8Num21z4"/>
    <w:rsid w:val="00085F5E"/>
  </w:style>
  <w:style w:type="character" w:customStyle="1" w:styleId="WW8Num21z5">
    <w:name w:val="WW8Num21z5"/>
    <w:rsid w:val="00085F5E"/>
  </w:style>
  <w:style w:type="character" w:customStyle="1" w:styleId="WW8Num21z6">
    <w:name w:val="WW8Num21z6"/>
    <w:rsid w:val="00085F5E"/>
  </w:style>
  <w:style w:type="character" w:customStyle="1" w:styleId="WW8Num21z7">
    <w:name w:val="WW8Num21z7"/>
    <w:rsid w:val="00085F5E"/>
  </w:style>
  <w:style w:type="character" w:customStyle="1" w:styleId="WW8Num21z8">
    <w:name w:val="WW8Num21z8"/>
    <w:rsid w:val="00085F5E"/>
  </w:style>
  <w:style w:type="character" w:customStyle="1" w:styleId="WW8Num23z0">
    <w:name w:val="WW8Num23z0"/>
    <w:rsid w:val="00085F5E"/>
    <w:rPr>
      <w:rFonts w:ascii="Symbol" w:hAnsi="Symbol" w:cs="Symbol" w:hint="default"/>
    </w:rPr>
  </w:style>
  <w:style w:type="character" w:customStyle="1" w:styleId="WW8Num23z1">
    <w:name w:val="WW8Num23z1"/>
    <w:rsid w:val="00085F5E"/>
    <w:rPr>
      <w:rFonts w:ascii="Courier New" w:hAnsi="Courier New" w:cs="Courier New" w:hint="default"/>
    </w:rPr>
  </w:style>
  <w:style w:type="character" w:customStyle="1" w:styleId="WW8Num23z2">
    <w:name w:val="WW8Num23z2"/>
    <w:rsid w:val="00085F5E"/>
    <w:rPr>
      <w:rFonts w:ascii="Wingdings" w:hAnsi="Wingdings" w:cs="Wingdings" w:hint="default"/>
    </w:rPr>
  </w:style>
  <w:style w:type="character" w:customStyle="1" w:styleId="WW8Num24z1">
    <w:name w:val="WW8Num24z1"/>
    <w:rsid w:val="00085F5E"/>
  </w:style>
  <w:style w:type="character" w:customStyle="1" w:styleId="WW8Num24z2">
    <w:name w:val="WW8Num24z2"/>
    <w:rsid w:val="00085F5E"/>
  </w:style>
  <w:style w:type="character" w:customStyle="1" w:styleId="WW8Num24z3">
    <w:name w:val="WW8Num24z3"/>
    <w:rsid w:val="00085F5E"/>
  </w:style>
  <w:style w:type="character" w:customStyle="1" w:styleId="WW8Num24z4">
    <w:name w:val="WW8Num24z4"/>
    <w:rsid w:val="00085F5E"/>
  </w:style>
  <w:style w:type="character" w:customStyle="1" w:styleId="WW8Num24z5">
    <w:name w:val="WW8Num24z5"/>
    <w:rsid w:val="00085F5E"/>
  </w:style>
  <w:style w:type="character" w:customStyle="1" w:styleId="WW8Num24z6">
    <w:name w:val="WW8Num24z6"/>
    <w:rsid w:val="00085F5E"/>
  </w:style>
  <w:style w:type="character" w:customStyle="1" w:styleId="WW8Num24z7">
    <w:name w:val="WW8Num24z7"/>
    <w:rsid w:val="00085F5E"/>
  </w:style>
  <w:style w:type="character" w:customStyle="1" w:styleId="WW8Num24z8">
    <w:name w:val="WW8Num24z8"/>
    <w:rsid w:val="00085F5E"/>
  </w:style>
  <w:style w:type="character" w:customStyle="1" w:styleId="WW8Num25z1">
    <w:name w:val="WW8Num25z1"/>
    <w:rsid w:val="00085F5E"/>
    <w:rPr>
      <w:rFonts w:ascii="Courier New" w:hAnsi="Courier New" w:cs="Courier New" w:hint="default"/>
    </w:rPr>
  </w:style>
  <w:style w:type="character" w:customStyle="1" w:styleId="WW8Num25z2">
    <w:name w:val="WW8Num25z2"/>
    <w:rsid w:val="00085F5E"/>
    <w:rPr>
      <w:rFonts w:ascii="Wingdings" w:hAnsi="Wingdings" w:cs="Wingdings" w:hint="default"/>
    </w:rPr>
  </w:style>
  <w:style w:type="character" w:customStyle="1" w:styleId="WW8Num25z3">
    <w:name w:val="WW8Num25z3"/>
    <w:rsid w:val="00085F5E"/>
    <w:rPr>
      <w:rFonts w:ascii="Symbol" w:hAnsi="Symbol" w:cs="Symbol" w:hint="default"/>
    </w:rPr>
  </w:style>
  <w:style w:type="character" w:customStyle="1" w:styleId="WW8Num26z0">
    <w:name w:val="WW8Num26z0"/>
    <w:rsid w:val="00085F5E"/>
    <w:rPr>
      <w:rFonts w:ascii="Times New Roman" w:hAnsi="Times New Roman" w:cs="Times New Roman" w:hint="default"/>
      <w:sz w:val="20"/>
      <w:szCs w:val="20"/>
    </w:rPr>
  </w:style>
  <w:style w:type="character" w:customStyle="1" w:styleId="WW8Num26z1">
    <w:name w:val="WW8Num26z1"/>
    <w:rsid w:val="00085F5E"/>
  </w:style>
  <w:style w:type="character" w:customStyle="1" w:styleId="WW8Num26z2">
    <w:name w:val="WW8Num26z2"/>
    <w:rsid w:val="00085F5E"/>
  </w:style>
  <w:style w:type="character" w:customStyle="1" w:styleId="WW8Num26z3">
    <w:name w:val="WW8Num26z3"/>
    <w:rsid w:val="00085F5E"/>
  </w:style>
  <w:style w:type="character" w:customStyle="1" w:styleId="WW8Num26z4">
    <w:name w:val="WW8Num26z4"/>
    <w:rsid w:val="00085F5E"/>
  </w:style>
  <w:style w:type="character" w:customStyle="1" w:styleId="WW8Num26z5">
    <w:name w:val="WW8Num26z5"/>
    <w:rsid w:val="00085F5E"/>
  </w:style>
  <w:style w:type="character" w:customStyle="1" w:styleId="WW8Num26z6">
    <w:name w:val="WW8Num26z6"/>
    <w:rsid w:val="00085F5E"/>
  </w:style>
  <w:style w:type="character" w:customStyle="1" w:styleId="WW8Num26z7">
    <w:name w:val="WW8Num26z7"/>
    <w:rsid w:val="00085F5E"/>
  </w:style>
  <w:style w:type="character" w:customStyle="1" w:styleId="WW8Num26z8">
    <w:name w:val="WW8Num26z8"/>
    <w:rsid w:val="00085F5E"/>
  </w:style>
  <w:style w:type="character" w:customStyle="1" w:styleId="WW8Num27z0">
    <w:name w:val="WW8Num27z0"/>
    <w:rsid w:val="00085F5E"/>
  </w:style>
  <w:style w:type="character" w:customStyle="1" w:styleId="WW8Num27z1">
    <w:name w:val="WW8Num27z1"/>
    <w:rsid w:val="00085F5E"/>
  </w:style>
  <w:style w:type="character" w:customStyle="1" w:styleId="WW8Num27z2">
    <w:name w:val="WW8Num27z2"/>
    <w:rsid w:val="00085F5E"/>
  </w:style>
  <w:style w:type="character" w:customStyle="1" w:styleId="WW8Num27z3">
    <w:name w:val="WW8Num27z3"/>
    <w:rsid w:val="00085F5E"/>
  </w:style>
  <w:style w:type="character" w:customStyle="1" w:styleId="WW8Num27z4">
    <w:name w:val="WW8Num27z4"/>
    <w:rsid w:val="00085F5E"/>
  </w:style>
  <w:style w:type="character" w:customStyle="1" w:styleId="WW8Num27z5">
    <w:name w:val="WW8Num27z5"/>
    <w:rsid w:val="00085F5E"/>
  </w:style>
  <w:style w:type="character" w:customStyle="1" w:styleId="WW8Num27z6">
    <w:name w:val="WW8Num27z6"/>
    <w:rsid w:val="00085F5E"/>
  </w:style>
  <w:style w:type="character" w:customStyle="1" w:styleId="WW8Num27z7">
    <w:name w:val="WW8Num27z7"/>
    <w:rsid w:val="00085F5E"/>
  </w:style>
  <w:style w:type="character" w:customStyle="1" w:styleId="WW8Num27z8">
    <w:name w:val="WW8Num27z8"/>
    <w:rsid w:val="00085F5E"/>
  </w:style>
  <w:style w:type="character" w:customStyle="1" w:styleId="WW8Num28z0">
    <w:name w:val="WW8Num28z0"/>
    <w:rsid w:val="00085F5E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085F5E"/>
    <w:rPr>
      <w:rFonts w:ascii="Courier New" w:hAnsi="Courier New" w:cs="Courier New" w:hint="default"/>
    </w:rPr>
  </w:style>
  <w:style w:type="character" w:customStyle="1" w:styleId="WW8Num28z2">
    <w:name w:val="WW8Num28z2"/>
    <w:rsid w:val="00085F5E"/>
    <w:rPr>
      <w:rFonts w:ascii="Wingdings" w:hAnsi="Wingdings" w:cs="Wingdings" w:hint="default"/>
    </w:rPr>
  </w:style>
  <w:style w:type="character" w:customStyle="1" w:styleId="WW8Num28z3">
    <w:name w:val="WW8Num28z3"/>
    <w:rsid w:val="00085F5E"/>
    <w:rPr>
      <w:rFonts w:ascii="Symbol" w:hAnsi="Symbol" w:cs="Symbol" w:hint="default"/>
    </w:rPr>
  </w:style>
  <w:style w:type="table" w:customStyle="1" w:styleId="36">
    <w:name w:val="Сетка таблицы3"/>
    <w:basedOn w:val="a1"/>
    <w:next w:val="a3"/>
    <w:rsid w:val="00085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8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B0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29"/>
      </w:numPr>
    </w:pPr>
  </w:style>
  <w:style w:type="numbering" w:customStyle="1" w:styleId="22">
    <w:name w:val="3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95BD-D3B6-4B46-AE26-469D1F5F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9450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58</cp:revision>
  <cp:lastPrinted>2016-09-23T09:29:00Z</cp:lastPrinted>
  <dcterms:created xsi:type="dcterms:W3CDTF">2015-08-11T22:25:00Z</dcterms:created>
  <dcterms:modified xsi:type="dcterms:W3CDTF">2019-04-05T08:35:00Z</dcterms:modified>
</cp:coreProperties>
</file>